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2D96C"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b/>
          <w:bCs/>
          <w:color w:val="000000"/>
          <w:kern w:val="0"/>
          <w:sz w:val="24"/>
          <w:szCs w:val="24"/>
          <w:u w:val="single"/>
          <w:lang w:eastAsia="ro-RO"/>
          <w14:ligatures w14:val="none"/>
        </w:rPr>
        <w:t>Acesta este actul compus (forma care include modificarile pe text) creat la data de 1 august 2024</w:t>
      </w:r>
    </w:p>
    <w:p w14:paraId="13AC014B"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Courier New" w:eastAsia="Times New Roman" w:hAnsi="Courier New" w:cs="Courier New"/>
          <w:kern w:val="0"/>
          <w:sz w:val="20"/>
          <w:szCs w:val="20"/>
          <w14:ligatures w14:val="none"/>
        </w:rPr>
        <w:t>M.Of.Nr.910 din 9 decembrie 2015                   </w:t>
      </w:r>
    </w:p>
    <w:p w14:paraId="48BA53CA"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Courier New" w:eastAsia="Times New Roman" w:hAnsi="Courier New" w:cs="Courier New"/>
          <w:kern w:val="0"/>
          <w:sz w:val="20"/>
          <w:szCs w:val="20"/>
          <w14:ligatures w14:val="none"/>
        </w:rPr>
        <w:t>M.Of.Nr.910 Bis din 9 decembrie 2015</w:t>
      </w:r>
    </w:p>
    <w:p w14:paraId="2F2D5968"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lang w:val="en-US"/>
          <w14:ligatures w14:val="none"/>
        </w:rPr>
        <w:t> </w:t>
      </w:r>
    </w:p>
    <w:p w14:paraId="79CBA94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color w:val="0000FF"/>
          <w:kern w:val="0"/>
          <w:sz w:val="20"/>
          <w:szCs w:val="24"/>
          <w:lang w:eastAsia="ro-RO"/>
          <w14:ligatures w14:val="none"/>
        </w:rPr>
        <w:t xml:space="preserve">   Vezi: </w:t>
      </w:r>
      <w:hyperlink r:id="rId4" w:history="1">
        <w:r w:rsidRPr="00DC2391">
          <w:rPr>
            <w:rFonts w:ascii="Courier New" w:eastAsia="Times New Roman" w:hAnsi="Courier New" w:cs="Courier New"/>
            <w:b/>
            <w:bCs/>
            <w:color w:val="0000FF"/>
            <w:kern w:val="0"/>
            <w:sz w:val="20"/>
            <w:szCs w:val="24"/>
            <w:u w:val="single"/>
            <w:lang w:eastAsia="ro-RO"/>
            <w14:ligatures w14:val="none"/>
          </w:rPr>
          <w:t>Procedura 60/2016</w:t>
        </w:r>
      </w:hyperlink>
      <w:r w:rsidRPr="00DC2391">
        <w:rPr>
          <w:rFonts w:ascii="Courier New" w:eastAsia="Times New Roman" w:hAnsi="Courier New" w:cs="Courier New"/>
          <w:b/>
          <w:bCs/>
          <w:color w:val="0000FF"/>
          <w:kern w:val="0"/>
          <w:sz w:val="20"/>
          <w:szCs w:val="24"/>
          <w:lang w:eastAsia="ro-RO"/>
          <w14:ligatures w14:val="none"/>
        </w:rPr>
        <w:t xml:space="preserve"> privind d</w:t>
      </w:r>
      <w:r w:rsidRPr="00DC2391">
        <w:rPr>
          <w:rFonts w:ascii="Courier New" w:eastAsia="Times New Roman" w:hAnsi="Courier New" w:cs="Courier New"/>
          <w:b/>
          <w:bCs/>
          <w:color w:val="0000FF"/>
          <w:kern w:val="0"/>
          <w:sz w:val="20"/>
          <w:lang w:eastAsia="ro-RO"/>
          <w14:ligatures w14:val="none"/>
        </w:rPr>
        <w:t xml:space="preserve">eplasări externe - documentaţie şi înregistrări contabile      </w:t>
      </w:r>
    </w:p>
    <w:p w14:paraId="1529A8A4" w14:textId="77777777" w:rsidR="00DC2391" w:rsidRPr="00DC2391" w:rsidRDefault="00DC2391" w:rsidP="00DC2391">
      <w:pPr>
        <w:spacing w:after="0" w:line="240" w:lineRule="auto"/>
        <w:rPr>
          <w:rFonts w:ascii="Courier New" w:eastAsia="Times New Roman" w:hAnsi="Courier New" w:cs="Courier New"/>
          <w:b/>
          <w:bCs/>
          <w:color w:val="0000FF"/>
          <w:kern w:val="0"/>
          <w:sz w:val="20"/>
          <w:szCs w:val="20"/>
          <w:lang w:val="en-US" w:eastAsia="ro-RO"/>
          <w14:ligatures w14:val="none"/>
        </w:rPr>
      </w:pPr>
      <w:r w:rsidRPr="00DC2391">
        <w:rPr>
          <w:rFonts w:ascii="Courier New" w:eastAsia="Times New Roman" w:hAnsi="Courier New" w:cs="Courier New"/>
          <w:b/>
          <w:bCs/>
          <w:color w:val="0000FF"/>
          <w:kern w:val="0"/>
          <w:sz w:val="20"/>
          <w:szCs w:val="24"/>
          <w:lang w:eastAsia="ro-RO"/>
          <w14:ligatures w14:val="none"/>
        </w:rPr>
        <w:t xml:space="preserve">         </w:t>
      </w:r>
      <w:hyperlink r:id="rId5" w:history="1">
        <w:r w:rsidRPr="00DC2391">
          <w:rPr>
            <w:rFonts w:ascii="Courier New" w:eastAsia="Times New Roman" w:hAnsi="Courier New" w:cs="Courier New"/>
            <w:b/>
            <w:bCs/>
            <w:color w:val="0000FF"/>
            <w:kern w:val="0"/>
            <w:sz w:val="20"/>
            <w:szCs w:val="24"/>
            <w:u w:val="single"/>
            <w:lang w:eastAsia="ro-RO"/>
            <w14:ligatures w14:val="none"/>
          </w:rPr>
          <w:t>Procedura 62/2016</w:t>
        </w:r>
      </w:hyperlink>
      <w:r w:rsidRPr="00DC2391">
        <w:rPr>
          <w:rFonts w:ascii="Courier New" w:eastAsia="Times New Roman" w:hAnsi="Courier New" w:cs="Courier New"/>
          <w:b/>
          <w:bCs/>
          <w:color w:val="0000FF"/>
          <w:kern w:val="0"/>
          <w:sz w:val="20"/>
          <w:szCs w:val="24"/>
          <w:lang w:eastAsia="ro-RO"/>
          <w14:ligatures w14:val="none"/>
        </w:rPr>
        <w:t xml:space="preserve"> privind d</w:t>
      </w:r>
      <w:r w:rsidRPr="00DC2391">
        <w:rPr>
          <w:rFonts w:ascii="Courier New" w:eastAsia="Times New Roman" w:hAnsi="Courier New" w:cs="Courier New"/>
          <w:b/>
          <w:bCs/>
          <w:color w:val="0000FF"/>
          <w:kern w:val="0"/>
          <w:sz w:val="20"/>
          <w:lang w:eastAsia="ro-RO"/>
          <w14:ligatures w14:val="none"/>
        </w:rPr>
        <w:t>eplasari interne - documentatie si inregistrari contabile</w:t>
      </w:r>
    </w:p>
    <w:p w14:paraId="7A3756B1"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lang w:val="en-US"/>
          <w14:ligatures w14:val="none"/>
        </w:rPr>
        <w:t> </w:t>
      </w:r>
    </w:p>
    <w:p w14:paraId="3805D091" w14:textId="77777777" w:rsidR="00DC2391" w:rsidRPr="00DC2391" w:rsidRDefault="00DC2391" w:rsidP="00DC2391">
      <w:pPr>
        <w:spacing w:after="0" w:line="240" w:lineRule="auto"/>
        <w:jc w:val="center"/>
        <w:rPr>
          <w:rFonts w:ascii="Times New Roman" w:eastAsia="Times New Roman" w:hAnsi="Times New Roman" w:cs="Courier New"/>
          <w:kern w:val="0"/>
          <w:sz w:val="24"/>
          <w:szCs w:val="24"/>
          <w14:ligatures w14:val="none"/>
        </w:rPr>
      </w:pPr>
      <w:r w:rsidRPr="00DC2391">
        <w:rPr>
          <w:rFonts w:ascii="Courier New" w:eastAsia="Times New Roman" w:hAnsi="Courier New" w:cs="Courier New"/>
          <w:b/>
          <w:bCs/>
          <w:kern w:val="0"/>
          <w:sz w:val="20"/>
          <w14:ligatures w14:val="none"/>
        </w:rPr>
        <w:t>ORDIN Nr. 2.634</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privind documentele financiar-contabile</w:t>
      </w:r>
      <w:bookmarkStart w:id="0" w:name="A81"/>
      <w:bookmarkEnd w:id="0"/>
    </w:p>
    <w:p w14:paraId="521F25B6"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p>
    <w:p w14:paraId="0FF6AB8F"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p>
    <w:p w14:paraId="05204AC5"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r w:rsidRPr="00DC2391">
        <w:rPr>
          <w:rFonts w:ascii="Courier New" w:eastAsia="Times New Roman" w:hAnsi="Courier New" w:cs="Courier New"/>
          <w:kern w:val="0"/>
          <w:sz w:val="20"/>
          <w:szCs w:val="20"/>
          <w14:ligatures w14:val="none"/>
        </w:rPr>
        <w:t xml:space="preserve">   In temeiul </w:t>
      </w:r>
      <w:hyperlink r:id="rId6" w:anchor="10" w:history="1">
        <w:r w:rsidRPr="00DC2391">
          <w:rPr>
            <w:rFonts w:ascii="Courier New" w:eastAsia="Times New Roman" w:hAnsi="Courier New" w:cs="Courier New"/>
            <w:color w:val="0000FF"/>
            <w:kern w:val="0"/>
            <w:sz w:val="20"/>
            <w:u w:val="single"/>
            <w14:ligatures w14:val="none"/>
          </w:rPr>
          <w:t>art. 10</w:t>
        </w:r>
      </w:hyperlink>
      <w:r w:rsidRPr="00DC2391">
        <w:rPr>
          <w:rFonts w:ascii="Courier New" w:eastAsia="Times New Roman" w:hAnsi="Courier New" w:cs="Courier New"/>
          <w:kern w:val="0"/>
          <w:sz w:val="20"/>
          <w:szCs w:val="20"/>
          <w14:ligatures w14:val="none"/>
        </w:rPr>
        <w:t xml:space="preserve"> alin. (4) din Hotararea Guvernului </w:t>
      </w:r>
      <w:hyperlink r:id="rId7" w:history="1">
        <w:r w:rsidRPr="00DC2391">
          <w:rPr>
            <w:rFonts w:ascii="Courier New" w:eastAsia="Times New Roman" w:hAnsi="Courier New" w:cs="Courier New"/>
            <w:color w:val="0000FF"/>
            <w:kern w:val="0"/>
            <w:sz w:val="20"/>
            <w:u w:val="single"/>
            <w14:ligatures w14:val="none"/>
          </w:rPr>
          <w:t>nr. 34/2009</w:t>
        </w:r>
      </w:hyperlink>
      <w:r w:rsidRPr="00DC2391">
        <w:rPr>
          <w:rFonts w:ascii="Courier New" w:eastAsia="Times New Roman" w:hAnsi="Courier New" w:cs="Courier New"/>
          <w:kern w:val="0"/>
          <w:sz w:val="20"/>
          <w:szCs w:val="20"/>
          <w14:ligatures w14:val="none"/>
        </w:rPr>
        <w:t xml:space="preserve"> privind organizarea si functionarea Ministerului Finantelor Publice, cu modificarile si completarile ulterioare,</w:t>
      </w:r>
      <w:r w:rsidRPr="00DC2391">
        <w:rPr>
          <w:rFonts w:ascii="Courier New" w:eastAsia="Times New Roman" w:hAnsi="Courier New" w:cs="Courier New"/>
          <w:kern w:val="0"/>
          <w:sz w:val="20"/>
          <w:szCs w:val="20"/>
          <w14:ligatures w14:val="none"/>
        </w:rPr>
        <w:br/>
        <w:t xml:space="preserve">   avand in vedere prevederile art. 4 alin. (1) si art. 25 alin. (2) din Legea contabilitatii </w:t>
      </w:r>
      <w:hyperlink r:id="rId8" w:history="1">
        <w:r w:rsidRPr="00DC2391">
          <w:rPr>
            <w:rFonts w:ascii="Courier New" w:eastAsia="Times New Roman" w:hAnsi="Courier New" w:cs="Courier New"/>
            <w:color w:val="0000FF"/>
            <w:kern w:val="0"/>
            <w:sz w:val="20"/>
            <w:u w:val="single"/>
            <w14:ligatures w14:val="none"/>
          </w:rPr>
          <w:t>nr. 82/1991</w:t>
        </w:r>
      </w:hyperlink>
      <w:r w:rsidRPr="00DC2391">
        <w:rPr>
          <w:rFonts w:ascii="Courier New" w:eastAsia="Times New Roman" w:hAnsi="Courier New" w:cs="Courier New"/>
          <w:kern w:val="0"/>
          <w:sz w:val="20"/>
          <w:szCs w:val="20"/>
          <w14:ligatures w14:val="none"/>
        </w:rPr>
        <w:t>, republicata, cu modificarile si completarile ulterioare,</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kern w:val="0"/>
          <w:sz w:val="20"/>
          <w:szCs w:val="20"/>
          <w14:ligatures w14:val="none"/>
        </w:rPr>
        <w:br/>
      </w:r>
    </w:p>
    <w:p w14:paraId="42E1156C"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4FFFB05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kern w:val="0"/>
          <w:sz w:val="20"/>
          <w:szCs w:val="20"/>
          <w14:ligatures w14:val="none"/>
        </w:rPr>
        <w:t xml:space="preserve">   ministrul finantelor publice</w:t>
      </w:r>
      <w:r w:rsidRPr="00DC2391">
        <w:rPr>
          <w:rFonts w:ascii="Courier New" w:eastAsia="Times New Roman" w:hAnsi="Courier New" w:cs="Courier New"/>
          <w:kern w:val="0"/>
          <w:sz w:val="20"/>
          <w:szCs w:val="20"/>
          <w14:ligatures w14:val="none"/>
        </w:rPr>
        <w:t xml:space="preserve"> emite urmatorul ordin:</w:t>
      </w:r>
    </w:p>
    <w:p w14:paraId="1F1DE1B7"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r w:rsidRPr="00DC2391">
        <w:rPr>
          <w:rFonts w:ascii="Times New Roman" w:eastAsia="Times New Roman" w:hAnsi="Times New Roman" w:cs="Courier New"/>
          <w:kern w:val="0"/>
          <w:sz w:val="24"/>
          <w:szCs w:val="24"/>
          <w14:ligatures w14:val="none"/>
        </w:rPr>
        <w:t> </w:t>
      </w:r>
    </w:p>
    <w:p w14:paraId="5868DB9B"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p>
    <w:p w14:paraId="49BDB701" w14:textId="77777777" w:rsidR="00DC2391" w:rsidRPr="00DC2391" w:rsidRDefault="00DC2391" w:rsidP="00DC2391">
      <w:pPr>
        <w:spacing w:after="0" w:line="240" w:lineRule="auto"/>
        <w:rPr>
          <w:rFonts w:ascii="Courier New" w:eastAsia="Times New Roman" w:hAnsi="Courier New" w:cs="Courier New"/>
          <w:b/>
          <w:kern w:val="0"/>
          <w:sz w:val="20"/>
          <w:szCs w:val="20"/>
          <w14:ligatures w14:val="none"/>
        </w:rPr>
      </w:pPr>
      <w:r w:rsidRPr="00DC2391">
        <w:rPr>
          <w:rFonts w:ascii="Courier New" w:eastAsia="Times New Roman" w:hAnsi="Courier New" w:cs="Courier New"/>
          <w:b/>
          <w:kern w:val="0"/>
          <w:sz w:val="20"/>
          <w:szCs w:val="20"/>
          <w14:ligatures w14:val="none"/>
        </w:rPr>
        <w:t xml:space="preserve">   Art. 1.</w:t>
      </w:r>
      <w:r w:rsidRPr="00DC2391">
        <w:rPr>
          <w:rFonts w:ascii="Courier New" w:eastAsia="Times New Roman" w:hAnsi="Courier New" w:cs="Courier New"/>
          <w:kern w:val="0"/>
          <w:sz w:val="20"/>
          <w:szCs w:val="20"/>
          <w14:ligatures w14:val="none"/>
        </w:rPr>
        <w:t xml:space="preserve"> - Se aproba Normele generale de intocmire si utilizare a documentelor financiar-contabile cuprinse in anexa nr. 1.</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b/>
          <w:kern w:val="0"/>
          <w:sz w:val="20"/>
          <w:szCs w:val="20"/>
          <w14:ligatures w14:val="none"/>
        </w:rPr>
        <w:t xml:space="preserve">   Art. 2.</w:t>
      </w:r>
      <w:r w:rsidRPr="00DC2391">
        <w:rPr>
          <w:rFonts w:ascii="Courier New" w:eastAsia="Times New Roman" w:hAnsi="Courier New" w:cs="Courier New"/>
          <w:kern w:val="0"/>
          <w:sz w:val="20"/>
          <w:szCs w:val="20"/>
          <w14:ligatures w14:val="none"/>
        </w:rPr>
        <w:t xml:space="preserve"> - Se aproba Normele specifice de utilizare a documentelor financiar-contabile cuprinse in anexa nr. 2</w:t>
      </w:r>
      <w:r w:rsidRPr="00DC2391">
        <w:rPr>
          <w:rFonts w:ascii="Courier New" w:eastAsia="Times New Roman" w:hAnsi="Courier New" w:cs="Courier New"/>
          <w:b/>
          <w:bCs/>
          <w:kern w:val="0"/>
          <w:sz w:val="20"/>
          <w14:ligatures w14:val="none"/>
        </w:rPr>
        <w:t>*)</w:t>
      </w:r>
      <w:r w:rsidRPr="00DC2391">
        <w:rPr>
          <w:rFonts w:ascii="Courier New" w:eastAsia="Times New Roman" w:hAnsi="Courier New" w:cs="Courier New"/>
          <w:kern w:val="0"/>
          <w:sz w:val="20"/>
          <w:szCs w:val="20"/>
          <w14:ligatures w14:val="none"/>
        </w:rPr>
        <w:t>.</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b/>
          <w:kern w:val="0"/>
          <w:sz w:val="20"/>
          <w:szCs w:val="20"/>
          <w14:ligatures w14:val="none"/>
        </w:rPr>
        <w:t xml:space="preserve">   Art. 3.</w:t>
      </w:r>
      <w:r w:rsidRPr="00DC2391">
        <w:rPr>
          <w:rFonts w:ascii="Courier New" w:eastAsia="Times New Roman" w:hAnsi="Courier New" w:cs="Courier New"/>
          <w:kern w:val="0"/>
          <w:sz w:val="20"/>
          <w:szCs w:val="20"/>
          <w14:ligatures w14:val="none"/>
        </w:rPr>
        <w:t xml:space="preserve"> - Elementele obligatorii pe care trebuie sa le contina documentele financiar-contabile sunt cele prevazute la pct. 2 si 10 din anexa nr. 1.</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b/>
          <w:kern w:val="0"/>
          <w:sz w:val="20"/>
          <w:szCs w:val="20"/>
          <w14:ligatures w14:val="none"/>
        </w:rPr>
        <w:t xml:space="preserve">   Art. 4.</w:t>
      </w:r>
      <w:r w:rsidRPr="00DC2391">
        <w:rPr>
          <w:rFonts w:ascii="Courier New" w:eastAsia="Times New Roman" w:hAnsi="Courier New" w:cs="Courier New"/>
          <w:kern w:val="0"/>
          <w:sz w:val="20"/>
          <w:szCs w:val="20"/>
          <w14:ligatures w14:val="none"/>
        </w:rPr>
        <w:t xml:space="preserve"> - (1) Modelele documentelor financiar-contabile sunt cuprinse in anexa nr. 3</w:t>
      </w:r>
      <w:r w:rsidRPr="00DC2391">
        <w:rPr>
          <w:rFonts w:ascii="Courier New" w:eastAsia="Times New Roman" w:hAnsi="Courier New" w:cs="Courier New"/>
          <w:b/>
          <w:kern w:val="0"/>
          <w:sz w:val="20"/>
          <w:szCs w:val="20"/>
          <w14:ligatures w14:val="none"/>
        </w:rPr>
        <w:t>*)</w:t>
      </w:r>
      <w:r w:rsidRPr="00DC2391">
        <w:rPr>
          <w:rFonts w:ascii="Courier New" w:eastAsia="Times New Roman" w:hAnsi="Courier New" w:cs="Courier New"/>
          <w:kern w:val="0"/>
          <w:sz w:val="20"/>
          <w:szCs w:val="20"/>
          <w14:ligatures w14:val="none"/>
        </w:rPr>
        <w:t>.</w:t>
      </w:r>
      <w:r w:rsidRPr="00DC2391">
        <w:rPr>
          <w:rFonts w:ascii="Courier New" w:eastAsia="Times New Roman" w:hAnsi="Courier New" w:cs="Courier New"/>
          <w:kern w:val="0"/>
          <w:sz w:val="20"/>
          <w:szCs w:val="20"/>
          <w14:ligatures w14:val="none"/>
        </w:rPr>
        <w:br/>
        <w:t xml:space="preserve">   (2) Fiecare entitate poate adapta, in functie de necesitati, modelele documentelor financiar-contabile.</w:t>
      </w:r>
      <w:r w:rsidRPr="00DC2391">
        <w:rPr>
          <w:rFonts w:ascii="Courier New" w:eastAsia="Times New Roman" w:hAnsi="Courier New" w:cs="Courier New"/>
          <w:kern w:val="0"/>
          <w:sz w:val="20"/>
          <w:szCs w:val="20"/>
          <w14:ligatures w14:val="none"/>
        </w:rPr>
        <w:br/>
        <w:t xml:space="preserve">   (3) Circuitul documentelor financiar-contabile si numarul de exemplare al acestora se stabilesc prin proceduri proprii privind organizarea si conducerea contabilitatii, aprobate de administratorul entitatii, ordonatorul de credite sau alta persoana care are obligatia gestionarii entitatii respective.</w:t>
      </w:r>
      <w:r w:rsidRPr="00DC2391">
        <w:rPr>
          <w:rFonts w:ascii="Courier New" w:eastAsia="Times New Roman" w:hAnsi="Courier New" w:cs="Courier New"/>
          <w:kern w:val="0"/>
          <w:sz w:val="20"/>
          <w:szCs w:val="20"/>
          <w14:ligatures w14:val="none"/>
        </w:rPr>
        <w:br/>
        <w:t>____________</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b/>
          <w:kern w:val="0"/>
          <w:sz w:val="20"/>
          <w:szCs w:val="20"/>
          <w14:ligatures w14:val="none"/>
        </w:rPr>
        <w:t xml:space="preserve">   *) Anexele nr. 2 si 3 se publica in Monitorul Oficial al Romaniei, Partea I, nr. 910 bis, care se poate achizitiona de la Centrul pentru relatii cu publicul al Regiei Autonome „Monitorul Oficial“, Bucuresti, sos. Panduri nr. 1.</w:t>
      </w:r>
    </w:p>
    <w:p w14:paraId="0E227835" w14:textId="77777777" w:rsidR="00DC2391" w:rsidRPr="00DC2391" w:rsidRDefault="00DC2391" w:rsidP="00DC2391">
      <w:pPr>
        <w:spacing w:after="0" w:line="240" w:lineRule="auto"/>
        <w:rPr>
          <w:rFonts w:ascii="Times New Roman" w:eastAsia="Times New Roman" w:hAnsi="Times New Roman" w:cs="Courier New"/>
          <w:b/>
          <w:kern w:val="0"/>
          <w:sz w:val="24"/>
          <w:szCs w:val="24"/>
          <w14:ligatures w14:val="none"/>
        </w:rPr>
      </w:pPr>
    </w:p>
    <w:p w14:paraId="5B6A50B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kern w:val="0"/>
          <w:sz w:val="20"/>
          <w:szCs w:val="20"/>
          <w14:ligatures w14:val="none"/>
        </w:rPr>
        <w:t xml:space="preserve">   Art. 5.</w:t>
      </w:r>
      <w:r w:rsidRPr="00DC2391">
        <w:rPr>
          <w:rFonts w:ascii="Courier New" w:eastAsia="Times New Roman" w:hAnsi="Courier New" w:cs="Courier New"/>
          <w:kern w:val="0"/>
          <w:sz w:val="20"/>
          <w:szCs w:val="20"/>
          <w14:ligatures w14:val="none"/>
        </w:rPr>
        <w:t xml:space="preserve"> </w:t>
      </w:r>
      <w:r w:rsidRPr="00DC2391">
        <w:rPr>
          <w:rFonts w:ascii="Courier New" w:eastAsia="Times New Roman" w:hAnsi="Courier New" w:cs="Courier New"/>
          <w:i/>
          <w:iCs/>
          <w:vanish/>
          <w:kern w:val="0"/>
          <w:sz w:val="20"/>
          <w14:ligatures w14:val="none"/>
        </w:rPr>
        <w:t xml:space="preserve">- Se aproba documentele financiar-contabile care se pastreaza timp de 5 ani, cu incepere de la data incheierii exercitiului financiar in cursul caruia au fost intocmite, in arhiva persoanelor prevazute la art. 1 alin. (1)-(4) din Legea contabilitatii </w:t>
      </w:r>
      <w:hyperlink r:id="rId9" w:history="1">
        <w:r w:rsidRPr="00DC2391">
          <w:rPr>
            <w:rFonts w:ascii="Courier New" w:eastAsia="Times New Roman" w:hAnsi="Courier New" w:cs="Courier New"/>
            <w:i/>
            <w:iCs/>
            <w:vanish/>
            <w:color w:val="0000FF"/>
            <w:kern w:val="0"/>
            <w:sz w:val="20"/>
            <w:u w:val="single"/>
            <w14:ligatures w14:val="none"/>
          </w:rPr>
          <w:t>nr. 82/1991</w:t>
        </w:r>
      </w:hyperlink>
      <w:r w:rsidRPr="00DC2391">
        <w:rPr>
          <w:rFonts w:ascii="Courier New" w:eastAsia="Times New Roman" w:hAnsi="Courier New" w:cs="Courier New"/>
          <w:i/>
          <w:iCs/>
          <w:vanish/>
          <w:kern w:val="0"/>
          <w:sz w:val="20"/>
          <w14:ligatures w14:val="none"/>
        </w:rPr>
        <w:t>, republicata, cu modificarile si completarile ulterioare, cuprinse in anexa nr. 4.</w:t>
      </w:r>
    </w:p>
    <w:p w14:paraId="18A8211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i/>
          <w:iCs/>
          <w:vanish/>
          <w:kern w:val="0"/>
          <w:sz w:val="20"/>
          <w14:ligatures w14:val="none"/>
        </w:rPr>
        <w:t xml:space="preserve">    </w:t>
      </w:r>
      <w:r w:rsidRPr="00DC2391">
        <w:rPr>
          <w:rFonts w:ascii="Courier New" w:eastAsia="Times New Roman" w:hAnsi="Courier New" w:cs="Courier New"/>
          <w:b/>
          <w:bCs/>
          <w:color w:val="0000FF"/>
          <w:kern w:val="0"/>
          <w:sz w:val="20"/>
          <w14:ligatures w14:val="none"/>
        </w:rPr>
        <w:t xml:space="preserve">Articolul 5, punctele 38 si 39 ale anexei nr. 1, precum si anexa nr. 4 abrogate de art.I pct.4 din </w:t>
      </w:r>
      <w:hyperlink r:id="rId10" w:history="1">
        <w:r w:rsidRPr="00DC2391">
          <w:rPr>
            <w:rFonts w:ascii="Courier New" w:eastAsia="Times New Roman" w:hAnsi="Courier New" w:cs="Courier New"/>
            <w:b/>
            <w:bCs/>
            <w:vanish/>
            <w:color w:val="0000FF"/>
            <w:kern w:val="0"/>
            <w:sz w:val="20"/>
            <w:u w:val="single"/>
            <w14:ligatures w14:val="none"/>
          </w:rPr>
          <w:t>OAP 1447/2023</w:t>
        </w:r>
      </w:hyperlink>
      <w:r w:rsidRPr="00DC2391">
        <w:rPr>
          <w:rFonts w:ascii="Courier New" w:eastAsia="Times New Roman" w:hAnsi="Courier New" w:cs="Courier New"/>
          <w:vanish/>
          <w:kern w:val="0"/>
          <w:sz w:val="20"/>
          <w:szCs w:val="20"/>
          <w14:ligatures w14:val="none"/>
        </w:rPr>
        <w:br/>
      </w:r>
      <w:r w:rsidRPr="00DC2391">
        <w:rPr>
          <w:rFonts w:ascii="Courier New" w:eastAsia="Times New Roman" w:hAnsi="Courier New" w:cs="Courier New"/>
          <w:b/>
          <w:kern w:val="0"/>
          <w:sz w:val="20"/>
          <w:szCs w:val="20"/>
          <w14:ligatures w14:val="none"/>
        </w:rPr>
        <w:t xml:space="preserve">   Art. 6.</w:t>
      </w:r>
      <w:r w:rsidRPr="00DC2391">
        <w:rPr>
          <w:rFonts w:ascii="Courier New" w:eastAsia="Times New Roman" w:hAnsi="Courier New" w:cs="Courier New"/>
          <w:kern w:val="0"/>
          <w:sz w:val="20"/>
          <w:szCs w:val="20"/>
          <w14:ligatures w14:val="none"/>
        </w:rPr>
        <w:t xml:space="preserve"> - Persoanele prevazute la art. 1 alin. (1)-(4) din Legea nr. 82/1991, republicata, cu modificarile si completarile ulterioare, care desfasoara activitati specifice anumitor domenii de activitate pentru care legislatia aplicabila prevede folosirea si a altor documente, aplica in mod corespunzator si reglementarile specifice.</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b/>
          <w:kern w:val="0"/>
          <w:sz w:val="20"/>
          <w:szCs w:val="20"/>
          <w14:ligatures w14:val="none"/>
        </w:rPr>
        <w:t xml:space="preserve">  </w:t>
      </w:r>
      <w:r w:rsidRPr="00DC2391">
        <w:rPr>
          <w:rFonts w:ascii="Courier New" w:eastAsia="Times New Roman" w:hAnsi="Courier New" w:cs="Courier New"/>
          <w:b/>
          <w:i/>
          <w:iCs/>
          <w:vanish/>
          <w:kern w:val="0"/>
          <w:sz w:val="20"/>
          <w:szCs w:val="20"/>
          <w14:ligatures w14:val="none"/>
        </w:rPr>
        <w:t xml:space="preserve"> Art. 7.</w:t>
      </w:r>
      <w:r w:rsidRPr="00DC2391">
        <w:rPr>
          <w:rFonts w:ascii="Courier New" w:eastAsia="Times New Roman" w:hAnsi="Courier New" w:cs="Courier New"/>
          <w:i/>
          <w:iCs/>
          <w:vanish/>
          <w:kern w:val="0"/>
          <w:sz w:val="20"/>
          <w:szCs w:val="20"/>
          <w14:ligatures w14:val="none"/>
        </w:rPr>
        <w:t xml:space="preserve"> - Anexele nr. 1-4 fac parte integranta din prezentul ordin.</w:t>
      </w:r>
    </w:p>
    <w:p w14:paraId="0509BB82"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14:ligatures w14:val="none"/>
        </w:rPr>
      </w:pPr>
      <w:r w:rsidRPr="00DC2391">
        <w:rPr>
          <w:rFonts w:ascii="Courier New" w:eastAsia="Times New Roman" w:hAnsi="Courier New" w:cs="Courier New"/>
          <w:b/>
          <w:bCs/>
          <w:color w:val="006600"/>
          <w:kern w:val="0"/>
          <w:sz w:val="20"/>
          <w:szCs w:val="20"/>
          <w14:ligatures w14:val="none"/>
        </w:rPr>
        <w:t xml:space="preserve">   Art. 7. - </w:t>
      </w:r>
      <w:r w:rsidRPr="00DC2391">
        <w:rPr>
          <w:rFonts w:ascii="Courier New" w:eastAsia="Times New Roman" w:hAnsi="Courier New" w:cs="Courier New"/>
          <w:b/>
          <w:color w:val="006600"/>
          <w:kern w:val="0"/>
          <w:sz w:val="20"/>
          <w:szCs w:val="20"/>
          <w14:ligatures w14:val="none"/>
        </w:rPr>
        <w:t>Anexele nr. 1-3 fac parte integranta din prezentul ordin.</w:t>
      </w:r>
    </w:p>
    <w:p w14:paraId="616B296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color w:val="0000FF"/>
          <w:kern w:val="0"/>
          <w:sz w:val="20"/>
          <w:szCs w:val="20"/>
          <w:lang w:val="en-US"/>
          <w14:ligatures w14:val="none"/>
        </w:rPr>
        <w:t xml:space="preserve">           Modificat de art.I pct.1 din </w:t>
      </w:r>
      <w:hyperlink r:id="rId11" w:history="1">
        <w:r w:rsidRPr="00DC2391">
          <w:rPr>
            <w:rFonts w:ascii="Courier New" w:eastAsia="Times New Roman" w:hAnsi="Courier New" w:cs="Courier New"/>
            <w:b/>
            <w:bCs/>
            <w:color w:val="0000FF"/>
            <w:kern w:val="0"/>
            <w:sz w:val="20"/>
            <w:szCs w:val="20"/>
            <w:u w:val="single"/>
            <w:lang w:val="en-US"/>
            <w14:ligatures w14:val="none"/>
          </w:rPr>
          <w:t>OAP 1447/2023</w:t>
        </w:r>
      </w:hyperlink>
      <w:r w:rsidRPr="00DC2391">
        <w:rPr>
          <w:rFonts w:ascii="Courier New" w:eastAsia="Times New Roman" w:hAnsi="Courier New" w:cs="Courier New"/>
          <w:vanish/>
          <w:kern w:val="0"/>
          <w:sz w:val="20"/>
          <w:szCs w:val="20"/>
          <w14:ligatures w14:val="none"/>
        </w:rPr>
        <w:br/>
      </w:r>
      <w:r w:rsidRPr="00DC2391">
        <w:rPr>
          <w:rFonts w:ascii="Courier New" w:eastAsia="Times New Roman" w:hAnsi="Courier New" w:cs="Courier New"/>
          <w:b/>
          <w:kern w:val="0"/>
          <w:sz w:val="20"/>
          <w:szCs w:val="20"/>
          <w14:ligatures w14:val="none"/>
        </w:rPr>
        <w:t xml:space="preserve">   Art. 8.</w:t>
      </w:r>
      <w:r w:rsidRPr="00DC2391">
        <w:rPr>
          <w:rFonts w:ascii="Courier New" w:eastAsia="Times New Roman" w:hAnsi="Courier New" w:cs="Courier New"/>
          <w:kern w:val="0"/>
          <w:sz w:val="20"/>
          <w:szCs w:val="20"/>
          <w14:ligatures w14:val="none"/>
        </w:rPr>
        <w:t xml:space="preserve"> - Prevederile prezentului ordin se aplica incepand cu data de 1 ianuarie 2016.</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b/>
          <w:kern w:val="0"/>
          <w:sz w:val="20"/>
          <w:szCs w:val="20"/>
          <w14:ligatures w14:val="none"/>
        </w:rPr>
        <w:t xml:space="preserve">   Art. 9.</w:t>
      </w:r>
      <w:r w:rsidRPr="00DC2391">
        <w:rPr>
          <w:rFonts w:ascii="Courier New" w:eastAsia="Times New Roman" w:hAnsi="Courier New" w:cs="Courier New"/>
          <w:kern w:val="0"/>
          <w:sz w:val="20"/>
          <w:szCs w:val="20"/>
          <w14:ligatures w14:val="none"/>
        </w:rPr>
        <w:t xml:space="preserve"> - La data intrarii in vigoare a prezentului ordin se abroga:</w:t>
      </w:r>
      <w:r w:rsidRPr="00DC2391">
        <w:rPr>
          <w:rFonts w:ascii="Courier New" w:eastAsia="Times New Roman" w:hAnsi="Courier New" w:cs="Courier New"/>
          <w:kern w:val="0"/>
          <w:sz w:val="20"/>
          <w:szCs w:val="20"/>
          <w14:ligatures w14:val="none"/>
        </w:rPr>
        <w:br/>
        <w:t xml:space="preserve">   a)Ordinul ministrului economiei si finantelor </w:t>
      </w:r>
      <w:hyperlink r:id="rId12" w:history="1">
        <w:r w:rsidRPr="00DC2391">
          <w:rPr>
            <w:rFonts w:ascii="Courier New" w:eastAsia="Times New Roman" w:hAnsi="Courier New" w:cs="Courier New"/>
            <w:color w:val="0000FF"/>
            <w:kern w:val="0"/>
            <w:sz w:val="20"/>
            <w:szCs w:val="20"/>
            <w:u w:val="single"/>
            <w14:ligatures w14:val="none"/>
          </w:rPr>
          <w:t>nr. 3.512/2008</w:t>
        </w:r>
      </w:hyperlink>
      <w:r w:rsidRPr="00DC2391">
        <w:rPr>
          <w:rFonts w:ascii="Courier New" w:eastAsia="Times New Roman" w:hAnsi="Courier New" w:cs="Courier New"/>
          <w:kern w:val="0"/>
          <w:sz w:val="20"/>
          <w:szCs w:val="20"/>
          <w14:ligatures w14:val="none"/>
        </w:rPr>
        <w:t xml:space="preserve"> privind documentele financiar-contabile, publicat in Monitorul Oficial al Romaniei, Partea I, nr. 870 si 870 bis din 23 decembrie 2008, cu modificarile si completarile ulterioare;</w:t>
      </w:r>
      <w:r w:rsidRPr="00DC2391">
        <w:rPr>
          <w:rFonts w:ascii="Courier New" w:eastAsia="Times New Roman" w:hAnsi="Courier New" w:cs="Courier New"/>
          <w:kern w:val="0"/>
          <w:sz w:val="20"/>
          <w:szCs w:val="20"/>
          <w14:ligatures w14:val="none"/>
        </w:rPr>
        <w:br/>
        <w:t xml:space="preserve">   b)Ordinul ministrului finantelor publice </w:t>
      </w:r>
      <w:hyperlink r:id="rId13" w:history="1">
        <w:r w:rsidRPr="00DC2391">
          <w:rPr>
            <w:rFonts w:ascii="Courier New" w:eastAsia="Times New Roman" w:hAnsi="Courier New" w:cs="Courier New"/>
            <w:color w:val="0000FF"/>
            <w:kern w:val="0"/>
            <w:sz w:val="20"/>
            <w:szCs w:val="20"/>
            <w:u w:val="single"/>
            <w14:ligatures w14:val="none"/>
          </w:rPr>
          <w:t>nr. 2.226/2006</w:t>
        </w:r>
      </w:hyperlink>
      <w:r w:rsidRPr="00DC2391">
        <w:rPr>
          <w:rFonts w:ascii="Courier New" w:eastAsia="Times New Roman" w:hAnsi="Courier New" w:cs="Courier New"/>
          <w:kern w:val="0"/>
          <w:sz w:val="20"/>
          <w:szCs w:val="20"/>
          <w14:ligatures w14:val="none"/>
        </w:rPr>
        <w:t xml:space="preserve"> privind utilizarea unor formulare financiar-contabile de catre persoanele prevazute la art. 1 din Legea contabilitatii nr. 82/1991, republicata, publicat in Monitorul Oficial al Romaniei, </w:t>
      </w:r>
      <w:r w:rsidRPr="00DC2391">
        <w:rPr>
          <w:rFonts w:ascii="Courier New" w:eastAsia="Times New Roman" w:hAnsi="Courier New" w:cs="Courier New"/>
          <w:kern w:val="0"/>
          <w:sz w:val="20"/>
          <w:szCs w:val="20"/>
          <w14:ligatures w14:val="none"/>
        </w:rPr>
        <w:lastRenderedPageBreak/>
        <w:t>Partea I, nr. 1.056 din 30 decembrie 2006, cu modificarile ulterioare.</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b/>
          <w:kern w:val="0"/>
          <w:sz w:val="20"/>
          <w:szCs w:val="20"/>
          <w14:ligatures w14:val="none"/>
        </w:rPr>
        <w:t xml:space="preserve">   Art. 10.</w:t>
      </w:r>
      <w:r w:rsidRPr="00DC2391">
        <w:rPr>
          <w:rFonts w:ascii="Courier New" w:eastAsia="Times New Roman" w:hAnsi="Courier New" w:cs="Courier New"/>
          <w:kern w:val="0"/>
          <w:sz w:val="20"/>
          <w:szCs w:val="20"/>
          <w14:ligatures w14:val="none"/>
        </w:rPr>
        <w:t xml:space="preserve"> - Prezentul ordin se publica in Monitorul Oficial al Romaniei, Partea I.</w:t>
      </w:r>
    </w:p>
    <w:p w14:paraId="671FBFE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p w14:paraId="48114A25"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5A564FBF"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Ministrul finantelor publice,</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b/>
          <w:kern w:val="0"/>
          <w:sz w:val="20"/>
          <w:szCs w:val="20"/>
          <w14:ligatures w14:val="none"/>
        </w:rPr>
        <w:t>Eugen Orlando Teodorovici</w:t>
      </w:r>
    </w:p>
    <w:p w14:paraId="3C3E3837"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r w:rsidRPr="00DC2391">
        <w:rPr>
          <w:rFonts w:ascii="Times New Roman" w:eastAsia="Times New Roman" w:hAnsi="Times New Roman" w:cs="Courier New"/>
          <w:kern w:val="0"/>
          <w:sz w:val="24"/>
          <w:szCs w:val="24"/>
          <w14:ligatures w14:val="none"/>
        </w:rPr>
        <w:br/>
      </w:r>
      <w:r w:rsidRPr="00DC2391">
        <w:rPr>
          <w:rFonts w:ascii="Courier New" w:eastAsia="Times New Roman" w:hAnsi="Courier New" w:cs="Courier New"/>
          <w:kern w:val="0"/>
          <w:sz w:val="20"/>
          <w:szCs w:val="20"/>
          <w14:ligatures w14:val="none"/>
        </w:rPr>
        <w:t xml:space="preserve">   Bucuresti, 5 noiembrie 2015.</w:t>
      </w:r>
      <w:r w:rsidRPr="00DC2391">
        <w:rPr>
          <w:rFonts w:ascii="Courier New" w:eastAsia="Times New Roman" w:hAnsi="Courier New" w:cs="Courier New"/>
          <w:kern w:val="0"/>
          <w:sz w:val="20"/>
          <w:szCs w:val="20"/>
          <w14:ligatures w14:val="none"/>
        </w:rPr>
        <w:br/>
        <w:t xml:space="preserve">   Nr. 2.634.</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kern w:val="0"/>
          <w:sz w:val="20"/>
          <w:szCs w:val="20"/>
          <w14:ligatures w14:val="none"/>
        </w:rPr>
        <w:br/>
      </w:r>
    </w:p>
    <w:p w14:paraId="39FF6A0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p w14:paraId="169446EC"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kern w:val="0"/>
          <w:sz w:val="20"/>
          <w:szCs w:val="20"/>
          <w14:ligatures w14:val="none"/>
        </w:rPr>
        <w:t>ANEXA Nr. 1</w:t>
      </w:r>
      <w:r w:rsidRPr="00DC2391">
        <w:rPr>
          <w:rFonts w:ascii="Courier New" w:eastAsia="Times New Roman" w:hAnsi="Courier New" w:cs="Courier New"/>
          <w:b/>
          <w:kern w:val="0"/>
          <w:sz w:val="20"/>
          <w:szCs w:val="20"/>
          <w14:ligatures w14:val="none"/>
        </w:rPr>
        <w:br/>
      </w:r>
      <w:r w:rsidRPr="00DC2391">
        <w:rPr>
          <w:rFonts w:ascii="Courier New" w:eastAsia="Times New Roman" w:hAnsi="Courier New" w:cs="Courier New"/>
          <w:b/>
          <w:kern w:val="0"/>
          <w:sz w:val="20"/>
          <w:szCs w:val="20"/>
          <w14:ligatures w14:val="none"/>
        </w:rPr>
        <w:br/>
      </w:r>
    </w:p>
    <w:p w14:paraId="5171892D"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0BA85B18" w14:textId="77777777" w:rsidR="00DC2391" w:rsidRPr="00DC2391" w:rsidRDefault="00DC2391" w:rsidP="00DC2391">
      <w:pPr>
        <w:spacing w:after="0" w:line="240" w:lineRule="auto"/>
        <w:jc w:val="center"/>
        <w:rPr>
          <w:rFonts w:ascii="Courier New" w:eastAsia="Times New Roman" w:hAnsi="Courier New" w:cs="Courier New"/>
          <w:b/>
          <w:kern w:val="0"/>
          <w:sz w:val="20"/>
          <w:szCs w:val="20"/>
          <w14:ligatures w14:val="none"/>
        </w:rPr>
      </w:pPr>
      <w:r w:rsidRPr="00DC2391">
        <w:rPr>
          <w:rFonts w:ascii="Courier New" w:eastAsia="Times New Roman" w:hAnsi="Courier New" w:cs="Courier New"/>
          <w:b/>
          <w:kern w:val="0"/>
          <w:sz w:val="20"/>
          <w:szCs w:val="20"/>
          <w14:ligatures w14:val="none"/>
        </w:rPr>
        <w:t>NORME GENERALE</w:t>
      </w:r>
      <w:r w:rsidRPr="00DC2391">
        <w:rPr>
          <w:rFonts w:ascii="Courier New" w:eastAsia="Times New Roman" w:hAnsi="Courier New" w:cs="Courier New"/>
          <w:b/>
          <w:kern w:val="0"/>
          <w:sz w:val="20"/>
          <w:szCs w:val="20"/>
          <w14:ligatures w14:val="none"/>
        </w:rPr>
        <w:br/>
        <w:t xml:space="preserve">de intocmire si utilizare a </w:t>
      </w:r>
    </w:p>
    <w:p w14:paraId="54BB4FBB" w14:textId="77777777" w:rsidR="00DC2391" w:rsidRPr="00DC2391" w:rsidRDefault="00DC2391" w:rsidP="00DC2391">
      <w:pPr>
        <w:spacing w:after="0" w:line="240" w:lineRule="auto"/>
        <w:jc w:val="center"/>
        <w:rPr>
          <w:rFonts w:ascii="Courier New" w:eastAsia="Times New Roman" w:hAnsi="Courier New" w:cs="Courier New"/>
          <w:b/>
          <w:kern w:val="0"/>
          <w:sz w:val="20"/>
          <w:szCs w:val="20"/>
          <w14:ligatures w14:val="none"/>
        </w:rPr>
      </w:pPr>
      <w:r w:rsidRPr="00DC2391">
        <w:rPr>
          <w:rFonts w:ascii="Courier New" w:eastAsia="Times New Roman" w:hAnsi="Courier New" w:cs="Courier New"/>
          <w:b/>
          <w:kern w:val="0"/>
          <w:sz w:val="20"/>
          <w:szCs w:val="20"/>
          <w14:ligatures w14:val="none"/>
        </w:rPr>
        <w:t>documentelor financiar-contabile</w:t>
      </w:r>
    </w:p>
    <w:p w14:paraId="30EE92A0"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p>
    <w:p w14:paraId="4B7BC7DC" w14:textId="77777777" w:rsidR="00DC2391" w:rsidRPr="00DC2391" w:rsidRDefault="00DC2391" w:rsidP="00DC2391">
      <w:pPr>
        <w:spacing w:after="0" w:line="240" w:lineRule="auto"/>
        <w:rPr>
          <w:rFonts w:ascii="Times New Roman" w:eastAsia="Times New Roman" w:hAnsi="Times New Roman" w:cs="Courier New"/>
          <w:kern w:val="0"/>
          <w:sz w:val="24"/>
          <w:szCs w:val="24"/>
          <w14:ligatures w14:val="none"/>
        </w:rPr>
      </w:pPr>
      <w:r w:rsidRPr="00DC2391">
        <w:rPr>
          <w:rFonts w:ascii="Times New Roman" w:eastAsia="Times New Roman" w:hAnsi="Times New Roman" w:cs="Courier New"/>
          <w:kern w:val="0"/>
          <w:sz w:val="24"/>
          <w:szCs w:val="24"/>
          <w14:ligatures w14:val="none"/>
        </w:rPr>
        <w:br/>
      </w:r>
      <w:r w:rsidRPr="00DC2391">
        <w:rPr>
          <w:rFonts w:ascii="Courier New" w:eastAsia="Times New Roman" w:hAnsi="Courier New" w:cs="Courier New"/>
          <w:b/>
          <w:bCs/>
          <w:kern w:val="0"/>
          <w:sz w:val="20"/>
          <w14:ligatures w14:val="none"/>
        </w:rPr>
        <w:t xml:space="preserve">   A. Aspecte generale</w:t>
      </w:r>
      <w:r w:rsidRPr="00DC2391">
        <w:rPr>
          <w:rFonts w:ascii="Courier New" w:eastAsia="Times New Roman" w:hAnsi="Courier New" w:cs="Courier New"/>
          <w:kern w:val="0"/>
          <w:sz w:val="20"/>
          <w:szCs w:val="20"/>
          <w14:ligatures w14:val="none"/>
        </w:rPr>
        <w:br/>
        <w:t xml:space="preserve">   1. Persoanele prevazute la art. 1 alin. (1)-(4) din Legea contabilitatii </w:t>
      </w:r>
      <w:hyperlink r:id="rId14" w:history="1">
        <w:r w:rsidRPr="00DC2391">
          <w:rPr>
            <w:rFonts w:ascii="Courier New" w:eastAsia="Times New Roman" w:hAnsi="Courier New" w:cs="Courier New"/>
            <w:color w:val="0000FF"/>
            <w:kern w:val="0"/>
            <w:sz w:val="20"/>
            <w:u w:val="single"/>
            <w14:ligatures w14:val="none"/>
          </w:rPr>
          <w:t>nr. 82/1991</w:t>
        </w:r>
      </w:hyperlink>
      <w:r w:rsidRPr="00DC2391">
        <w:rPr>
          <w:rFonts w:ascii="Courier New" w:eastAsia="Times New Roman" w:hAnsi="Courier New" w:cs="Courier New"/>
          <w:kern w:val="0"/>
          <w:sz w:val="20"/>
          <w:szCs w:val="20"/>
          <w14:ligatures w14:val="none"/>
        </w:rPr>
        <w:t>, republicata, cu modificarile si completarile ulterioare (denumite in continuare entitati), consemneaza operatiunile economico-financiare, in momentul efectuarii lor, in documente justificative care stau la baza inregistrarilor in contabilitate (in jurnale, fise si alte documente contabile, dupa caz).</w:t>
      </w:r>
      <w:r w:rsidRPr="00DC2391">
        <w:rPr>
          <w:rFonts w:ascii="Courier New" w:eastAsia="Times New Roman" w:hAnsi="Courier New" w:cs="Courier New"/>
          <w:kern w:val="0"/>
          <w:sz w:val="20"/>
          <w:szCs w:val="20"/>
          <w14:ligatures w14:val="none"/>
        </w:rPr>
        <w:br/>
        <w:t xml:space="preserve">   2. Documentele justificative trebuie sa cuprinda urmatoarele elemente principale:</w:t>
      </w:r>
      <w:r w:rsidRPr="00DC2391">
        <w:rPr>
          <w:rFonts w:ascii="Courier New" w:eastAsia="Times New Roman" w:hAnsi="Courier New" w:cs="Courier New"/>
          <w:kern w:val="0"/>
          <w:sz w:val="20"/>
          <w:szCs w:val="20"/>
          <w14:ligatures w14:val="none"/>
        </w:rPr>
        <w:br/>
        <w:t xml:space="preserve">   – denumirea documentului;</w:t>
      </w:r>
      <w:r w:rsidRPr="00DC2391">
        <w:rPr>
          <w:rFonts w:ascii="Courier New" w:eastAsia="Times New Roman" w:hAnsi="Courier New" w:cs="Courier New"/>
          <w:kern w:val="0"/>
          <w:sz w:val="20"/>
          <w:szCs w:val="20"/>
          <w14:ligatures w14:val="none"/>
        </w:rPr>
        <w:br/>
        <w:t xml:space="preserve">   – denumirea/numele si prenumele si, dupa caz, sediul persoanei juridice/adresa persoanei fizice care intocmeste documentul;</w:t>
      </w:r>
      <w:r w:rsidRPr="00DC2391">
        <w:rPr>
          <w:rFonts w:ascii="Courier New" w:eastAsia="Times New Roman" w:hAnsi="Courier New" w:cs="Courier New"/>
          <w:kern w:val="0"/>
          <w:sz w:val="20"/>
          <w:szCs w:val="20"/>
          <w14:ligatures w14:val="none"/>
        </w:rPr>
        <w:br/>
        <w:t xml:space="preserve">   – numarul documentului si data intocmirii acestuia;</w:t>
      </w:r>
      <w:r w:rsidRPr="00DC2391">
        <w:rPr>
          <w:rFonts w:ascii="Courier New" w:eastAsia="Times New Roman" w:hAnsi="Courier New" w:cs="Courier New"/>
          <w:kern w:val="0"/>
          <w:sz w:val="20"/>
          <w:szCs w:val="20"/>
          <w14:ligatures w14:val="none"/>
        </w:rPr>
        <w:br/>
        <w:t xml:space="preserve">   – mentionarea partilor care participa la efectuarea operatiunii economico-financiare (cand este cazul);</w:t>
      </w:r>
      <w:r w:rsidRPr="00DC2391">
        <w:rPr>
          <w:rFonts w:ascii="Courier New" w:eastAsia="Times New Roman" w:hAnsi="Courier New" w:cs="Courier New"/>
          <w:kern w:val="0"/>
          <w:sz w:val="20"/>
          <w:szCs w:val="20"/>
          <w14:ligatures w14:val="none"/>
        </w:rPr>
        <w:br/>
        <w:t xml:space="preserve">   – continutul operatiunii economico-financiare si, atunci cand este necesar, temeiul legal al efectuarii acesteia;</w:t>
      </w:r>
      <w:r w:rsidRPr="00DC2391">
        <w:rPr>
          <w:rFonts w:ascii="Courier New" w:eastAsia="Times New Roman" w:hAnsi="Courier New" w:cs="Courier New"/>
          <w:kern w:val="0"/>
          <w:sz w:val="20"/>
          <w:szCs w:val="20"/>
          <w14:ligatures w14:val="none"/>
        </w:rPr>
        <w:br/>
        <w:t xml:space="preserve">   – datele cantitative si valorice aferente operatiunii economico-financiare efectuate, dupa caz;</w:t>
      </w:r>
      <w:r w:rsidRPr="00DC2391">
        <w:rPr>
          <w:rFonts w:ascii="Courier New" w:eastAsia="Times New Roman" w:hAnsi="Courier New" w:cs="Courier New"/>
          <w:kern w:val="0"/>
          <w:sz w:val="20"/>
          <w:szCs w:val="20"/>
          <w14:ligatures w14:val="none"/>
        </w:rPr>
        <w:br/>
        <w:t xml:space="preserve">   – numele si prenumele, precum si semnaturile persoanelor care raspund de efectuarea operatiunii economico-financiare.</w:t>
      </w:r>
    </w:p>
    <w:p w14:paraId="66AF248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3. In cuprinsul oricarui document emis de catre o entitate trebuie sa se mentioneze si elementele prevazute de legislatia in domeniu, respectiv forma juridica, codul de identificare fiscala si capitalul social, dupa caz.</w:t>
      </w:r>
      <w:r w:rsidRPr="00DC2391">
        <w:rPr>
          <w:rFonts w:ascii="Courier New" w:eastAsia="Times New Roman" w:hAnsi="Courier New" w:cs="Courier New"/>
          <w:kern w:val="0"/>
          <w:sz w:val="20"/>
          <w:szCs w:val="20"/>
          <w14:ligatures w14:val="none"/>
        </w:rPr>
        <w:br/>
        <w:t xml:space="preserve">   4. Documentele care stau la baza inregistrarilor in contabilitate pot dobandi calitatea de document justificativ numai in conditiile in care furnizeaza toate informatiile prevazute de normele legale in vigoare.</w:t>
      </w:r>
      <w:r w:rsidRPr="00DC2391">
        <w:rPr>
          <w:rFonts w:ascii="Courier New" w:eastAsia="Times New Roman" w:hAnsi="Courier New" w:cs="Courier New"/>
          <w:kern w:val="0"/>
          <w:sz w:val="20"/>
          <w:szCs w:val="20"/>
          <w14:ligatures w14:val="none"/>
        </w:rPr>
        <w:br/>
        <w:t xml:space="preserve">   5. Documentele justificative care stau la baza inregistrarilor in contabilitate angajeaza raspunderea persoanelor care le-au intocmit, vizat si aprobat, precum si a celor care le-au inregistrat in contabilitate.</w:t>
      </w:r>
      <w:r w:rsidRPr="00DC2391">
        <w:rPr>
          <w:rFonts w:ascii="Courier New" w:eastAsia="Times New Roman" w:hAnsi="Courier New" w:cs="Courier New"/>
          <w:kern w:val="0"/>
          <w:sz w:val="20"/>
          <w:szCs w:val="20"/>
          <w14:ligatures w14:val="none"/>
        </w:rPr>
        <w:br/>
        <w:t xml:space="preserve">   6. Documentele justificative provenite din tranzactii/ operatiuni de cumparare a unor bunuri de la persoane fizice, pe baza de borderou de achizitie/carnet de comercializare, pot fi inregistrate in contabilitate numai in cazul in care se face dovada intrarii in gestiune a bunurilor respective.</w:t>
      </w:r>
      <w:r w:rsidRPr="00DC2391">
        <w:rPr>
          <w:rFonts w:ascii="Courier New" w:eastAsia="Times New Roman" w:hAnsi="Courier New" w:cs="Courier New"/>
          <w:kern w:val="0"/>
          <w:sz w:val="20"/>
          <w:szCs w:val="20"/>
          <w14:ligatures w14:val="none"/>
        </w:rPr>
        <w:br/>
        <w:t xml:space="preserve">   Carnetul de comercializare a produselor din sectorul agricol este reglementat de Legea </w:t>
      </w:r>
      <w:hyperlink r:id="rId15" w:history="1">
        <w:r w:rsidRPr="00DC2391">
          <w:rPr>
            <w:rFonts w:ascii="Courier New" w:eastAsia="Times New Roman" w:hAnsi="Courier New" w:cs="Courier New"/>
            <w:color w:val="0000FF"/>
            <w:kern w:val="0"/>
            <w:sz w:val="20"/>
            <w:u w:val="single"/>
            <w14:ligatures w14:val="none"/>
          </w:rPr>
          <w:t>nr. 145/2014</w:t>
        </w:r>
      </w:hyperlink>
      <w:r w:rsidRPr="00DC2391">
        <w:rPr>
          <w:rFonts w:ascii="Courier New" w:eastAsia="Times New Roman" w:hAnsi="Courier New" w:cs="Courier New"/>
          <w:kern w:val="0"/>
          <w:sz w:val="20"/>
          <w:szCs w:val="20"/>
          <w14:ligatures w14:val="none"/>
        </w:rPr>
        <w:t xml:space="preserve"> pentru stabilirea unor masuri de reglementare a pietei produselor din sectorul agricol.</w:t>
      </w:r>
      <w:r w:rsidRPr="00DC2391">
        <w:rPr>
          <w:rFonts w:ascii="Courier New" w:eastAsia="Times New Roman" w:hAnsi="Courier New" w:cs="Courier New"/>
          <w:kern w:val="0"/>
          <w:sz w:val="20"/>
          <w:szCs w:val="20"/>
          <w14:ligatures w14:val="none"/>
        </w:rPr>
        <w:br/>
        <w:t xml:space="preserve">   7. In cazul in care documentele se refera la cheltuieli pentru prestari de servicii efectuate de persoane fizice impuse pe baza de norme de venit, pentru a fi inregistrate in contabilitate, acestea trebuie sa aiba la baza contracte sau conventii civile, incheiate in acest scop, precum si documentul prin care se face dovada platii (dispozitie de plata/incasare, chitanta, ordin de plata, dupa caz).</w:t>
      </w:r>
      <w:r w:rsidRPr="00DC2391">
        <w:rPr>
          <w:rFonts w:ascii="Courier New" w:eastAsia="Times New Roman" w:hAnsi="Courier New" w:cs="Courier New"/>
          <w:kern w:val="0"/>
          <w:sz w:val="20"/>
          <w:szCs w:val="20"/>
          <w14:ligatures w14:val="none"/>
        </w:rPr>
        <w:br/>
        <w:t xml:space="preserve">   8. In conformitate cu prevederile Legii </w:t>
      </w:r>
      <w:hyperlink r:id="rId16" w:history="1">
        <w:r w:rsidRPr="00DC2391">
          <w:rPr>
            <w:rFonts w:ascii="Courier New" w:eastAsia="Times New Roman" w:hAnsi="Courier New" w:cs="Courier New"/>
            <w:color w:val="0000FF"/>
            <w:kern w:val="0"/>
            <w:sz w:val="20"/>
            <w:u w:val="single"/>
            <w14:ligatures w14:val="none"/>
          </w:rPr>
          <w:t>nr. 82/1991</w:t>
        </w:r>
      </w:hyperlink>
      <w:r w:rsidRPr="00DC2391">
        <w:rPr>
          <w:rFonts w:ascii="Courier New" w:eastAsia="Times New Roman" w:hAnsi="Courier New" w:cs="Courier New"/>
          <w:kern w:val="0"/>
          <w:sz w:val="20"/>
          <w:szCs w:val="20"/>
          <w14:ligatures w14:val="none"/>
        </w:rPr>
        <w:t xml:space="preserve">, republicata, cu modificarile si completarile ulterioare, denumita in continuare legea contabilitatii, contabilitatea se </w:t>
      </w:r>
      <w:r w:rsidRPr="00DC2391">
        <w:rPr>
          <w:rFonts w:ascii="Courier New" w:eastAsia="Times New Roman" w:hAnsi="Courier New" w:cs="Courier New"/>
          <w:kern w:val="0"/>
          <w:sz w:val="20"/>
          <w:szCs w:val="20"/>
          <w14:ligatures w14:val="none"/>
        </w:rPr>
        <w:lastRenderedPageBreak/>
        <w:t>tine in limba romana si in moneda nationala. Contabilitatea operatiunilor efectuate in valuta se tine atat in moneda nationala, cat si in valuta, potrivit reglementarilor elaborate in acest sens.</w:t>
      </w:r>
      <w:r w:rsidRPr="00DC2391">
        <w:rPr>
          <w:rFonts w:ascii="Courier New" w:eastAsia="Times New Roman" w:hAnsi="Courier New" w:cs="Courier New"/>
          <w:kern w:val="0"/>
          <w:sz w:val="20"/>
          <w:szCs w:val="20"/>
          <w14:ligatures w14:val="none"/>
        </w:rPr>
        <w:br/>
        <w:t xml:space="preserve">   Prin valuta se intelege alta moneda decat moneda nationala.</w:t>
      </w:r>
      <w:r w:rsidRPr="00DC2391">
        <w:rPr>
          <w:rFonts w:ascii="Courier New" w:eastAsia="Times New Roman" w:hAnsi="Courier New" w:cs="Courier New"/>
          <w:kern w:val="0"/>
          <w:sz w:val="20"/>
          <w:szCs w:val="20"/>
          <w14:ligatures w14:val="none"/>
        </w:rPr>
        <w:br/>
        <w:t xml:space="preserve">   9. Documentele financiar-contabile pot fi intocmite si intr-o alta limba si alta moneda, daca acest fapt este prevazut expres printr-un act normativ.</w:t>
      </w:r>
      <w:r w:rsidRPr="00DC2391">
        <w:rPr>
          <w:rFonts w:ascii="Courier New" w:eastAsia="Times New Roman" w:hAnsi="Courier New" w:cs="Courier New"/>
          <w:kern w:val="0"/>
          <w:sz w:val="20"/>
          <w:szCs w:val="20"/>
          <w14:ligatures w14:val="none"/>
        </w:rPr>
        <w:br/>
        <w:t xml:space="preserve">   10. Documentele contabile (registre, jurnale, fise, note etc.) care servesc la prelucrarea, centralizarea si inregistrarea in contabilitate a operatiunilor economico-financiare consemnate in documentele justificative, intocmite manual sau prin utilizarea sistemelor informatice de prelucrare automata a datelor, trebuie sa cuprinda elemente cu privire la:</w:t>
      </w:r>
      <w:r w:rsidRPr="00DC2391">
        <w:rPr>
          <w:rFonts w:ascii="Courier New" w:eastAsia="Times New Roman" w:hAnsi="Courier New" w:cs="Courier New"/>
          <w:kern w:val="0"/>
          <w:sz w:val="20"/>
          <w:szCs w:val="20"/>
          <w14:ligatures w14:val="none"/>
        </w:rPr>
        <w:br/>
        <w:t xml:space="preserve">   – denumirea entitatii;</w:t>
      </w:r>
      <w:r w:rsidRPr="00DC2391">
        <w:rPr>
          <w:rFonts w:ascii="Courier New" w:eastAsia="Times New Roman" w:hAnsi="Courier New" w:cs="Courier New"/>
          <w:kern w:val="0"/>
          <w:sz w:val="20"/>
          <w:szCs w:val="20"/>
          <w14:ligatures w14:val="none"/>
        </w:rPr>
        <w:br/>
        <w:t xml:space="preserve">   – data intocmirii documentului contabil;</w:t>
      </w:r>
      <w:r w:rsidRPr="00DC2391">
        <w:rPr>
          <w:rFonts w:ascii="Courier New" w:eastAsia="Times New Roman" w:hAnsi="Courier New" w:cs="Courier New"/>
          <w:kern w:val="0"/>
          <w:sz w:val="20"/>
          <w:szCs w:val="20"/>
          <w14:ligatures w14:val="none"/>
        </w:rPr>
        <w:br/>
        <w:t xml:space="preserve">   – felul, numarul si data documentului justificativ;</w:t>
      </w:r>
      <w:r w:rsidRPr="00DC2391">
        <w:rPr>
          <w:rFonts w:ascii="Courier New" w:eastAsia="Times New Roman" w:hAnsi="Courier New" w:cs="Courier New"/>
          <w:kern w:val="0"/>
          <w:sz w:val="20"/>
          <w:szCs w:val="20"/>
          <w14:ligatures w14:val="none"/>
        </w:rPr>
        <w:br/>
        <w:t xml:space="preserve">   – sumele corespunzatoare operatiunilor efectuate;</w:t>
      </w:r>
      <w:r w:rsidRPr="00DC2391">
        <w:rPr>
          <w:rFonts w:ascii="Courier New" w:eastAsia="Times New Roman" w:hAnsi="Courier New" w:cs="Courier New"/>
          <w:kern w:val="0"/>
          <w:sz w:val="20"/>
          <w:szCs w:val="20"/>
          <w14:ligatures w14:val="none"/>
        </w:rPr>
        <w:br/>
        <w:t xml:space="preserve">   – conturile sintetice si analitice debitoare si creditoare;</w:t>
      </w:r>
      <w:r w:rsidRPr="00DC2391">
        <w:rPr>
          <w:rFonts w:ascii="Courier New" w:eastAsia="Times New Roman" w:hAnsi="Courier New" w:cs="Courier New"/>
          <w:kern w:val="0"/>
          <w:sz w:val="20"/>
          <w:szCs w:val="20"/>
          <w14:ligatures w14:val="none"/>
        </w:rPr>
        <w:br/>
        <w:t xml:space="preserve">   – semnatura persoanei responsabile cu intocmirea documentelor contabile.</w:t>
      </w:r>
    </w:p>
    <w:p w14:paraId="681A290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11. In conditiile in care documentele financiar-contabile (documentele justificative si documentele contabile) sunt intocmite si preluate in contabilitate prin utilizarea sistemelor informatice de prelucrare automata a datelor, semnatura nu constituie element obligatoriu. In astfel de situatii trebuie sa se stabileasca prin proceduri proprii modalitati de identificare a persoanelor care au initiat, dispus si aprobat, dupa caz, efectuarea operatiunilor respective.</w:t>
      </w:r>
      <w:r w:rsidRPr="00DC2391">
        <w:rPr>
          <w:rFonts w:ascii="Courier New" w:eastAsia="Times New Roman" w:hAnsi="Courier New" w:cs="Courier New"/>
          <w:kern w:val="0"/>
          <w:sz w:val="20"/>
          <w:szCs w:val="20"/>
          <w14:ligatures w14:val="none"/>
        </w:rPr>
        <w:br/>
        <w:t xml:space="preserve">   12. Documentele financiar-contabile pot fi prezentate ca documente pe suport hartie sau in format electronic, cu conditia intocmirii acestora potrivit prezentelor norme.</w:t>
      </w:r>
      <w:r w:rsidRPr="00DC2391">
        <w:rPr>
          <w:rFonts w:ascii="Courier New" w:eastAsia="Times New Roman" w:hAnsi="Courier New" w:cs="Courier New"/>
          <w:kern w:val="0"/>
          <w:sz w:val="20"/>
          <w:szCs w:val="20"/>
          <w14:ligatures w14:val="none"/>
        </w:rPr>
        <w:br/>
        <w:t xml:space="preserve">   Prin document in format electronic se intelege documentul care contine informatiile prevazute de prezentele norme si care a fost emis si primit in format electronic.</w:t>
      </w:r>
      <w:r w:rsidRPr="00DC2391">
        <w:rPr>
          <w:rFonts w:ascii="Courier New" w:eastAsia="Times New Roman" w:hAnsi="Courier New" w:cs="Courier New"/>
          <w:kern w:val="0"/>
          <w:sz w:val="20"/>
          <w:szCs w:val="20"/>
          <w14:ligatures w14:val="none"/>
        </w:rPr>
        <w:br/>
        <w:t xml:space="preserve">   13. Inscrierea datelor in documente se face cu cerneala, cu pix cu pasta sau prin utilizarea sistemelor informatice de prelucrare automata a datelor, dupa caz.</w:t>
      </w:r>
      <w:r w:rsidRPr="00DC2391">
        <w:rPr>
          <w:rFonts w:ascii="Courier New" w:eastAsia="Times New Roman" w:hAnsi="Courier New" w:cs="Courier New"/>
          <w:kern w:val="0"/>
          <w:sz w:val="20"/>
          <w:szCs w:val="20"/>
          <w14:ligatures w14:val="none"/>
        </w:rPr>
        <w:br/>
        <w:t xml:space="preserve">   14. In documentele financiar-contabile nu sunt admise stersaturi, modificari sau alte asemenea procedee, si nici lasarea de spatii libere intre operatiunile inscrise in acestea sau file lipsa.</w:t>
      </w:r>
      <w:r w:rsidRPr="00DC2391">
        <w:rPr>
          <w:rFonts w:ascii="Courier New" w:eastAsia="Times New Roman" w:hAnsi="Courier New" w:cs="Courier New"/>
          <w:kern w:val="0"/>
          <w:sz w:val="20"/>
          <w:szCs w:val="20"/>
          <w14:ligatures w14:val="none"/>
        </w:rPr>
        <w:br/>
        <w:t xml:space="preserve">   Erorile se corecteaza prin taierea cu o linie a textului sau a cifrei gresite, concomitent inscriindu-se alaturi textul sau cifra corecta.</w:t>
      </w:r>
      <w:r w:rsidRPr="00DC2391">
        <w:rPr>
          <w:rFonts w:ascii="Courier New" w:eastAsia="Times New Roman" w:hAnsi="Courier New" w:cs="Courier New"/>
          <w:kern w:val="0"/>
          <w:sz w:val="20"/>
          <w:szCs w:val="20"/>
          <w14:ligatures w14:val="none"/>
        </w:rPr>
        <w:br/>
        <w:t>   Corectarea se face in toate exemplarele documentului si se confirma prin semnatura persoanei care a intocmit/corectat documentul, mentionandu-se si data efectuarii corecturii.</w:t>
      </w:r>
      <w:r w:rsidRPr="00DC2391">
        <w:rPr>
          <w:rFonts w:ascii="Courier New" w:eastAsia="Times New Roman" w:hAnsi="Courier New" w:cs="Courier New"/>
          <w:kern w:val="0"/>
          <w:sz w:val="20"/>
          <w:szCs w:val="20"/>
          <w14:ligatures w14:val="none"/>
        </w:rPr>
        <w:br/>
        <w:t xml:space="preserve">   15. In cazul documentelor financiar-contabile la care nu se admit corecturi, cum sunt cele pe baza carora se primeste, se elibereaza sau se justifica numerarul, ori al altor documente pentru care normele de utilizare prevad asemenea restrictii, documentul intocmit gresit se anuleaza si se pastreaza sau ramane in carnetul respectiv.</w:t>
      </w:r>
      <w:r w:rsidRPr="00DC2391">
        <w:rPr>
          <w:rFonts w:ascii="Courier New" w:eastAsia="Times New Roman" w:hAnsi="Courier New" w:cs="Courier New"/>
          <w:kern w:val="0"/>
          <w:sz w:val="20"/>
          <w:szCs w:val="20"/>
          <w14:ligatures w14:val="none"/>
        </w:rPr>
        <w:br/>
        <w:t xml:space="preserve">   La corectarea documentului justificativ in care se consemneaza operatii de predare-primire a valorilor materiale si a mijloacelor fixe este necesara confirmarea, prin semnatura, atat a predatorului, cat si a primitorului.</w:t>
      </w:r>
      <w:r w:rsidRPr="00DC2391">
        <w:rPr>
          <w:rFonts w:ascii="Courier New" w:eastAsia="Times New Roman" w:hAnsi="Courier New" w:cs="Courier New"/>
          <w:kern w:val="0"/>
          <w:sz w:val="20"/>
          <w:szCs w:val="20"/>
          <w14:ligatures w14:val="none"/>
        </w:rPr>
        <w:br/>
        <w:t xml:space="preserve">   Grupele de mijloace fixe corespund categoriilor contabile de imobilizari corporale sau grupelor din Catalogul privind clasificarea si duratele normale de functionare a mijloacelor fixe, aprobat prin Hotararea Guvernului </w:t>
      </w:r>
      <w:hyperlink r:id="rId17" w:history="1">
        <w:r w:rsidRPr="00DC2391">
          <w:rPr>
            <w:rFonts w:ascii="Courier New" w:eastAsia="Times New Roman" w:hAnsi="Courier New" w:cs="Courier New"/>
            <w:color w:val="0000FF"/>
            <w:kern w:val="0"/>
            <w:sz w:val="20"/>
            <w:u w:val="single"/>
            <w14:ligatures w14:val="none"/>
          </w:rPr>
          <w:t>nr. 2.139/2004</w:t>
        </w:r>
      </w:hyperlink>
      <w:r w:rsidRPr="00DC2391">
        <w:rPr>
          <w:rFonts w:ascii="Courier New" w:eastAsia="Times New Roman" w:hAnsi="Courier New" w:cs="Courier New"/>
          <w:kern w:val="0"/>
          <w:sz w:val="20"/>
          <w:szCs w:val="20"/>
          <w14:ligatures w14:val="none"/>
        </w:rPr>
        <w:t>, cu modificarile ulterioare.</w:t>
      </w:r>
      <w:r w:rsidRPr="00DC2391">
        <w:rPr>
          <w:rFonts w:ascii="Courier New" w:eastAsia="Times New Roman" w:hAnsi="Courier New" w:cs="Courier New"/>
          <w:kern w:val="0"/>
          <w:sz w:val="20"/>
          <w:szCs w:val="20"/>
          <w14:ligatures w14:val="none"/>
        </w:rPr>
        <w:br/>
        <w:t xml:space="preserve">   16. In cazul completarii documentelor prin utilizarea sistemelor informatice de prelucrare automata a datelor, corecturile sunt admise numai inainte de prelucrarea acestora. Documentele prezentate in listele de erori, anulari sau completari (pe baza carora se fac modificari in fisiere sau in baza de date a entitatii) trebuie sa fie semnate de persoanele imputernicite de conducerea entitatii.</w:t>
      </w:r>
      <w:r w:rsidRPr="00DC2391">
        <w:rPr>
          <w:rFonts w:ascii="Courier New" w:eastAsia="Times New Roman" w:hAnsi="Courier New" w:cs="Courier New"/>
          <w:kern w:val="0"/>
          <w:sz w:val="20"/>
          <w:szCs w:val="20"/>
          <w14:ligatures w14:val="none"/>
        </w:rPr>
        <w:br/>
        <w:t xml:space="preserve">   17. In cazul in care prelucrarea documentelor financiar-contabile se face de catre terti (persoane fizice sau juridice), in relatiile dintre terti si entitatile beneficiare este necesar ca, pentru efectuarea corespunzatoare a inregistrarilor in contabilitate, sa se respecte urmatoarele reguli:</w:t>
      </w:r>
      <w:r w:rsidRPr="00DC2391">
        <w:rPr>
          <w:rFonts w:ascii="Courier New" w:eastAsia="Times New Roman" w:hAnsi="Courier New" w:cs="Courier New"/>
          <w:kern w:val="0"/>
          <w:sz w:val="20"/>
          <w:szCs w:val="20"/>
          <w14:ligatures w14:val="none"/>
        </w:rPr>
        <w:br/>
        <w:t xml:space="preserve">   – documentele justificative sa fie intocmite corect si la timp de catre entitatile beneficiare, acestea raspunzand de realitatea datelor inscrise in documentele respective;</w:t>
      </w:r>
      <w:r w:rsidRPr="00DC2391">
        <w:rPr>
          <w:rFonts w:ascii="Courier New" w:eastAsia="Times New Roman" w:hAnsi="Courier New" w:cs="Courier New"/>
          <w:kern w:val="0"/>
          <w:sz w:val="20"/>
          <w:szCs w:val="20"/>
          <w14:ligatures w14:val="none"/>
        </w:rPr>
        <w:br/>
        <w:t xml:space="preserve">   – documentele contabile, intocmite de terti pe baza documentelor justificative, trebuie predate entitatilor beneficiare, impreuna cu documentele justificative, la termenele stabilite prin contractele sau conventiile civile incheiate, tertii raspunzand de corectitudinea prelucrarii datelor.</w:t>
      </w:r>
    </w:p>
    <w:p w14:paraId="4EA61D9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lastRenderedPageBreak/>
        <w:t xml:space="preserve">   18. In vederea inregistrarii in jurnale, fise si in celelalte documente contabile a operatiunilor economico-financiare consemnate in documentele justificative, potrivit formelor de inregistrare in contabilitate utilizate de entitati, se poate face contarea documentelor justificative, indicandu-se simbolurile conturilor sintetice si analitice, debitoare si creditoare, in conformitate cu planul de conturi aplicabil.</w:t>
      </w:r>
      <w:r w:rsidRPr="00DC2391">
        <w:rPr>
          <w:rFonts w:ascii="Courier New" w:eastAsia="Times New Roman" w:hAnsi="Courier New" w:cs="Courier New"/>
          <w:kern w:val="0"/>
          <w:sz w:val="20"/>
          <w:szCs w:val="20"/>
          <w14:ligatures w14:val="none"/>
        </w:rPr>
        <w:br/>
        <w:t xml:space="preserve">   19. Inregistrarile in contabilitate se fac prin utilizarea sistemelor informatice de prelucrare automata a datelor sau manual.</w:t>
      </w:r>
      <w:r w:rsidRPr="00DC2391">
        <w:rPr>
          <w:rFonts w:ascii="Courier New" w:eastAsia="Times New Roman" w:hAnsi="Courier New" w:cs="Courier New"/>
          <w:kern w:val="0"/>
          <w:sz w:val="20"/>
          <w:szCs w:val="20"/>
          <w14:ligatures w14:val="none"/>
        </w:rPr>
        <w:br/>
        <w:t xml:space="preserve">   20. Inregistrarile in contabilitatea sintetica si analitica se fac pe baza de documente justificative, fie document cu document, fie pe baza unui centralizator in care sunt inscrise mai multe documente justificative al caror continut se refera la operatiuni de aceeasi natura si din aceeasi perioada.</w:t>
      </w:r>
      <w:r w:rsidRPr="00DC2391">
        <w:rPr>
          <w:rFonts w:ascii="Courier New" w:eastAsia="Times New Roman" w:hAnsi="Courier New" w:cs="Courier New"/>
          <w:kern w:val="0"/>
          <w:sz w:val="20"/>
          <w:szCs w:val="20"/>
          <w14:ligatures w14:val="none"/>
        </w:rPr>
        <w:br/>
        <w:t xml:space="preserve">   In cazul operatiunilor contabile pentru care nu se intocmesc documente justificative, inregistrarile in contabilitate se fac pe baza de note de contabilitate care au la baza note justificative sau note de calcul, dupa caz.</w:t>
      </w:r>
      <w:r w:rsidRPr="00DC2391">
        <w:rPr>
          <w:rFonts w:ascii="Courier New" w:eastAsia="Times New Roman" w:hAnsi="Courier New" w:cs="Courier New"/>
          <w:kern w:val="0"/>
          <w:sz w:val="20"/>
          <w:szCs w:val="20"/>
          <w14:ligatures w14:val="none"/>
        </w:rPr>
        <w:br/>
        <w:t xml:space="preserve">   In cazul stornarilor, pe documentul initial se mentioneaza numarul si data notei de contabilitate prin care s-a efectuat stornarea operatiunii, iar in nota de contabilitate de stornare se mentioneaza documentul, data si numarul de ordine ale operatiunii care face obiectul stornarii.</w:t>
      </w:r>
      <w:r w:rsidRPr="00DC2391">
        <w:rPr>
          <w:rFonts w:ascii="Courier New" w:eastAsia="Times New Roman" w:hAnsi="Courier New" w:cs="Courier New"/>
          <w:kern w:val="0"/>
          <w:sz w:val="20"/>
          <w:szCs w:val="20"/>
          <w14:ligatures w14:val="none"/>
        </w:rPr>
        <w:br/>
        <w:t xml:space="preserve">   21. Inregistrarile in contabilitate se fac cronologic, prin respectarea succesiunii documentelor dupa data de intocmire sau de intrare a acestora in entitate si sistematic, in conturi sintetice si analitice, in conformitate cu regulile stabilite pentru fiecare forma de inregistrare in contabilitate.</w:t>
      </w:r>
      <w:r w:rsidRPr="00DC2391">
        <w:rPr>
          <w:rFonts w:ascii="Courier New" w:eastAsia="Times New Roman" w:hAnsi="Courier New" w:cs="Courier New"/>
          <w:kern w:val="0"/>
          <w:sz w:val="20"/>
          <w:szCs w:val="20"/>
          <w14:ligatures w14:val="none"/>
        </w:rPr>
        <w:br/>
        <w:t xml:space="preserve">   22. Modelele documentelor financiar-contabile pot fi adaptate in functie de specificul si necesitatile entitatilor, cu conditia respectarii continutului de informatii prevazut la pct. 2, respectiv pct. 10, precum si a normelor de intocmire si utilizare a acestora. Acestea pot fi pretiparite sau editate cu ajutorul sistemelor informatice de prelucrare automata a datelor. Numarul de exemplare al documentelor financiar-contabile se stabileste prin proceduri proprii, in functie de necesitatile entitatilor.</w:t>
      </w:r>
      <w:r w:rsidRPr="00DC2391">
        <w:rPr>
          <w:rFonts w:ascii="Courier New" w:eastAsia="Times New Roman" w:hAnsi="Courier New" w:cs="Courier New"/>
          <w:kern w:val="0"/>
          <w:sz w:val="20"/>
          <w:szCs w:val="20"/>
          <w14:ligatures w14:val="none"/>
        </w:rPr>
        <w:br/>
        <w:t xml:space="preserve">   23. In situatia in care activitatea de intocmire a documentelor financiar-contabile este incredintata in baza unui contract de prestari de servicii unor persoane fizice sau juridice, normele proprii interne de intocmire si utilizare a documentelor respective se adapteaza in mod corespunzator, fiind obligatoriu sa se prevada in contract clauze referitoare la intocmirea si utilizarea formularelor in aceste conditii.</w:t>
      </w:r>
      <w:r w:rsidRPr="00DC2391">
        <w:rPr>
          <w:rFonts w:ascii="Courier New" w:eastAsia="Times New Roman" w:hAnsi="Courier New" w:cs="Courier New"/>
          <w:kern w:val="0"/>
          <w:sz w:val="20"/>
          <w:szCs w:val="20"/>
          <w14:ligatures w14:val="none"/>
        </w:rPr>
        <w:br/>
        <w:t xml:space="preserve">   Entitatile pot stabili norme proprii de intocmire si utilizare a documentelor financiar-contabile, cu conditia ca acestea sa nu contravina reglementarilor legale in vigoare.</w:t>
      </w:r>
      <w:r w:rsidRPr="00DC2391">
        <w:rPr>
          <w:rFonts w:ascii="Courier New" w:eastAsia="Times New Roman" w:hAnsi="Courier New" w:cs="Courier New"/>
          <w:kern w:val="0"/>
          <w:sz w:val="20"/>
          <w:szCs w:val="20"/>
          <w14:ligatures w14:val="none"/>
        </w:rPr>
        <w:br/>
        <w:t xml:space="preserve">   24. Entitatile vor asigura un regim intern de numerotare a documentelor financiar-contabile, astfel:</w:t>
      </w:r>
      <w:r w:rsidRPr="00DC2391">
        <w:rPr>
          <w:rFonts w:ascii="Courier New" w:eastAsia="Times New Roman" w:hAnsi="Courier New" w:cs="Courier New"/>
          <w:kern w:val="0"/>
          <w:sz w:val="20"/>
          <w:szCs w:val="20"/>
          <w14:ligatures w14:val="none"/>
        </w:rPr>
        <w:br/>
        <w:t xml:space="preserve">   – persoanele care raspund de organizarea si conducerea contabilitatii vor desemna, prin decizie interna scrisa, o persoana sau mai multe, dupa caz, care sa aiba atributii privind alocarea si gestionarea numerelor aferente;</w:t>
      </w:r>
      <w:r w:rsidRPr="00DC2391">
        <w:rPr>
          <w:rFonts w:ascii="Courier New" w:eastAsia="Times New Roman" w:hAnsi="Courier New" w:cs="Courier New"/>
          <w:kern w:val="0"/>
          <w:sz w:val="20"/>
          <w:szCs w:val="20"/>
          <w14:ligatures w14:val="none"/>
        </w:rPr>
        <w:br/>
        <w:t xml:space="preserve">   – fiecare document va avea un numar de ordine sau o serie, dupa caz, numar sau serie ce trebuie sa fie secvential(a), stabilit(a) de entitate. In alocarea numerelor se va tine cont de structura organizatorica, respectiv gestiuni, puncte de lucru, sucursale etc.;</w:t>
      </w:r>
      <w:r w:rsidRPr="00DC2391">
        <w:rPr>
          <w:rFonts w:ascii="Courier New" w:eastAsia="Times New Roman" w:hAnsi="Courier New" w:cs="Courier New"/>
          <w:kern w:val="0"/>
          <w:sz w:val="20"/>
          <w:szCs w:val="20"/>
          <w14:ligatures w14:val="none"/>
        </w:rPr>
        <w:br/>
        <w:t xml:space="preserve">   – entitatile vor emite proceduri proprii de stabilire si/sau alocare de numere ori serii, dupa caz, prin care se va mentiona, pentru fiecare exercitiu financiar, care este numarul sau seria de la care se emite primul document.25. Factura este document justificativ care sta la baza inregistrarii in contabilitate a operatiunilor economice.</w:t>
      </w:r>
      <w:r w:rsidRPr="00DC2391">
        <w:rPr>
          <w:rFonts w:ascii="Courier New" w:eastAsia="Times New Roman" w:hAnsi="Courier New" w:cs="Courier New"/>
          <w:kern w:val="0"/>
          <w:sz w:val="20"/>
          <w:szCs w:val="20"/>
          <w14:ligatures w14:val="none"/>
        </w:rPr>
        <w:br/>
        <w:t xml:space="preserve">   Pentru operatiunile economice pentru care, conform prevederilor Codului fiscal, nu exista obligatia intocmirii facturii, inregistrarea in contabilitate a acestora se efectueaza pe baza contractelor incheiate intre parti si a documentelor financiar-contabile sau bancare care sa ateste acele operatiuni, cum sunt: aviz de insotire a marfii, chitanta, dispozitie de plata/incasare, extras de cont bancar, nota de contabilitate etc., dupa caz.</w:t>
      </w:r>
      <w:r w:rsidRPr="00DC2391">
        <w:rPr>
          <w:rFonts w:ascii="Courier New" w:eastAsia="Times New Roman" w:hAnsi="Courier New" w:cs="Courier New"/>
          <w:kern w:val="0"/>
          <w:sz w:val="20"/>
          <w:szCs w:val="20"/>
          <w14:ligatures w14:val="none"/>
        </w:rPr>
        <w:br/>
        <w:t xml:space="preserve">   26. Toate operatiunile privind factura (intocmire, utilizare, arhivare, corectare, reconstituire) se efectueaza conform prevederilor Codului fiscal si ale Normelor metodologice de aplicare a acestuia.</w:t>
      </w:r>
      <w:r w:rsidRPr="00DC2391">
        <w:rPr>
          <w:rFonts w:ascii="Courier New" w:eastAsia="Times New Roman" w:hAnsi="Courier New" w:cs="Courier New"/>
          <w:kern w:val="0"/>
          <w:sz w:val="20"/>
          <w:szCs w:val="20"/>
          <w14:ligatures w14:val="none"/>
        </w:rPr>
        <w:br/>
        <w:t xml:space="preserve">  </w:t>
      </w:r>
      <w:r w:rsidRPr="00DC2391">
        <w:rPr>
          <w:rFonts w:ascii="Courier New" w:eastAsia="Times New Roman" w:hAnsi="Courier New" w:cs="Courier New"/>
          <w:b/>
          <w:bCs/>
          <w:kern w:val="0"/>
          <w:sz w:val="20"/>
          <w14:ligatures w14:val="none"/>
        </w:rPr>
        <w:t xml:space="preserve"> B. Reconstituirea documentelor financiar-contabile pierdute, sustrase sau distruse</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kern w:val="0"/>
          <w:sz w:val="20"/>
          <w:szCs w:val="20"/>
          <w14:ligatures w14:val="none"/>
        </w:rPr>
        <w:t xml:space="preserve">   27. Pentru a putea fi inregistrate in contabilitate, operatiunile economico-financiare trebuie sa fie justificate cu documente originale, intocmite sau reconstituite potrivit prezentelor norme.</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kern w:val="0"/>
          <w:sz w:val="20"/>
          <w:szCs w:val="20"/>
          <w14:ligatures w14:val="none"/>
        </w:rPr>
        <w:lastRenderedPageBreak/>
        <w:t xml:space="preserve">   28. Pentru situatii in care, prin reglementari speciale, se prevede ca documentul original trebuie sa fie pastrat la alta entitate, la inregistrarea in contabilitate se utilizeaza copia documentului respectiv.</w:t>
      </w:r>
      <w:r w:rsidRPr="00DC2391">
        <w:rPr>
          <w:rFonts w:ascii="Courier New" w:eastAsia="Times New Roman" w:hAnsi="Courier New" w:cs="Courier New"/>
          <w:kern w:val="0"/>
          <w:sz w:val="20"/>
          <w:szCs w:val="20"/>
          <w14:ligatures w14:val="none"/>
        </w:rPr>
        <w:br/>
        <w:t xml:space="preserve">   29. Orice persoana care constata pierderea, sustragerea sau distrugerea unor documente justificative sau contabile are obligatia sa aduca la cunostinta, in scris, in termen de 24 de ore de la constatare, conducatorului entitatii (administratorului entitatii, ordonatorului de credite sau altei persoane care are obligatia gestionarii entitatii respective) situatia constatata.</w:t>
      </w:r>
      <w:r w:rsidRPr="00DC2391">
        <w:rPr>
          <w:rFonts w:ascii="Courier New" w:eastAsia="Times New Roman" w:hAnsi="Courier New" w:cs="Courier New"/>
          <w:kern w:val="0"/>
          <w:sz w:val="20"/>
          <w:szCs w:val="20"/>
          <w14:ligatures w14:val="none"/>
        </w:rPr>
        <w:br/>
        <w:t xml:space="preserve">   In termen de cel mult 3 zile lucratoare de la primirea sesizarii, conducatorul entitatii dispune incheierea unui proces-verbal care sa cuprinda:</w:t>
      </w:r>
      <w:r w:rsidRPr="00DC2391">
        <w:rPr>
          <w:rFonts w:ascii="Courier New" w:eastAsia="Times New Roman" w:hAnsi="Courier New" w:cs="Courier New"/>
          <w:kern w:val="0"/>
          <w:sz w:val="20"/>
          <w:szCs w:val="20"/>
          <w14:ligatures w14:val="none"/>
        </w:rPr>
        <w:br/>
        <w:t xml:space="preserve">   – datele de identificare a documentelor disparute;</w:t>
      </w:r>
      <w:r w:rsidRPr="00DC2391">
        <w:rPr>
          <w:rFonts w:ascii="Courier New" w:eastAsia="Times New Roman" w:hAnsi="Courier New" w:cs="Courier New"/>
          <w:kern w:val="0"/>
          <w:sz w:val="20"/>
          <w:szCs w:val="20"/>
          <w14:ligatures w14:val="none"/>
        </w:rPr>
        <w:br/>
        <w:t xml:space="preserve">   – numele si prenumele persoanei responsabile cu pastrarea documentelor;</w:t>
      </w:r>
      <w:r w:rsidRPr="00DC2391">
        <w:rPr>
          <w:rFonts w:ascii="Courier New" w:eastAsia="Times New Roman" w:hAnsi="Courier New" w:cs="Courier New"/>
          <w:kern w:val="0"/>
          <w:sz w:val="20"/>
          <w:szCs w:val="20"/>
          <w14:ligatures w14:val="none"/>
        </w:rPr>
        <w:br/>
        <w:t xml:space="preserve">   – data si imprejurarile in care s-a constatat lipsa documentelor respective.</w:t>
      </w:r>
    </w:p>
    <w:p w14:paraId="55CAB87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Procesul-verbal se semneaza de catre:</w:t>
      </w:r>
      <w:r w:rsidRPr="00DC2391">
        <w:rPr>
          <w:rFonts w:ascii="Courier New" w:eastAsia="Times New Roman" w:hAnsi="Courier New" w:cs="Courier New"/>
          <w:kern w:val="0"/>
          <w:sz w:val="20"/>
          <w:szCs w:val="20"/>
          <w14:ligatures w14:val="none"/>
        </w:rPr>
        <w:br/>
        <w:t xml:space="preserve">   – conducatorul entitatii;</w:t>
      </w:r>
      <w:r w:rsidRPr="00DC2391">
        <w:rPr>
          <w:rFonts w:ascii="Courier New" w:eastAsia="Times New Roman" w:hAnsi="Courier New" w:cs="Courier New"/>
          <w:kern w:val="0"/>
          <w:sz w:val="20"/>
          <w:szCs w:val="20"/>
          <w14:ligatures w14:val="none"/>
        </w:rPr>
        <w:br/>
        <w:t xml:space="preserve">   – conducatorul compartimentului financiar-contabil al entitatii sau persoana imputernicita sa indeplineasca aceasta functie;</w:t>
      </w:r>
      <w:r w:rsidRPr="00DC2391">
        <w:rPr>
          <w:rFonts w:ascii="Courier New" w:eastAsia="Times New Roman" w:hAnsi="Courier New" w:cs="Courier New"/>
          <w:kern w:val="0"/>
          <w:sz w:val="20"/>
          <w:szCs w:val="20"/>
          <w14:ligatures w14:val="none"/>
        </w:rPr>
        <w:br/>
        <w:t xml:space="preserve">   – persoana responsabila cu pastrarea documentelor;</w:t>
      </w:r>
      <w:r w:rsidRPr="00DC2391">
        <w:rPr>
          <w:rFonts w:ascii="Courier New" w:eastAsia="Times New Roman" w:hAnsi="Courier New" w:cs="Courier New"/>
          <w:kern w:val="0"/>
          <w:sz w:val="20"/>
          <w:szCs w:val="20"/>
          <w14:ligatures w14:val="none"/>
        </w:rPr>
        <w:br/>
        <w:t xml:space="preserve">   – seful ierarhic al persoanei responsabile cu pastrarea documentelor, dupa caz.</w:t>
      </w:r>
    </w:p>
    <w:p w14:paraId="5D14BD4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Cand disparitia documentelor se datoreaza insusi conducatorului entitatii, masurile prevazute de prezentele norme se iau de catre ceilalti membri ai consiliului de administratie, dupa caz.</w:t>
      </w:r>
      <w:r w:rsidRPr="00DC2391">
        <w:rPr>
          <w:rFonts w:ascii="Courier New" w:eastAsia="Times New Roman" w:hAnsi="Courier New" w:cs="Courier New"/>
          <w:kern w:val="0"/>
          <w:sz w:val="20"/>
          <w:szCs w:val="20"/>
          <w14:ligatures w14:val="none"/>
        </w:rPr>
        <w:br/>
        <w:t xml:space="preserve">   In conditiile in care documentul pierdut, sustras sau distrus a fost intocmit de catre entitate intr-un singur exemplar, reconstituirea acestuia se face urmand aceleasi proceduri prin care a fost intocmit documentul original, mentionandu-se in antetul documentului ca este reconstituit, si sta la baza inregistrarilor in contabilitate.</w:t>
      </w:r>
      <w:r w:rsidRPr="00DC2391">
        <w:rPr>
          <w:rFonts w:ascii="Courier New" w:eastAsia="Times New Roman" w:hAnsi="Courier New" w:cs="Courier New"/>
          <w:kern w:val="0"/>
          <w:sz w:val="20"/>
          <w:szCs w:val="20"/>
          <w14:ligatures w14:val="none"/>
        </w:rPr>
        <w:br/>
        <w:t xml:space="preserve">   30. Ori de cate ori disparitia documentelor poate constitui infractiune, se instiinteaza imediat organele de urmarire penala.</w:t>
      </w:r>
      <w:r w:rsidRPr="00DC2391">
        <w:rPr>
          <w:rFonts w:ascii="Courier New" w:eastAsia="Times New Roman" w:hAnsi="Courier New" w:cs="Courier New"/>
          <w:kern w:val="0"/>
          <w:sz w:val="20"/>
          <w:szCs w:val="20"/>
          <w14:ligatures w14:val="none"/>
        </w:rPr>
        <w:br/>
        <w:t xml:space="preserve">   31. Reconstituirea documentelor se face pe baza unui „dosar de reconstituire“.</w:t>
      </w:r>
      <w:r w:rsidRPr="00DC2391">
        <w:rPr>
          <w:rFonts w:ascii="Courier New" w:eastAsia="Times New Roman" w:hAnsi="Courier New" w:cs="Courier New"/>
          <w:kern w:val="0"/>
          <w:sz w:val="20"/>
          <w:szCs w:val="20"/>
          <w14:ligatures w14:val="none"/>
        </w:rPr>
        <w:br/>
        <w:t xml:space="preserve">   Dosarul de reconstituire trebuie sa contina elementele care au legatura cu constatarea si reconstituirea documentelor disparute, si anume:</w:t>
      </w:r>
      <w:r w:rsidRPr="00DC2391">
        <w:rPr>
          <w:rFonts w:ascii="Courier New" w:eastAsia="Times New Roman" w:hAnsi="Courier New" w:cs="Courier New"/>
          <w:kern w:val="0"/>
          <w:sz w:val="20"/>
          <w:szCs w:val="20"/>
          <w14:ligatures w14:val="none"/>
        </w:rPr>
        <w:br/>
        <w:t xml:space="preserve">   – sesizarea scrisa a persoanei care a constatat disparitia documentelor;</w:t>
      </w:r>
      <w:r w:rsidRPr="00DC2391">
        <w:rPr>
          <w:rFonts w:ascii="Courier New" w:eastAsia="Times New Roman" w:hAnsi="Courier New" w:cs="Courier New"/>
          <w:kern w:val="0"/>
          <w:sz w:val="20"/>
          <w:szCs w:val="20"/>
          <w14:ligatures w14:val="none"/>
        </w:rPr>
        <w:br/>
        <w:t xml:space="preserve">   – procesul-verbal de constatare a pierderii, sustragerii sau distrugerii;</w:t>
      </w:r>
      <w:r w:rsidRPr="00DC2391">
        <w:rPr>
          <w:rFonts w:ascii="Courier New" w:eastAsia="Times New Roman" w:hAnsi="Courier New" w:cs="Courier New"/>
          <w:kern w:val="0"/>
          <w:sz w:val="20"/>
          <w:szCs w:val="20"/>
          <w14:ligatures w14:val="none"/>
        </w:rPr>
        <w:br/>
        <w:t xml:space="preserve">   – dovada sesizarii organelor de urmarire penala sau dovada sanctionarii disciplinare a persoanei vinovate, dupa caz;</w:t>
      </w:r>
      <w:r w:rsidRPr="00DC2391">
        <w:rPr>
          <w:rFonts w:ascii="Courier New" w:eastAsia="Times New Roman" w:hAnsi="Courier New" w:cs="Courier New"/>
          <w:kern w:val="0"/>
          <w:sz w:val="20"/>
          <w:szCs w:val="20"/>
          <w14:ligatures w14:val="none"/>
        </w:rPr>
        <w:br/>
        <w:t xml:space="preserve">   – dispozitia scrisa a conducatorului entitatii pentru reconstituirea documentelor;</w:t>
      </w:r>
      <w:r w:rsidRPr="00DC2391">
        <w:rPr>
          <w:rFonts w:ascii="Courier New" w:eastAsia="Times New Roman" w:hAnsi="Courier New" w:cs="Courier New"/>
          <w:kern w:val="0"/>
          <w:sz w:val="20"/>
          <w:szCs w:val="20"/>
          <w14:ligatures w14:val="none"/>
        </w:rPr>
        <w:br/>
        <w:t xml:space="preserve">   – o copie a documentelor reconstituite.</w:t>
      </w:r>
    </w:p>
    <w:p w14:paraId="7FADF7C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32. In cazul in care documentul disparut a fost emis de alta entitate, reconstituirea se va face de entitatea emitenta, prin realizarea unei copii de pe documentul existent la entitatea emitenta. In acest caz, entitatea emitenta va trimite entitatii solicitante, in termen de cel mult 10 zile lucratoare de la primirea cererii, documentul reconstituit.</w:t>
      </w:r>
      <w:r w:rsidRPr="00DC2391">
        <w:rPr>
          <w:rFonts w:ascii="Courier New" w:eastAsia="Times New Roman" w:hAnsi="Courier New" w:cs="Courier New"/>
          <w:kern w:val="0"/>
          <w:sz w:val="20"/>
          <w:szCs w:val="20"/>
          <w14:ligatures w14:val="none"/>
        </w:rPr>
        <w:br/>
        <w:t xml:space="preserve">   33. Documentele reconstituite vor purta in mod obligatoriu si vizibil mentiunea „DUPLICAT“, cu specificarea numarului si a datei dispozitiei pe baza careia s-a facut reconstituirea.</w:t>
      </w:r>
      <w:r w:rsidRPr="00DC2391">
        <w:rPr>
          <w:rFonts w:ascii="Courier New" w:eastAsia="Times New Roman" w:hAnsi="Courier New" w:cs="Courier New"/>
          <w:kern w:val="0"/>
          <w:sz w:val="20"/>
          <w:szCs w:val="20"/>
          <w14:ligatures w14:val="none"/>
        </w:rPr>
        <w:br/>
        <w:t xml:space="preserve">   Documentele reconstituite conform prezentelor norme constituie baza legala pentru efectuarea inregistrarilor in contabilitate.</w:t>
      </w:r>
      <w:r w:rsidRPr="00DC2391">
        <w:rPr>
          <w:rFonts w:ascii="Courier New" w:eastAsia="Times New Roman" w:hAnsi="Courier New" w:cs="Courier New"/>
          <w:kern w:val="0"/>
          <w:sz w:val="20"/>
          <w:szCs w:val="20"/>
          <w14:ligatures w14:val="none"/>
        </w:rPr>
        <w:br/>
        <w:t xml:space="preserve">   Nu se pot reconstitui documentele de cheltuieli nenominale (bonuri, bilete de calatorie nenominale etc.) pierdute, sustrase sau distruse inainte de a fi inregistrate in contabilitate.</w:t>
      </w:r>
      <w:r w:rsidRPr="00DC2391">
        <w:rPr>
          <w:rFonts w:ascii="Courier New" w:eastAsia="Times New Roman" w:hAnsi="Courier New" w:cs="Courier New"/>
          <w:kern w:val="0"/>
          <w:sz w:val="20"/>
          <w:szCs w:val="20"/>
          <w14:ligatures w14:val="none"/>
        </w:rPr>
        <w:br/>
        <w:t xml:space="preserve">   34. Procedura de reconstituire in cazul pierderii, sustragerii sau distrugerii documentelor financiar-contabile se va finaliza in termen de maximum 30 de zile de la constatare, iar, in caz de forta majora, in termen de 90 de zile de la constatarea incetarii acesteia.</w:t>
      </w:r>
      <w:r w:rsidRPr="00DC2391">
        <w:rPr>
          <w:rFonts w:ascii="Courier New" w:eastAsia="Times New Roman" w:hAnsi="Courier New" w:cs="Courier New"/>
          <w:kern w:val="0"/>
          <w:sz w:val="20"/>
          <w:szCs w:val="20"/>
          <w14:ligatures w14:val="none"/>
        </w:rPr>
        <w:br/>
        <w:t xml:space="preserve">   35. In cazul gasirii ulterioare a originalului, documentul reconstituit se anuleaza pe baza unui proces-verbal si se pastreaza impreuna cu procesul-verbal, in dosarul de reconstituire.  </w:t>
      </w:r>
    </w:p>
    <w:p w14:paraId="5008575A"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14:ligatures w14:val="none"/>
        </w:rPr>
      </w:pPr>
      <w:r w:rsidRPr="00DC2391">
        <w:rPr>
          <w:rFonts w:ascii="Courier New" w:eastAsia="Times New Roman" w:hAnsi="Courier New" w:cs="Courier New"/>
          <w:b/>
          <w:color w:val="006600"/>
          <w:kern w:val="0"/>
          <w:sz w:val="20"/>
          <w:szCs w:val="20"/>
          <w14:ligatures w14:val="none"/>
        </w:rPr>
        <w:t>   35</w:t>
      </w:r>
      <w:r w:rsidRPr="00DC2391">
        <w:rPr>
          <w:rFonts w:ascii="Courier New" w:eastAsia="Times New Roman" w:hAnsi="Courier New" w:cs="Courier New"/>
          <w:b/>
          <w:color w:val="006600"/>
          <w:kern w:val="0"/>
          <w:sz w:val="20"/>
          <w:szCs w:val="20"/>
          <w:vertAlign w:val="superscript"/>
          <w14:ligatures w14:val="none"/>
        </w:rPr>
        <w:t>1</w:t>
      </w:r>
      <w:r w:rsidRPr="00DC2391">
        <w:rPr>
          <w:rFonts w:ascii="Courier New" w:eastAsia="Times New Roman" w:hAnsi="Courier New" w:cs="Courier New"/>
          <w:b/>
          <w:color w:val="006600"/>
          <w:kern w:val="0"/>
          <w:sz w:val="20"/>
          <w:szCs w:val="20"/>
          <w14:ligatures w14:val="none"/>
        </w:rPr>
        <w:t>. Reconstituirea prevazuta de prezentele norme este obligatorie pentru documentele financiar-contabile pierdute, sustrase sau distruse, care se afla in termenul de pastrare prevazut de legea contabilitatii.</w:t>
      </w:r>
    </w:p>
    <w:p w14:paraId="6B0BF67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lang w:val="en-US"/>
          <w14:ligatures w14:val="none"/>
        </w:rPr>
        <w:t>  </w:t>
      </w:r>
      <w:r w:rsidRPr="00DC2391">
        <w:rPr>
          <w:rFonts w:ascii="Courier New" w:eastAsia="Times New Roman" w:hAnsi="Courier New" w:cs="Courier New"/>
          <w:b/>
          <w:bCs/>
          <w:color w:val="0000FF"/>
          <w:kern w:val="0"/>
          <w:sz w:val="20"/>
          <w:szCs w:val="20"/>
          <w:lang w:val="en-US"/>
          <w14:ligatures w14:val="none"/>
        </w:rPr>
        <w:t>     Completat de art.I pct.2</w:t>
      </w:r>
      <w:r w:rsidRPr="00DC2391">
        <w:rPr>
          <w:rFonts w:ascii="Courier New" w:eastAsia="Times New Roman" w:hAnsi="Courier New" w:cs="Courier New"/>
          <w:b/>
          <w:bCs/>
          <w:kern w:val="0"/>
          <w:sz w:val="20"/>
          <w:szCs w:val="20"/>
          <w:lang w:val="en-US"/>
          <w14:ligatures w14:val="none"/>
        </w:rPr>
        <w:t xml:space="preserve"> din </w:t>
      </w:r>
      <w:hyperlink r:id="rId18" w:history="1">
        <w:r w:rsidRPr="00DC2391">
          <w:rPr>
            <w:rFonts w:ascii="Courier New" w:eastAsia="Times New Roman" w:hAnsi="Courier New" w:cs="Courier New"/>
            <w:b/>
            <w:bCs/>
            <w:color w:val="0000FF"/>
            <w:kern w:val="0"/>
            <w:sz w:val="20"/>
            <w:szCs w:val="20"/>
            <w:u w:val="single"/>
            <w:lang w:val="en-US"/>
            <w14:ligatures w14:val="none"/>
          </w:rPr>
          <w:t>OAP 1447/2023</w:t>
        </w:r>
      </w:hyperlink>
      <w:r w:rsidRPr="00DC2391">
        <w:rPr>
          <w:rFonts w:ascii="Courier New" w:eastAsia="Times New Roman" w:hAnsi="Courier New" w:cs="Courier New"/>
          <w:kern w:val="0"/>
          <w:sz w:val="20"/>
          <w:szCs w:val="20"/>
          <w14:ligatures w14:val="none"/>
        </w:rPr>
        <w:br/>
        <w:t xml:space="preserve">   </w:t>
      </w:r>
      <w:r w:rsidRPr="00DC2391">
        <w:rPr>
          <w:rFonts w:ascii="Courier New" w:eastAsia="Times New Roman" w:hAnsi="Courier New" w:cs="Courier New"/>
          <w:b/>
          <w:bCs/>
          <w:kern w:val="0"/>
          <w:sz w:val="20"/>
          <w:szCs w:val="20"/>
          <w14:ligatures w14:val="none"/>
        </w:rPr>
        <w:t>C. Pastrarea si arhivarea registrelor de contabilitate si a celorlalte documente financiar-contabile</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kern w:val="0"/>
          <w:sz w:val="20"/>
          <w:szCs w:val="20"/>
          <w14:ligatures w14:val="none"/>
        </w:rPr>
        <w:t xml:space="preserve">   36. Entitatile au obligatia pastrarii in arhiva lor a registrelor de contabilitate, </w:t>
      </w:r>
      <w:r w:rsidRPr="00DC2391">
        <w:rPr>
          <w:rFonts w:ascii="Courier New" w:eastAsia="Times New Roman" w:hAnsi="Courier New" w:cs="Courier New"/>
          <w:kern w:val="0"/>
          <w:sz w:val="20"/>
          <w:szCs w:val="20"/>
          <w14:ligatures w14:val="none"/>
        </w:rPr>
        <w:lastRenderedPageBreak/>
        <w:t>a celorlalte documente contabile, precum si a documentelor justificative care stau la baza inregistrarilor in contabilitate a operatiunilor economico-financiare.</w:t>
      </w:r>
      <w:r w:rsidRPr="00DC2391">
        <w:rPr>
          <w:rFonts w:ascii="Courier New" w:eastAsia="Times New Roman" w:hAnsi="Courier New" w:cs="Courier New"/>
          <w:kern w:val="0"/>
          <w:sz w:val="20"/>
          <w:szCs w:val="20"/>
          <w14:ligatures w14:val="none"/>
        </w:rPr>
        <w:br/>
        <w:t xml:space="preserve">   Pastrarea documentelor justificative, a registrelor de contabilitate si a celorlalte documente financiar-contabile se face, dupa caz, la domiciliul fiscal, la sediul social sau la sediile secundare, pe hartie sau pe suport electronic.</w:t>
      </w:r>
      <w:r w:rsidRPr="00DC2391">
        <w:rPr>
          <w:rFonts w:ascii="Courier New" w:eastAsia="Times New Roman" w:hAnsi="Courier New" w:cs="Courier New"/>
          <w:kern w:val="0"/>
          <w:sz w:val="20"/>
          <w:szCs w:val="20"/>
          <w14:ligatures w14:val="none"/>
        </w:rPr>
        <w:br/>
        <w:t xml:space="preserve">   In cazul pastrarii pe suport electronic a documentelor financiar-contabile, inclusiv a celor care au fost convertite din format hartie in format electronic, nu este obligatorie aplicarea prevederilor Legii </w:t>
      </w:r>
      <w:hyperlink r:id="rId19" w:history="1">
        <w:r w:rsidRPr="00DC2391">
          <w:rPr>
            <w:rFonts w:ascii="Courier New" w:eastAsia="Times New Roman" w:hAnsi="Courier New" w:cs="Courier New"/>
            <w:color w:val="0000FF"/>
            <w:kern w:val="0"/>
            <w:sz w:val="20"/>
            <w:szCs w:val="20"/>
            <w:u w:val="single"/>
            <w14:ligatures w14:val="none"/>
          </w:rPr>
          <w:t>nr. 135/2007</w:t>
        </w:r>
      </w:hyperlink>
      <w:r w:rsidRPr="00DC2391">
        <w:rPr>
          <w:rFonts w:ascii="Courier New" w:eastAsia="Times New Roman" w:hAnsi="Courier New" w:cs="Courier New"/>
          <w:kern w:val="0"/>
          <w:sz w:val="20"/>
          <w:szCs w:val="20"/>
          <w14:ligatures w14:val="none"/>
        </w:rPr>
        <w:t xml:space="preserve"> privind arhivarea documentelor in forma electronica, republicata.</w:t>
      </w:r>
      <w:r w:rsidRPr="00DC2391">
        <w:rPr>
          <w:rFonts w:ascii="Courier New" w:eastAsia="Times New Roman" w:hAnsi="Courier New" w:cs="Courier New"/>
          <w:kern w:val="0"/>
          <w:sz w:val="20"/>
          <w:szCs w:val="20"/>
          <w14:ligatures w14:val="none"/>
        </w:rPr>
        <w:br/>
        <w:t>   In cazul in care evidenta contabila este tinuta cu ajutorul programelor informatice, documentele financiar-contabile se pot pastra pe suporturi tehnice, pe durata termenelor prevazute de legislatia in vigoare, cu conditia sa poata fi listate in orice moment, in functie de necesitatile entitatii sau la cererea organelor de control.</w:t>
      </w:r>
      <w:r w:rsidRPr="00DC2391">
        <w:rPr>
          <w:rFonts w:ascii="Courier New" w:eastAsia="Times New Roman" w:hAnsi="Courier New" w:cs="Courier New"/>
          <w:kern w:val="0"/>
          <w:sz w:val="20"/>
          <w:szCs w:val="20"/>
          <w14:ligatures w14:val="none"/>
        </w:rPr>
        <w:br/>
        <w:t xml:space="preserve">   37. Documentele financiar-contabile se pot pastra, in baza unor contracte de prestari de servicii, cu titlu oneros, si de catre operatori economici autorizati, potrivit legii, in prestarea de servicii arhivistice. Si in acest caz raspunderea privind pastrarea documentelor financiar-contabile revine administratorului, ordonatorului de credite sau altei persoane care are obligatia gestionarii entitatii beneficiare.</w:t>
      </w:r>
      <w:r w:rsidRPr="00DC2391">
        <w:rPr>
          <w:rFonts w:ascii="Courier New" w:eastAsia="Times New Roman" w:hAnsi="Courier New" w:cs="Courier New"/>
          <w:kern w:val="0"/>
          <w:sz w:val="20"/>
          <w:szCs w:val="20"/>
          <w14:ligatures w14:val="none"/>
        </w:rPr>
        <w:br/>
        <w:t xml:space="preserve">   Cu ocazia controalelor efectuate de organele abilitate, entitatile trebuie sa prezinte, la cererea acestora, documentele solicitate.</w:t>
      </w:r>
    </w:p>
    <w:p w14:paraId="44FB9DE8"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14:ligatures w14:val="none"/>
        </w:rPr>
      </w:pPr>
      <w:r w:rsidRPr="00DC2391">
        <w:rPr>
          <w:rFonts w:ascii="Courier New" w:eastAsia="Times New Roman" w:hAnsi="Courier New" w:cs="Courier New"/>
          <w:b/>
          <w:color w:val="006600"/>
          <w:kern w:val="0"/>
          <w:sz w:val="20"/>
          <w:szCs w:val="20"/>
          <w14:ligatures w14:val="none"/>
        </w:rPr>
        <w:t>   37</w:t>
      </w:r>
      <w:r w:rsidRPr="00DC2391">
        <w:rPr>
          <w:rFonts w:ascii="Courier New" w:eastAsia="Times New Roman" w:hAnsi="Courier New" w:cs="Courier New"/>
          <w:b/>
          <w:color w:val="006600"/>
          <w:kern w:val="0"/>
          <w:sz w:val="20"/>
          <w:szCs w:val="20"/>
          <w:vertAlign w:val="superscript"/>
          <w14:ligatures w14:val="none"/>
        </w:rPr>
        <w:t>1</w:t>
      </w:r>
      <w:r w:rsidRPr="00DC2391">
        <w:rPr>
          <w:rFonts w:ascii="Courier New" w:eastAsia="Times New Roman" w:hAnsi="Courier New" w:cs="Courier New"/>
          <w:b/>
          <w:color w:val="006600"/>
          <w:kern w:val="0"/>
          <w:sz w:val="20"/>
          <w:szCs w:val="20"/>
          <w14:ligatures w14:val="none"/>
        </w:rPr>
        <w:t>. Registrele de contabilitate obligatorii si documentele justificative care stau la baza inregistrarilor in contabilitatea financiara se pastreaza in arhiva persoanelor prevazute la art. 1 din legea contabilitatii timp de 5 ani calculati de la data de 1 iulie a anului urmator celui incheierii exercitiului financiar in care au fost intocmite, inclusiv pentru statele de salarii.</w:t>
      </w:r>
    </w:p>
    <w:p w14:paraId="03E5A33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color w:val="0000FF"/>
          <w:kern w:val="0"/>
          <w:sz w:val="20"/>
          <w:szCs w:val="20"/>
          <w14:ligatures w14:val="none"/>
        </w:rPr>
        <w:t>     Completat de art.I pct.3</w:t>
      </w:r>
      <w:r w:rsidRPr="00DC2391">
        <w:rPr>
          <w:rFonts w:ascii="Courier New" w:eastAsia="Times New Roman" w:hAnsi="Courier New" w:cs="Courier New"/>
          <w:b/>
          <w:bCs/>
          <w:kern w:val="0"/>
          <w:sz w:val="20"/>
          <w:szCs w:val="20"/>
          <w14:ligatures w14:val="none"/>
        </w:rPr>
        <w:t xml:space="preserve"> din </w:t>
      </w:r>
      <w:hyperlink r:id="rId20" w:history="1">
        <w:r w:rsidRPr="00DC2391">
          <w:rPr>
            <w:rFonts w:ascii="Courier New" w:eastAsia="Times New Roman" w:hAnsi="Courier New" w:cs="Courier New"/>
            <w:b/>
            <w:bCs/>
            <w:color w:val="0000FF"/>
            <w:kern w:val="0"/>
            <w:sz w:val="20"/>
            <w:szCs w:val="20"/>
            <w:u w:val="single"/>
            <w14:ligatures w14:val="none"/>
          </w:rPr>
          <w:t>OAP 1447/2023</w:t>
        </w:r>
      </w:hyperlink>
      <w:r w:rsidRPr="00DC2391">
        <w:rPr>
          <w:rFonts w:ascii="Courier New" w:eastAsia="Times New Roman" w:hAnsi="Courier New" w:cs="Courier New"/>
          <w:kern w:val="0"/>
          <w:sz w:val="20"/>
          <w:szCs w:val="20"/>
          <w14:ligatures w14:val="none"/>
        </w:rPr>
        <w:br/>
        <w:t xml:space="preserve">  </w:t>
      </w:r>
      <w:r w:rsidRPr="00DC2391">
        <w:rPr>
          <w:rFonts w:ascii="Courier New" w:eastAsia="Times New Roman" w:hAnsi="Courier New" w:cs="Courier New"/>
          <w:i/>
          <w:iCs/>
          <w:vanish/>
          <w:kern w:val="0"/>
          <w:sz w:val="20"/>
          <w:szCs w:val="20"/>
          <w14:ligatures w14:val="none"/>
        </w:rPr>
        <w:t xml:space="preserve"> 38. Termenul de pastrare a statelor de salarii este de 50 de ani, iar termenul de pastrare a registrelor si a celorlalte documente financiar-contabile este de 10 ani, cu incepere de la data incheierii exercitiului financiar in cursul caruia au fost intocmite, cu exceptia celor prevazute la pct. 39 si 40.</w:t>
      </w:r>
      <w:r w:rsidRPr="00DC2391">
        <w:rPr>
          <w:rFonts w:ascii="Courier New" w:eastAsia="Times New Roman" w:hAnsi="Courier New" w:cs="Courier New"/>
          <w:i/>
          <w:iCs/>
          <w:vanish/>
          <w:kern w:val="0"/>
          <w:sz w:val="20"/>
          <w:szCs w:val="20"/>
          <w14:ligatures w14:val="none"/>
        </w:rPr>
        <w:br/>
        <w:t xml:space="preserve">   39. Documentele prevazute in anexa nr. 4 la ordin se pastreaza pe o perioada de 5 ani in conditiile in care necesitatile proprii ale entitatii nu impun pastrarea acestora pe o perioada de timp mai mare.</w:t>
      </w:r>
    </w:p>
    <w:p w14:paraId="1BB3A8A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i/>
          <w:iCs/>
          <w:vanish/>
          <w:kern w:val="0"/>
          <w:sz w:val="20"/>
          <w:szCs w:val="20"/>
          <w14:ligatures w14:val="none"/>
        </w:rPr>
        <w:t> </w:t>
      </w:r>
      <w:r w:rsidRPr="00DC2391">
        <w:rPr>
          <w:rFonts w:ascii="Courier New" w:eastAsia="Times New Roman" w:hAnsi="Courier New" w:cs="Courier New"/>
          <w:i/>
          <w:iCs/>
          <w:color w:val="0000FF"/>
          <w:kern w:val="0"/>
          <w:sz w:val="20"/>
          <w:szCs w:val="20"/>
          <w14:ligatures w14:val="none"/>
        </w:rPr>
        <w:t xml:space="preserve"> </w:t>
      </w:r>
      <w:r w:rsidRPr="00DC2391">
        <w:rPr>
          <w:rFonts w:ascii="Courier New" w:eastAsia="Times New Roman" w:hAnsi="Courier New" w:cs="Courier New"/>
          <w:b/>
          <w:bCs/>
          <w:color w:val="0000FF"/>
          <w:kern w:val="0"/>
          <w:sz w:val="20"/>
          <w:szCs w:val="20"/>
          <w14:ligatures w14:val="none"/>
        </w:rPr>
        <w:t xml:space="preserve">Articolul 5, punctele 38 si 39 ale anexei nr. 1, precum si anexa nr. 4 abrogate de art.I pct.4 din </w:t>
      </w:r>
      <w:hyperlink r:id="rId21" w:history="1">
        <w:r w:rsidRPr="00DC2391">
          <w:rPr>
            <w:rFonts w:ascii="Courier New" w:eastAsia="Times New Roman" w:hAnsi="Courier New" w:cs="Courier New"/>
            <w:b/>
            <w:bCs/>
            <w:vanish/>
            <w:color w:val="0000FF"/>
            <w:kern w:val="0"/>
            <w:sz w:val="20"/>
            <w:szCs w:val="20"/>
            <w:u w:val="single"/>
            <w14:ligatures w14:val="none"/>
          </w:rPr>
          <w:t>OAP 1447/2023</w:t>
        </w:r>
      </w:hyperlink>
      <w:r w:rsidRPr="00DC2391">
        <w:rPr>
          <w:rFonts w:ascii="Courier New" w:eastAsia="Times New Roman" w:hAnsi="Courier New" w:cs="Courier New"/>
          <w:vanish/>
          <w:kern w:val="0"/>
          <w:sz w:val="20"/>
          <w:szCs w:val="20"/>
          <w14:ligatures w14:val="none"/>
        </w:rPr>
        <w:br/>
      </w:r>
      <w:r w:rsidRPr="00DC2391">
        <w:rPr>
          <w:rFonts w:ascii="Courier New" w:eastAsia="Times New Roman" w:hAnsi="Courier New" w:cs="Courier New"/>
          <w:kern w:val="0"/>
          <w:sz w:val="20"/>
          <w:szCs w:val="20"/>
          <w14:ligatures w14:val="none"/>
        </w:rPr>
        <w:t xml:space="preserve">   40. Documentele financiar-contabile care atesta provenienta unor bunuri cu durata de viata mai mare de 5 ani se pastreaza pe perioada corespunzatoare duratei de viata utila a acestora.</w:t>
      </w:r>
      <w:r w:rsidRPr="00DC2391">
        <w:rPr>
          <w:rFonts w:ascii="Courier New" w:eastAsia="Times New Roman" w:hAnsi="Courier New" w:cs="Courier New"/>
          <w:kern w:val="0"/>
          <w:sz w:val="20"/>
          <w:szCs w:val="20"/>
          <w14:ligatures w14:val="none"/>
        </w:rPr>
        <w:br/>
        <w:t xml:space="preserve">   41. In caz de incetare a activitatii societatilor, documentele financiar-contabile se pastreaza in conformitate cu prevederile Legii societatilor </w:t>
      </w:r>
      <w:hyperlink r:id="rId22" w:history="1">
        <w:r w:rsidRPr="00DC2391">
          <w:rPr>
            <w:rFonts w:ascii="Courier New" w:eastAsia="Times New Roman" w:hAnsi="Courier New" w:cs="Courier New"/>
            <w:color w:val="0000FF"/>
            <w:kern w:val="0"/>
            <w:sz w:val="20"/>
            <w:szCs w:val="20"/>
            <w:u w:val="single"/>
            <w14:ligatures w14:val="none"/>
          </w:rPr>
          <w:t>nr. 31/1990</w:t>
        </w:r>
      </w:hyperlink>
      <w:r w:rsidRPr="00DC2391">
        <w:rPr>
          <w:rFonts w:ascii="Courier New" w:eastAsia="Times New Roman" w:hAnsi="Courier New" w:cs="Courier New"/>
          <w:kern w:val="0"/>
          <w:sz w:val="20"/>
          <w:szCs w:val="20"/>
          <w14:ligatures w14:val="none"/>
        </w:rPr>
        <w:t>, republicata, cu modificarile si completarile ulterioare, sau se predau la arhivele statului, in conformitate cu prevederile legale in materie, dupa caz.</w:t>
      </w:r>
      <w:r w:rsidRPr="00DC2391">
        <w:rPr>
          <w:rFonts w:ascii="Courier New" w:eastAsia="Times New Roman" w:hAnsi="Courier New" w:cs="Courier New"/>
          <w:kern w:val="0"/>
          <w:sz w:val="20"/>
          <w:szCs w:val="20"/>
          <w14:ligatures w14:val="none"/>
        </w:rPr>
        <w:br/>
        <w:t xml:space="preserve">   42. Arhivarea documentelor financiar-contabile in format hartie se face in conformitate cu prevederile legale si cu respectarea urmatoarelor reguli generale:</w:t>
      </w:r>
      <w:r w:rsidRPr="00DC2391">
        <w:rPr>
          <w:rFonts w:ascii="Courier New" w:eastAsia="Times New Roman" w:hAnsi="Courier New" w:cs="Courier New"/>
          <w:kern w:val="0"/>
          <w:sz w:val="20"/>
          <w:szCs w:val="20"/>
          <w14:ligatures w14:val="none"/>
        </w:rPr>
        <w:br/>
        <w:t xml:space="preserve">   – documentele se grupeaza in dosare, numerotate si snuruite;</w:t>
      </w:r>
      <w:r w:rsidRPr="00DC2391">
        <w:rPr>
          <w:rFonts w:ascii="Courier New" w:eastAsia="Times New Roman" w:hAnsi="Courier New" w:cs="Courier New"/>
          <w:kern w:val="0"/>
          <w:sz w:val="20"/>
          <w:szCs w:val="20"/>
          <w14:ligatures w14:val="none"/>
        </w:rPr>
        <w:br/>
        <w:t xml:space="preserve">   – gruparea documentelor in dosare se face cronologic si sistematic, in cadrul fiecarui exercitiu financiar la care se refera acestea. Dosarele astfel arhivate se pastreaza in spatii amenajate in acest scop, asigurate impotriva degradarii, distrugerii sau sustragerii, dotate cu mijloace de prevenire a incendiilor.</w:t>
      </w:r>
    </w:p>
    <w:p w14:paraId="565A24E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Evidenta documentelor in arhiva se tine cu ajutorul Registrului de evidenta, potrivit Legii Arhivelor Nationale </w:t>
      </w:r>
      <w:hyperlink r:id="rId23" w:history="1">
        <w:r w:rsidRPr="00DC2391">
          <w:rPr>
            <w:rFonts w:ascii="Courier New" w:eastAsia="Times New Roman" w:hAnsi="Courier New" w:cs="Courier New"/>
            <w:color w:val="0000FF"/>
            <w:kern w:val="0"/>
            <w:sz w:val="20"/>
            <w:szCs w:val="20"/>
            <w:u w:val="single"/>
            <w14:ligatures w14:val="none"/>
          </w:rPr>
          <w:t>nr. 16/1996</w:t>
        </w:r>
      </w:hyperlink>
      <w:r w:rsidRPr="00DC2391">
        <w:rPr>
          <w:rFonts w:ascii="Courier New" w:eastAsia="Times New Roman" w:hAnsi="Courier New" w:cs="Courier New"/>
          <w:kern w:val="0"/>
          <w:sz w:val="20"/>
          <w:szCs w:val="20"/>
          <w14:ligatures w14:val="none"/>
        </w:rPr>
        <w:t>, republicata, in care sunt consemnate dosarele si documentele intrate in arhiva, precum si miscarea acestora in decursul timpului.</w:t>
      </w:r>
      <w:r w:rsidRPr="00DC2391">
        <w:rPr>
          <w:rFonts w:ascii="Courier New" w:eastAsia="Times New Roman" w:hAnsi="Courier New" w:cs="Courier New"/>
          <w:kern w:val="0"/>
          <w:sz w:val="20"/>
          <w:szCs w:val="20"/>
          <w14:ligatures w14:val="none"/>
        </w:rPr>
        <w:br/>
        <w:t xml:space="preserve">   43. Eliminarea din arhiva entitatii a documentelor financiar-contabile, al caror termen de pastrare prevazut in prezentele norme a expirat, se face de catre o comisie constituita potrivit procedurilor proprii ale entitatii. In aceasta situatie se intocmeste un proces-verbal si se consemneaza scaderea documentelor eliminate din Registrul de evidenta al arhivei.</w:t>
      </w:r>
      <w:r w:rsidRPr="00DC2391">
        <w:rPr>
          <w:rFonts w:ascii="Courier New" w:eastAsia="Times New Roman" w:hAnsi="Courier New" w:cs="Courier New"/>
          <w:kern w:val="0"/>
          <w:sz w:val="20"/>
          <w:szCs w:val="20"/>
          <w14:ligatures w14:val="none"/>
        </w:rPr>
        <w:br/>
        <w:t xml:space="preserve">  </w:t>
      </w:r>
      <w:r w:rsidRPr="00DC2391">
        <w:rPr>
          <w:rFonts w:ascii="Courier New" w:eastAsia="Times New Roman" w:hAnsi="Courier New" w:cs="Courier New"/>
          <w:b/>
          <w:bCs/>
          <w:kern w:val="0"/>
          <w:sz w:val="20"/>
          <w14:ligatures w14:val="none"/>
        </w:rPr>
        <w:t xml:space="preserve"> D. Registrele de contabilitate</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 xml:space="preserve">   D.1. Registrele de contabilitate obligatorii pentru entitatile care conduc evidenta contabila pe baza regulilor contabilitatii in partida dubla</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kern w:val="0"/>
          <w:sz w:val="20"/>
          <w:szCs w:val="20"/>
          <w14:ligatures w14:val="none"/>
        </w:rPr>
        <w:t xml:space="preserve">   44. Potrivit prevederilor legii contabilitatii, registrele de contabilitate obligatorii sunt: Registrul-jurnal (cod 14-1-1), Registrul-inventar (cod 14-1-2) si Cartea mare (cod 14-1-3).</w:t>
      </w:r>
      <w:r w:rsidRPr="00DC2391">
        <w:rPr>
          <w:rFonts w:ascii="Courier New" w:eastAsia="Times New Roman" w:hAnsi="Courier New" w:cs="Courier New"/>
          <w:kern w:val="0"/>
          <w:sz w:val="20"/>
          <w:szCs w:val="20"/>
          <w14:ligatures w14:val="none"/>
        </w:rPr>
        <w:br/>
        <w:t xml:space="preserve">   Registrele de contabilitate se utilizeaza in stricta concordanta cu destinatia acestora si se prezinta in mod ordonat si completate astfel incat sa permita in orice moment identificarea si controlul operatiunilor contabile efectuate.</w:t>
      </w:r>
      <w:r w:rsidRPr="00DC2391">
        <w:rPr>
          <w:rFonts w:ascii="Courier New" w:eastAsia="Times New Roman" w:hAnsi="Courier New" w:cs="Courier New"/>
          <w:kern w:val="0"/>
          <w:sz w:val="20"/>
          <w:szCs w:val="20"/>
          <w14:ligatures w14:val="none"/>
        </w:rPr>
        <w:br/>
        <w:t xml:space="preserve">   Registrele de contabilitate se pot prezenta sub forma de registre, foi volante sau listari informatice, dupa caz.</w:t>
      </w:r>
      <w:r w:rsidRPr="00DC2391">
        <w:rPr>
          <w:rFonts w:ascii="Courier New" w:eastAsia="Times New Roman" w:hAnsi="Courier New" w:cs="Courier New"/>
          <w:kern w:val="0"/>
          <w:sz w:val="20"/>
          <w:szCs w:val="20"/>
          <w14:ligatures w14:val="none"/>
        </w:rPr>
        <w:br/>
        <w:t xml:space="preserve">   Numerotarea paginilor registrelor se face in ordine crescatoare, iar volumele se </w:t>
      </w:r>
      <w:r w:rsidRPr="00DC2391">
        <w:rPr>
          <w:rFonts w:ascii="Courier New" w:eastAsia="Times New Roman" w:hAnsi="Courier New" w:cs="Courier New"/>
          <w:kern w:val="0"/>
          <w:sz w:val="20"/>
          <w:szCs w:val="20"/>
          <w14:ligatures w14:val="none"/>
        </w:rPr>
        <w:lastRenderedPageBreak/>
        <w:t>numeroteaza in ordinea completarii lor.</w:t>
      </w:r>
      <w:r w:rsidRPr="00DC2391">
        <w:rPr>
          <w:rFonts w:ascii="Courier New" w:eastAsia="Times New Roman" w:hAnsi="Courier New" w:cs="Courier New"/>
          <w:kern w:val="0"/>
          <w:sz w:val="20"/>
          <w:szCs w:val="20"/>
          <w14:ligatures w14:val="none"/>
        </w:rPr>
        <w:br/>
        <w:t xml:space="preserve">   45. Registrul-jurnal (cod 14-1-1) este un document contabil obligatoriu in care se inregistreaza cronologic toate operatiunile economico-financiare efectuate de entitate.</w:t>
      </w:r>
      <w:r w:rsidRPr="00DC2391">
        <w:rPr>
          <w:rFonts w:ascii="Courier New" w:eastAsia="Times New Roman" w:hAnsi="Courier New" w:cs="Courier New"/>
          <w:kern w:val="0"/>
          <w:sz w:val="20"/>
          <w:szCs w:val="20"/>
          <w14:ligatures w14:val="none"/>
        </w:rPr>
        <w:br/>
        <w:t xml:space="preserve">   Operatiunile de aceeasi natura, realizate in acelasi loc de activitate (atelier, sectie etc.), pot fi recapitulate intr-un document centralizator, denumit jurnal auxiliar, care sta la baza inregistrarii in Registrul-jurnal.</w:t>
      </w:r>
      <w:r w:rsidRPr="00DC2391">
        <w:rPr>
          <w:rFonts w:ascii="Courier New" w:eastAsia="Times New Roman" w:hAnsi="Courier New" w:cs="Courier New"/>
          <w:kern w:val="0"/>
          <w:sz w:val="20"/>
          <w:szCs w:val="20"/>
          <w14:ligatures w14:val="none"/>
        </w:rPr>
        <w:br/>
        <w:t>   Entitatile pot utiliza jurnale auxiliare pentru: operatiunile de casa si banca, decontarile cu furnizorii, situatia incasarii-achitarii facturilor etc.</w:t>
      </w:r>
      <w:r w:rsidRPr="00DC2391">
        <w:rPr>
          <w:rFonts w:ascii="Courier New" w:eastAsia="Times New Roman" w:hAnsi="Courier New" w:cs="Courier New"/>
          <w:kern w:val="0"/>
          <w:sz w:val="20"/>
          <w:szCs w:val="20"/>
          <w14:ligatures w14:val="none"/>
        </w:rPr>
        <w:br/>
        <w:t xml:space="preserve">   Inregistrarile din Registrul-jurnal trebuie sa cuprinda elemente cu privire la: felul, numarul si data documentului justificativ, explicatii privind operatiunile respective si conturile sintetice debitoare si creditoare in care s-au inregistrat sumele corespunzatoare operatiunilor efectuate.</w:t>
      </w:r>
      <w:r w:rsidRPr="00DC2391">
        <w:rPr>
          <w:rFonts w:ascii="Courier New" w:eastAsia="Times New Roman" w:hAnsi="Courier New" w:cs="Courier New"/>
          <w:kern w:val="0"/>
          <w:sz w:val="20"/>
          <w:szCs w:val="20"/>
          <w14:ligatures w14:val="none"/>
        </w:rPr>
        <w:br/>
        <w:t xml:space="preserve">   Entitatile care utilizeaza jurnale auxiliare pot inregistra in Registrul-jurnal sumele centralizate pe conturi, preluate din aceste jurnale. Registrul-jurnal se editeaza la cererea organelor de control si pentru necesitatile entitatii.</w:t>
      </w:r>
      <w:r w:rsidRPr="00DC2391">
        <w:rPr>
          <w:rFonts w:ascii="Courier New" w:eastAsia="Times New Roman" w:hAnsi="Courier New" w:cs="Courier New"/>
          <w:kern w:val="0"/>
          <w:sz w:val="20"/>
          <w:szCs w:val="20"/>
          <w14:ligatures w14:val="none"/>
        </w:rPr>
        <w:br/>
        <w:t xml:space="preserve">   46. Registrul-inventar (cod 14-1-2) este un document contabil obligatoriu in care se inregistreaza elementele de natura activelor, datoriilor si capitalurilor proprii, grupate in functie de natura lor, inventariate de entitate, potrivit legii.</w:t>
      </w:r>
      <w:r w:rsidRPr="00DC2391">
        <w:rPr>
          <w:rFonts w:ascii="Courier New" w:eastAsia="Times New Roman" w:hAnsi="Courier New" w:cs="Courier New"/>
          <w:kern w:val="0"/>
          <w:sz w:val="20"/>
          <w:szCs w:val="20"/>
          <w14:ligatures w14:val="none"/>
        </w:rPr>
        <w:br/>
        <w:t xml:space="preserve">   Registrul-inventar se completeaza pe baza inventarierii faptice a fiecarui cont de activ si de pasiv. Elementele de natura activelor, datoriilor si capitalurilor proprii inscrise in Registrul-inventar au la baza listele de inventariere sau alte documente care justifica natura acestor elemente existente la sfarsitul exercitiului financiar.</w:t>
      </w:r>
      <w:r w:rsidRPr="00DC2391">
        <w:rPr>
          <w:rFonts w:ascii="Courier New" w:eastAsia="Times New Roman" w:hAnsi="Courier New" w:cs="Courier New"/>
          <w:kern w:val="0"/>
          <w:sz w:val="20"/>
          <w:szCs w:val="20"/>
          <w14:ligatures w14:val="none"/>
        </w:rPr>
        <w:br/>
        <w:t xml:space="preserve">   In cazul in care inventarierea are loc pe parcursul anului, in Registrul-inventar se inregistreaza soldurile existente la data inventarierii, la care se adauga rulajele intrarilor si se scad rulajele iesirilor de la data inventarierii pana la data incheierii exercitiului financiar.</w:t>
      </w:r>
      <w:r w:rsidRPr="00DC2391">
        <w:rPr>
          <w:rFonts w:ascii="Courier New" w:eastAsia="Times New Roman" w:hAnsi="Courier New" w:cs="Courier New"/>
          <w:kern w:val="0"/>
          <w:sz w:val="20"/>
          <w:szCs w:val="20"/>
          <w14:ligatures w14:val="none"/>
        </w:rPr>
        <w:br/>
        <w:t xml:space="preserve">   47. Cartea mare (cod 14-1-3) este un document contabil obligatoriu in care se inregistreaza lunar si sistematic, prin regruparea conturilor, miscarea si existenta tuturor elementelor de natura activelor, datoriilor si capitalurilor proprii, la un moment dat. Acesta este un document contabil de sinteza si sistematizare si contine simbolul contului si al conturilor corespondente (debitoare sau creditoare), rulajul debitor si creditor, precum si soldul contului. Registrul Cartea mare poate contine cate o fila pentru fiecare cont sintetic utilizat de entitate. Acest registru sta la baza intocmirii balantei de verificare.</w:t>
      </w:r>
      <w:r w:rsidRPr="00DC2391">
        <w:rPr>
          <w:rFonts w:ascii="Courier New" w:eastAsia="Times New Roman" w:hAnsi="Courier New" w:cs="Courier New"/>
          <w:kern w:val="0"/>
          <w:sz w:val="20"/>
          <w:szCs w:val="20"/>
          <w14:ligatures w14:val="none"/>
        </w:rPr>
        <w:br/>
        <w:t xml:space="preserve">   Registrul Cartea mare poate fi inlocuit cu Fisa de cont pentru operatiuni diverse.</w:t>
      </w:r>
      <w:r w:rsidRPr="00DC2391">
        <w:rPr>
          <w:rFonts w:ascii="Courier New" w:eastAsia="Times New Roman" w:hAnsi="Courier New" w:cs="Courier New"/>
          <w:kern w:val="0"/>
          <w:sz w:val="20"/>
          <w:szCs w:val="20"/>
          <w14:ligatures w14:val="none"/>
        </w:rPr>
        <w:br/>
        <w:t xml:space="preserve">   Listarea registrului Cartea mare se efectueaza la cererea organelor de control, precum si pentru necesitatile entitatii.</w:t>
      </w:r>
      <w:r w:rsidRPr="00DC2391">
        <w:rPr>
          <w:rFonts w:ascii="Courier New" w:eastAsia="Times New Roman" w:hAnsi="Courier New" w:cs="Courier New"/>
          <w:kern w:val="0"/>
          <w:sz w:val="20"/>
          <w:szCs w:val="20"/>
          <w14:ligatures w14:val="none"/>
        </w:rPr>
        <w:br/>
        <w:t xml:space="preserve"> </w:t>
      </w:r>
      <w:r w:rsidRPr="00DC2391">
        <w:rPr>
          <w:rFonts w:ascii="Courier New" w:eastAsia="Times New Roman" w:hAnsi="Courier New" w:cs="Courier New"/>
          <w:b/>
          <w:bCs/>
          <w:kern w:val="0"/>
          <w:sz w:val="20"/>
          <w14:ligatures w14:val="none"/>
        </w:rPr>
        <w:t xml:space="preserve">  D.2. Registrele de contabilitate obligatorii pentru persoanele care conduc evidenta contabila pe baza regulilor contabilitatii in partida simpla</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kern w:val="0"/>
          <w:sz w:val="20"/>
          <w:szCs w:val="20"/>
          <w14:ligatures w14:val="none"/>
        </w:rPr>
        <w:t>   48. Persoanele fizice care desfasoara activitati producatoare de venit, definite de Codul fiscal, ale caror venituri sunt determinate in sistem real si care conduc evidenta contabila pe baza regulilor contabilitatii in partida simpla intocmesc Registrul-jurnal de incasari si plati (cod 14-1-1/b) si Registrul-inventar (cod 14-1-2/b), reglementate prin Ordinul ministrului finantelor publice nr. 170/2015 pentru aprobarea reglementarilor contabile privind contabilitatea in partida simpla.</w:t>
      </w:r>
      <w:r w:rsidRPr="00DC2391">
        <w:rPr>
          <w:rFonts w:ascii="Courier New" w:eastAsia="Times New Roman" w:hAnsi="Courier New" w:cs="Courier New"/>
          <w:kern w:val="0"/>
          <w:sz w:val="20"/>
          <w:szCs w:val="20"/>
          <w14:ligatures w14:val="none"/>
        </w:rPr>
        <w:br/>
        <w:t xml:space="preserve">   49. Persoanele prevazute la art. 2 lit. a) din Ordinul ministrului finantelor publice </w:t>
      </w:r>
      <w:hyperlink r:id="rId24" w:history="1">
        <w:r w:rsidRPr="00DC2391">
          <w:rPr>
            <w:rFonts w:ascii="Courier New" w:eastAsia="Times New Roman" w:hAnsi="Courier New" w:cs="Courier New"/>
            <w:color w:val="0000FF"/>
            <w:kern w:val="0"/>
            <w:sz w:val="20"/>
            <w:u w:val="single"/>
            <w14:ligatures w14:val="none"/>
          </w:rPr>
          <w:t>nr. 170/2015</w:t>
        </w:r>
      </w:hyperlink>
      <w:r w:rsidRPr="00DC2391">
        <w:rPr>
          <w:rFonts w:ascii="Courier New" w:eastAsia="Times New Roman" w:hAnsi="Courier New" w:cs="Courier New"/>
          <w:kern w:val="0"/>
          <w:sz w:val="20"/>
          <w:szCs w:val="20"/>
          <w14:ligatures w14:val="none"/>
        </w:rPr>
        <w:t xml:space="preserve"> pentru aprobarea Reglementarilor contabile privind contabilitatea in partida simpla si care opteaza pentru tinerea evidentei contabile pe baza regulilor contabilitatii in partida dubla intocmesc Registrul-jurnal (cod 14-1-1) si Registrul-inventar (cod 14-1-2). Intocmirea, editarea si pastrarea registrelor contabile si a celorlalte documente financiar-contabile se efectueaza conform prezentelor norme.</w:t>
      </w:r>
      <w:r w:rsidRPr="00DC2391">
        <w:rPr>
          <w:rFonts w:ascii="Courier New" w:eastAsia="Times New Roman" w:hAnsi="Courier New" w:cs="Courier New"/>
          <w:kern w:val="0"/>
          <w:sz w:val="20"/>
          <w:szCs w:val="20"/>
          <w14:ligatures w14:val="none"/>
        </w:rPr>
        <w:br/>
        <w:t xml:space="preserve">  </w:t>
      </w:r>
      <w:r w:rsidRPr="00DC2391">
        <w:rPr>
          <w:rFonts w:ascii="Courier New" w:eastAsia="Times New Roman" w:hAnsi="Courier New" w:cs="Courier New"/>
          <w:b/>
          <w:bCs/>
          <w:kern w:val="0"/>
          <w:sz w:val="20"/>
          <w14:ligatures w14:val="none"/>
        </w:rPr>
        <w:t xml:space="preserve"> E. Formele de inregistrare in contabilitate</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kern w:val="0"/>
          <w:sz w:val="20"/>
          <w:szCs w:val="20"/>
          <w14:ligatures w14:val="none"/>
        </w:rPr>
        <w:t xml:space="preserve">   50. Formele de inregistrare in contabilitate reprezinta sistemul de registre, formulare si documente contabile corelate intre ele, care servesc la inregistrarea cronologica si sistematica in contabilitate a operatiunilor economico-financiare efectuate pe parcursul exercitiului financiar.</w:t>
      </w:r>
      <w:r w:rsidRPr="00DC2391">
        <w:rPr>
          <w:rFonts w:ascii="Courier New" w:eastAsia="Times New Roman" w:hAnsi="Courier New" w:cs="Courier New"/>
          <w:kern w:val="0"/>
          <w:sz w:val="20"/>
          <w:szCs w:val="20"/>
          <w14:ligatures w14:val="none"/>
        </w:rPr>
        <w:br/>
        <w:t xml:space="preserve">   51. Principalele forme de inregistrare in contabilitate a operatiunilor economico-financiare in cazul unitatilor care conduc contabilitatea in partida dubla sunt: „pe jurnale“, „maestru-sah“ si forma combinata „maestru-sah cu jurnale“.</w:t>
      </w:r>
      <w:r w:rsidRPr="00DC2391">
        <w:rPr>
          <w:rFonts w:ascii="Courier New" w:eastAsia="Times New Roman" w:hAnsi="Courier New" w:cs="Courier New"/>
          <w:kern w:val="0"/>
          <w:sz w:val="20"/>
          <w:szCs w:val="20"/>
          <w14:ligatures w14:val="none"/>
        </w:rPr>
        <w:br/>
        <w:t xml:space="preserve">   52. In cadrul formei de inregistrare in contabilitate „pe jurnale“, principalele registre si formulare care se utilizeaza sunt:</w:t>
      </w:r>
      <w:r w:rsidRPr="00DC2391">
        <w:rPr>
          <w:rFonts w:ascii="Courier New" w:eastAsia="Times New Roman" w:hAnsi="Courier New" w:cs="Courier New"/>
          <w:kern w:val="0"/>
          <w:sz w:val="20"/>
          <w:szCs w:val="20"/>
          <w14:ligatures w14:val="none"/>
        </w:rPr>
        <w:br/>
        <w:t xml:space="preserve">   – Registrul-jurnal (cod 14-1-1);</w:t>
      </w:r>
      <w:r w:rsidRPr="00DC2391">
        <w:rPr>
          <w:rFonts w:ascii="Courier New" w:eastAsia="Times New Roman" w:hAnsi="Courier New" w:cs="Courier New"/>
          <w:kern w:val="0"/>
          <w:sz w:val="20"/>
          <w:szCs w:val="20"/>
          <w14:ligatures w14:val="none"/>
        </w:rPr>
        <w:br/>
        <w:t xml:space="preserve">   – Registrul-inventar (cod 14-1-2);</w:t>
      </w:r>
      <w:r w:rsidRPr="00DC2391">
        <w:rPr>
          <w:rFonts w:ascii="Courier New" w:eastAsia="Times New Roman" w:hAnsi="Courier New" w:cs="Courier New"/>
          <w:kern w:val="0"/>
          <w:sz w:val="20"/>
          <w:szCs w:val="20"/>
          <w14:ligatures w14:val="none"/>
        </w:rPr>
        <w:br/>
        <w:t xml:space="preserve">   – Cartea mare (cod 14-1-3);</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kern w:val="0"/>
          <w:sz w:val="20"/>
          <w:szCs w:val="20"/>
          <w14:ligatures w14:val="none"/>
        </w:rPr>
        <w:lastRenderedPageBreak/>
        <w:t xml:space="preserve">   – jurnale auxiliare;</w:t>
      </w:r>
      <w:r w:rsidRPr="00DC2391">
        <w:rPr>
          <w:rFonts w:ascii="Courier New" w:eastAsia="Times New Roman" w:hAnsi="Courier New" w:cs="Courier New"/>
          <w:kern w:val="0"/>
          <w:sz w:val="20"/>
          <w:szCs w:val="20"/>
          <w14:ligatures w14:val="none"/>
        </w:rPr>
        <w:br/>
        <w:t xml:space="preserve">   – Balanta de verificare.</w:t>
      </w:r>
    </w:p>
    <w:p w14:paraId="5B466CA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Registrul-jurnal (cod 14-1-1) se utilizeaza pentru inregistrarea cronologica a tuturor operatiunilor economico-financiare consemnate in documentele justificative. Pentru operatiunile care nu au la baza documente justificative se intocmeste Nota de contabilitate (cod 14-6-2/A).</w:t>
      </w:r>
      <w:r w:rsidRPr="00DC2391">
        <w:rPr>
          <w:rFonts w:ascii="Courier New" w:eastAsia="Times New Roman" w:hAnsi="Courier New" w:cs="Courier New"/>
          <w:kern w:val="0"/>
          <w:sz w:val="20"/>
          <w:szCs w:val="20"/>
          <w14:ligatures w14:val="none"/>
        </w:rPr>
        <w:br/>
        <w:t>   Notele de contabilitate au la baza note justificative sau note de calcul si se inregistreaza in mod cronologic in Registrul-jurnal.</w:t>
      </w:r>
      <w:r w:rsidRPr="00DC2391">
        <w:rPr>
          <w:rFonts w:ascii="Courier New" w:eastAsia="Times New Roman" w:hAnsi="Courier New" w:cs="Courier New"/>
          <w:kern w:val="0"/>
          <w:sz w:val="20"/>
          <w:szCs w:val="20"/>
          <w14:ligatures w14:val="none"/>
        </w:rPr>
        <w:br/>
        <w:t xml:space="preserve">   Entitatile pot utiliza jurnale auxiliare pe feluri de operatiuni, cum sunt: operatiuni de casa si banca, operatiuni privind decontarile cu furnizorii, situatia incasarii-achitarii facturilor, operatiuni privind salariile si contributia pentru asigurari sociale, protectia sociala a somerilor si asigurarile de sanatate, alte operatiuni.</w:t>
      </w:r>
      <w:r w:rsidRPr="00DC2391">
        <w:rPr>
          <w:rFonts w:ascii="Courier New" w:eastAsia="Times New Roman" w:hAnsi="Courier New" w:cs="Courier New"/>
          <w:kern w:val="0"/>
          <w:sz w:val="20"/>
          <w:szCs w:val="20"/>
          <w14:ligatures w14:val="none"/>
        </w:rPr>
        <w:br/>
        <w:t xml:space="preserve">   Lunar sau la alta perioada prevazuta de lege, in fiecare jurnal auxiliar se stabilesc totalurile sumelor debitoare sau creditoare inregistrate in cursul lunii (perioadei), totaluri care se inscriu in Registrul-jurnal.</w:t>
      </w:r>
      <w:r w:rsidRPr="00DC2391">
        <w:rPr>
          <w:rFonts w:ascii="Courier New" w:eastAsia="Times New Roman" w:hAnsi="Courier New" w:cs="Courier New"/>
          <w:kern w:val="0"/>
          <w:sz w:val="20"/>
          <w:szCs w:val="20"/>
          <w14:ligatures w14:val="none"/>
        </w:rPr>
        <w:br/>
        <w:t>   Contabilitatea analitica se poate tine fie direct pe aceste jurnale (pentru unele conturi), fie cu ajutorul altor formulare comune (fisa de cont analitic pentru valori materiale, fisa de cont pentru operatiuni diverse etc.) sau specifice, folosite in acest scop.</w:t>
      </w:r>
      <w:r w:rsidRPr="00DC2391">
        <w:rPr>
          <w:rFonts w:ascii="Courier New" w:eastAsia="Times New Roman" w:hAnsi="Courier New" w:cs="Courier New"/>
          <w:kern w:val="0"/>
          <w:sz w:val="20"/>
          <w:szCs w:val="20"/>
          <w14:ligatures w14:val="none"/>
        </w:rPr>
        <w:br/>
        <w:t xml:space="preserve">   Inregistrarile in jurnale se fac in mod cronologic in tot cursul lunii (perioadei) sau numai la sfarsitul lunii (perioadei), fie direct pe baza documentelor justificative, fie pe baza documentelor centralizatoare intocmite pentru operatiunile aferente lunii (perioadei) respective, care sunt consemnate cronologic in acestea.</w:t>
      </w:r>
      <w:r w:rsidRPr="00DC2391">
        <w:rPr>
          <w:rFonts w:ascii="Courier New" w:eastAsia="Times New Roman" w:hAnsi="Courier New" w:cs="Courier New"/>
          <w:kern w:val="0"/>
          <w:sz w:val="20"/>
          <w:szCs w:val="20"/>
          <w14:ligatures w14:val="none"/>
        </w:rPr>
        <w:br/>
        <w:t xml:space="preserve">   Cartea mare (cod 14-1-3) este documentul de sistematizare contabila care cuprinde toate conturile sintetice si reflecta, la un moment dat, existenta si miscarea tuturor elementelor de natura activelor, datoriilor si capitalurilor proprii.</w:t>
      </w:r>
      <w:r w:rsidRPr="00DC2391">
        <w:rPr>
          <w:rFonts w:ascii="Courier New" w:eastAsia="Times New Roman" w:hAnsi="Courier New" w:cs="Courier New"/>
          <w:kern w:val="0"/>
          <w:sz w:val="20"/>
          <w:szCs w:val="20"/>
          <w14:ligatures w14:val="none"/>
        </w:rPr>
        <w:br/>
        <w:t xml:space="preserve">   Cartea mare serveste la stabilirea rulajelor lunare si a soldurilor conturilor si sta la baza intocmirii balantei de verificare.</w:t>
      </w:r>
      <w:r w:rsidRPr="00DC2391">
        <w:rPr>
          <w:rFonts w:ascii="Courier New" w:eastAsia="Times New Roman" w:hAnsi="Courier New" w:cs="Courier New"/>
          <w:kern w:val="0"/>
          <w:sz w:val="20"/>
          <w:szCs w:val="20"/>
          <w14:ligatures w14:val="none"/>
        </w:rPr>
        <w:br/>
        <w:t xml:space="preserve">   Pentru stabilirea rulajelor, in Cartea mare se preia rulajul creditor din jurnalul contului respectiv, iar rulajul debitor se stabileste prin totalizarea sumelor preluate din coloanele de conturi corespondente ale jurnalelor.</w:t>
      </w:r>
      <w:r w:rsidRPr="00DC2391">
        <w:rPr>
          <w:rFonts w:ascii="Courier New" w:eastAsia="Times New Roman" w:hAnsi="Courier New" w:cs="Courier New"/>
          <w:kern w:val="0"/>
          <w:sz w:val="20"/>
          <w:szCs w:val="20"/>
          <w14:ligatures w14:val="none"/>
        </w:rPr>
        <w:br/>
        <w:t xml:space="preserve">   Soldul debitor sau creditor al fiecarui cont se stabileste in functie de rulajele debitoare si creditoare ale contului respectiv, tinandu-se seama de soldul de la inceputul anului, care se inscrie pe randul destinat in acest scop.</w:t>
      </w:r>
      <w:r w:rsidRPr="00DC2391">
        <w:rPr>
          <w:rFonts w:ascii="Courier New" w:eastAsia="Times New Roman" w:hAnsi="Courier New" w:cs="Courier New"/>
          <w:kern w:val="0"/>
          <w:sz w:val="20"/>
          <w:szCs w:val="20"/>
          <w14:ligatures w14:val="none"/>
        </w:rPr>
        <w:br/>
        <w:t xml:space="preserve">   Balanta de verificare este documentul contabil utilizat pentru verificarea inregistrarii corecte in contabilitate a operatiunilor efectuate si controlul concordantei dintre contabilitatea sintetica si cea analitica, precum si principalul instrument pe baza caruia se intocmesc situatiile financiare anuale si raportarile contabile stabilite potrivit legii.</w:t>
      </w:r>
      <w:r w:rsidRPr="00DC2391">
        <w:rPr>
          <w:rFonts w:ascii="Courier New" w:eastAsia="Times New Roman" w:hAnsi="Courier New" w:cs="Courier New"/>
          <w:kern w:val="0"/>
          <w:sz w:val="20"/>
          <w:szCs w:val="20"/>
          <w14:ligatures w14:val="none"/>
        </w:rPr>
        <w:br/>
        <w:t xml:space="preserve">   53. In cadrul formei de inregistrare „maestru-sah“, principalele registre si formulare care se utilizeaza sunt:</w:t>
      </w:r>
      <w:r w:rsidRPr="00DC2391">
        <w:rPr>
          <w:rFonts w:ascii="Courier New" w:eastAsia="Times New Roman" w:hAnsi="Courier New" w:cs="Courier New"/>
          <w:kern w:val="0"/>
          <w:sz w:val="20"/>
          <w:szCs w:val="20"/>
          <w14:ligatures w14:val="none"/>
        </w:rPr>
        <w:br/>
        <w:t xml:space="preserve">   – Registrul-jurnal (cod 14-1-1);</w:t>
      </w:r>
      <w:r w:rsidRPr="00DC2391">
        <w:rPr>
          <w:rFonts w:ascii="Courier New" w:eastAsia="Times New Roman" w:hAnsi="Courier New" w:cs="Courier New"/>
          <w:kern w:val="0"/>
          <w:sz w:val="20"/>
          <w:szCs w:val="20"/>
          <w14:ligatures w14:val="none"/>
        </w:rPr>
        <w:br/>
        <w:t xml:space="preserve">   – Registrul-inventar (cod 14-1-2);</w:t>
      </w:r>
      <w:r w:rsidRPr="00DC2391">
        <w:rPr>
          <w:rFonts w:ascii="Courier New" w:eastAsia="Times New Roman" w:hAnsi="Courier New" w:cs="Courier New"/>
          <w:kern w:val="0"/>
          <w:sz w:val="20"/>
          <w:szCs w:val="20"/>
          <w14:ligatures w14:val="none"/>
        </w:rPr>
        <w:br/>
        <w:t xml:space="preserve">   – Cartea mare (sah - cod 14-1-3/a);</w:t>
      </w:r>
      <w:r w:rsidRPr="00DC2391">
        <w:rPr>
          <w:rFonts w:ascii="Courier New" w:eastAsia="Times New Roman" w:hAnsi="Courier New" w:cs="Courier New"/>
          <w:kern w:val="0"/>
          <w:sz w:val="20"/>
          <w:szCs w:val="20"/>
          <w14:ligatures w14:val="none"/>
        </w:rPr>
        <w:br/>
        <w:t xml:space="preserve">   – Balanta de verificare.</w:t>
      </w:r>
    </w:p>
    <w:p w14:paraId="37C378D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Registrul-jurnal (cod 14-1-1) se utilizeaza pentru inregistrarea cronologica a tuturor operatiunilor economico-financiare consemnate in documentele justificative, la fel ca in cazul formei de inregistrare „pe jurnale“.</w:t>
      </w:r>
      <w:r w:rsidRPr="00DC2391">
        <w:rPr>
          <w:rFonts w:ascii="Courier New" w:eastAsia="Times New Roman" w:hAnsi="Courier New" w:cs="Courier New"/>
          <w:kern w:val="0"/>
          <w:sz w:val="20"/>
          <w:szCs w:val="20"/>
          <w14:ligatures w14:val="none"/>
        </w:rPr>
        <w:br/>
        <w:t xml:space="preserve">   Cartea mare (sah - cod 14-1-3/a) este documentul de sistematizare a inregistrarilor contabile in conturile sintetice.</w:t>
      </w:r>
      <w:r w:rsidRPr="00DC2391">
        <w:rPr>
          <w:rFonts w:ascii="Courier New" w:eastAsia="Times New Roman" w:hAnsi="Courier New" w:cs="Courier New"/>
          <w:kern w:val="0"/>
          <w:sz w:val="20"/>
          <w:szCs w:val="20"/>
          <w14:ligatures w14:val="none"/>
        </w:rPr>
        <w:br/>
        <w:t xml:space="preserve">   La sfarsitul lunii (perioadei), pentru fiecare cont sintetic din Cartea mare (sah) se stabilesc totaluri ale rulajului contului debitor sau creditor si ale conturilor corespondente. Totalul sumelor conturilor corespondente trebuie sa fie egale cu rulajul debitor sau creditor al contului respectiv.</w:t>
      </w:r>
      <w:r w:rsidRPr="00DC2391">
        <w:rPr>
          <w:rFonts w:ascii="Courier New" w:eastAsia="Times New Roman" w:hAnsi="Courier New" w:cs="Courier New"/>
          <w:kern w:val="0"/>
          <w:sz w:val="20"/>
          <w:szCs w:val="20"/>
          <w14:ligatures w14:val="none"/>
        </w:rPr>
        <w:br/>
        <w:t>   Contabilitatea analitica se tine cu ajutorul formularelor comune (fisa de cont pentru operatiuni diverse, fisa de cont analitic pentru valori materiale) sau cu ajutorul formularelor specifice folosite in acest scop.</w:t>
      </w:r>
      <w:r w:rsidRPr="00DC2391">
        <w:rPr>
          <w:rFonts w:ascii="Courier New" w:eastAsia="Times New Roman" w:hAnsi="Courier New" w:cs="Courier New"/>
          <w:kern w:val="0"/>
          <w:sz w:val="20"/>
          <w:szCs w:val="20"/>
          <w14:ligatures w14:val="none"/>
        </w:rPr>
        <w:br/>
        <w:t>   Balanta de verificare se intocmeste pe baza totalurilor preluate din Cartea mare (sah), respectiv din fisele deschise distinct pentru fiecare cont sintetic.</w:t>
      </w:r>
      <w:r w:rsidRPr="00DC2391">
        <w:rPr>
          <w:rFonts w:ascii="Courier New" w:eastAsia="Times New Roman" w:hAnsi="Courier New" w:cs="Courier New"/>
          <w:kern w:val="0"/>
          <w:sz w:val="20"/>
          <w:szCs w:val="20"/>
          <w14:ligatures w14:val="none"/>
        </w:rPr>
        <w:br/>
        <w:t xml:space="preserve">   Pentru verificarea inregistrarilor in contabilitatea analitica se pot intocmi balante de verificare analitice.</w:t>
      </w:r>
      <w:r w:rsidRPr="00DC2391">
        <w:rPr>
          <w:rFonts w:ascii="Courier New" w:eastAsia="Times New Roman" w:hAnsi="Courier New" w:cs="Courier New"/>
          <w:kern w:val="0"/>
          <w:sz w:val="20"/>
          <w:szCs w:val="20"/>
          <w14:ligatures w14:val="none"/>
        </w:rPr>
        <w:br/>
        <w:t xml:space="preserve">   54. In cazul utilizarii formei de inregistrare combinata „maestru-sah cu jurnale“, pe langa formularele mentionate la forma de inregistrare „maestru-sah“, se utilizeaza </w:t>
      </w:r>
      <w:r w:rsidRPr="00DC2391">
        <w:rPr>
          <w:rFonts w:ascii="Courier New" w:eastAsia="Times New Roman" w:hAnsi="Courier New" w:cs="Courier New"/>
          <w:kern w:val="0"/>
          <w:sz w:val="20"/>
          <w:szCs w:val="20"/>
          <w14:ligatures w14:val="none"/>
        </w:rPr>
        <w:lastRenderedPageBreak/>
        <w:t>jurnalele auxiliare specifice formei de inregistrare „pe jurnale“.</w:t>
      </w:r>
      <w:r w:rsidRPr="00DC2391">
        <w:rPr>
          <w:rFonts w:ascii="Courier New" w:eastAsia="Times New Roman" w:hAnsi="Courier New" w:cs="Courier New"/>
          <w:kern w:val="0"/>
          <w:sz w:val="20"/>
          <w:szCs w:val="20"/>
          <w14:ligatures w14:val="none"/>
        </w:rPr>
        <w:br/>
        <w:t xml:space="preserve">   In Cartea mare (sah), pentru fiecare cont sintetic, totalurile lunare stabilite in jurnal se inscriu atat in coloana destinata rulajului debitor sau creditor, cat si in coloanele conturilor corespondente.</w:t>
      </w:r>
      <w:r w:rsidRPr="00DC2391">
        <w:rPr>
          <w:rFonts w:ascii="Courier New" w:eastAsia="Times New Roman" w:hAnsi="Courier New" w:cs="Courier New"/>
          <w:kern w:val="0"/>
          <w:sz w:val="20"/>
          <w:szCs w:val="20"/>
          <w14:ligatures w14:val="none"/>
        </w:rPr>
        <w:br/>
        <w:t xml:space="preserve">  </w:t>
      </w:r>
      <w:r w:rsidRPr="00DC2391">
        <w:rPr>
          <w:rFonts w:ascii="Courier New" w:eastAsia="Times New Roman" w:hAnsi="Courier New" w:cs="Courier New"/>
          <w:b/>
          <w:bCs/>
          <w:kern w:val="0"/>
          <w:sz w:val="20"/>
          <w14:ligatures w14:val="none"/>
        </w:rPr>
        <w:t xml:space="preserve"> F. Criteriile minimale privind programele informatice utilizate in activitatea financiar-contabila</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kern w:val="0"/>
          <w:sz w:val="20"/>
          <w:szCs w:val="20"/>
          <w14:ligatures w14:val="none"/>
        </w:rPr>
        <w:t xml:space="preserve">   55. Sistemul informatic de prelucrare automata a datelor la nivelul fiecarei entitati trebuie sa asigure prelucrarea datelor inregistrate in contabilitate in conformitate cu reglementarile contabile aplicabile, controlul si pastrarea acestora pe suporturi tehnice.</w:t>
      </w:r>
      <w:r w:rsidRPr="00DC2391">
        <w:rPr>
          <w:rFonts w:ascii="Courier New" w:eastAsia="Times New Roman" w:hAnsi="Courier New" w:cs="Courier New"/>
          <w:kern w:val="0"/>
          <w:sz w:val="20"/>
          <w:szCs w:val="20"/>
          <w14:ligatures w14:val="none"/>
        </w:rPr>
        <w:br/>
        <w:t xml:space="preserve">   56. Programele informatice utilizate in activitatea financiar-contabila trebuie sa asigure listarea in orice moment a documentelor financiar-contabile solicitate de organele de control.</w:t>
      </w:r>
      <w:r w:rsidRPr="00DC2391">
        <w:rPr>
          <w:rFonts w:ascii="Courier New" w:eastAsia="Times New Roman" w:hAnsi="Courier New" w:cs="Courier New"/>
          <w:kern w:val="0"/>
          <w:sz w:val="20"/>
          <w:szCs w:val="20"/>
          <w14:ligatures w14:val="none"/>
        </w:rPr>
        <w:br/>
        <w:t xml:space="preserve">   57. La elaborarea si adaptarea programelor informatice vor fi avute in vedere urmatoarele:</w:t>
      </w:r>
      <w:r w:rsidRPr="00DC2391">
        <w:rPr>
          <w:rFonts w:ascii="Courier New" w:eastAsia="Times New Roman" w:hAnsi="Courier New" w:cs="Courier New"/>
          <w:kern w:val="0"/>
          <w:sz w:val="20"/>
          <w:szCs w:val="20"/>
          <w14:ligatures w14:val="none"/>
        </w:rPr>
        <w:br/>
        <w:t xml:space="preserve">   a)cuprinderea in procedurile de prelucrare a reglementarilor in vigoare si a posibilitatii de actualizare a acestor proceduri, in functie de modificarile intervenite in legislatie;</w:t>
      </w:r>
      <w:r w:rsidRPr="00DC2391">
        <w:rPr>
          <w:rFonts w:ascii="Courier New" w:eastAsia="Times New Roman" w:hAnsi="Courier New" w:cs="Courier New"/>
          <w:kern w:val="0"/>
          <w:sz w:val="20"/>
          <w:szCs w:val="20"/>
          <w14:ligatures w14:val="none"/>
        </w:rPr>
        <w:br/>
        <w:t xml:space="preserve">   b)gestionarea pachetelor de produse-program, asigurarea protectiei lor impotriva accesului neautorizat, realizarea confidentialitatii datelor din sistemul informatic;</w:t>
      </w:r>
      <w:r w:rsidRPr="00DC2391">
        <w:rPr>
          <w:rFonts w:ascii="Courier New" w:eastAsia="Times New Roman" w:hAnsi="Courier New" w:cs="Courier New"/>
          <w:kern w:val="0"/>
          <w:sz w:val="20"/>
          <w:szCs w:val="20"/>
          <w14:ligatures w14:val="none"/>
        </w:rPr>
        <w:br/>
        <w:t xml:space="preserve">   c)stabilirea tipului de suport pentru pastrarea datelor de intrare, intermediare sau de iesire;</w:t>
      </w:r>
      <w:r w:rsidRPr="00DC2391">
        <w:rPr>
          <w:rFonts w:ascii="Courier New" w:eastAsia="Times New Roman" w:hAnsi="Courier New" w:cs="Courier New"/>
          <w:kern w:val="0"/>
          <w:sz w:val="20"/>
          <w:szCs w:val="20"/>
          <w14:ligatures w14:val="none"/>
        </w:rPr>
        <w:br/>
        <w:t xml:space="preserve">   d)solutionarea eventualelor erori care pot sa apara in functionarea sistemului informatic;</w:t>
      </w:r>
      <w:r w:rsidRPr="00DC2391">
        <w:rPr>
          <w:rFonts w:ascii="Courier New" w:eastAsia="Times New Roman" w:hAnsi="Courier New" w:cs="Courier New"/>
          <w:kern w:val="0"/>
          <w:sz w:val="20"/>
          <w:szCs w:val="20"/>
          <w14:ligatures w14:val="none"/>
        </w:rPr>
        <w:br/>
        <w:t xml:space="preserve">   e)verificarea completa sau prin sondaj a modului de functionare a procedurilor de prelucrare prevazute de sistemul informatic;</w:t>
      </w:r>
      <w:r w:rsidRPr="00DC2391">
        <w:rPr>
          <w:rFonts w:ascii="Courier New" w:eastAsia="Times New Roman" w:hAnsi="Courier New" w:cs="Courier New"/>
          <w:kern w:val="0"/>
          <w:sz w:val="20"/>
          <w:szCs w:val="20"/>
          <w14:ligatures w14:val="none"/>
        </w:rPr>
        <w:br/>
        <w:t xml:space="preserve">   f)verificarea totala sau prin sondaj a operatiunilor economico-financiare inregistrate in contabilitate, astfel incat acestea sa fie efectuate in concordanta stricta cu prevederile actelor normative care le reglementeaza;</w:t>
      </w:r>
      <w:r w:rsidRPr="00DC2391">
        <w:rPr>
          <w:rFonts w:ascii="Courier New" w:eastAsia="Times New Roman" w:hAnsi="Courier New" w:cs="Courier New"/>
          <w:kern w:val="0"/>
          <w:sz w:val="20"/>
          <w:szCs w:val="20"/>
          <w14:ligatures w14:val="none"/>
        </w:rPr>
        <w:br/>
        <w:t xml:space="preserve">   g)verificarea prin teste de control a programului informatic utilizat.</w:t>
      </w:r>
    </w:p>
    <w:p w14:paraId="60FED99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58. Sistemele informatice de prelucrare automata a datelor in domeniul financiar-contabil trebuie sa raspunda la urmatoarele criterii considerate minimale:</w:t>
      </w:r>
      <w:r w:rsidRPr="00DC2391">
        <w:rPr>
          <w:rFonts w:ascii="Courier New" w:eastAsia="Times New Roman" w:hAnsi="Courier New" w:cs="Courier New"/>
          <w:kern w:val="0"/>
          <w:sz w:val="20"/>
          <w:szCs w:val="20"/>
          <w14:ligatures w14:val="none"/>
        </w:rPr>
        <w:br/>
        <w:t xml:space="preserve">   a)sa asigure concordanta stricta a rezultatului prelucrarilor informatice cu prevederile actelor normative care le reglementeaza;</w:t>
      </w:r>
      <w:r w:rsidRPr="00DC2391">
        <w:rPr>
          <w:rFonts w:ascii="Courier New" w:eastAsia="Times New Roman" w:hAnsi="Courier New" w:cs="Courier New"/>
          <w:kern w:val="0"/>
          <w:sz w:val="20"/>
          <w:szCs w:val="20"/>
          <w14:ligatures w14:val="none"/>
        </w:rPr>
        <w:br/>
        <w:t xml:space="preserve">   b)sa precizeze tipul de suport care asigura prelucrarea datelor in conditii de siguranta;</w:t>
      </w:r>
      <w:r w:rsidRPr="00DC2391">
        <w:rPr>
          <w:rFonts w:ascii="Courier New" w:eastAsia="Times New Roman" w:hAnsi="Courier New" w:cs="Courier New"/>
          <w:kern w:val="0"/>
          <w:sz w:val="20"/>
          <w:szCs w:val="20"/>
          <w14:ligatures w14:val="none"/>
        </w:rPr>
        <w:br/>
        <w:t xml:space="preserve">   c)fiecare data inregistrata in contabilitate trebuie sa se regaseasca in continutul unui document, la care sa poata avea acces atat beneficiarii, cat si organele de control;</w:t>
      </w:r>
      <w:r w:rsidRPr="00DC2391">
        <w:rPr>
          <w:rFonts w:ascii="Courier New" w:eastAsia="Times New Roman" w:hAnsi="Courier New" w:cs="Courier New"/>
          <w:kern w:val="0"/>
          <w:sz w:val="20"/>
          <w:szCs w:val="20"/>
          <w14:ligatures w14:val="none"/>
        </w:rPr>
        <w:br/>
        <w:t xml:space="preserve">   d)sa asigure listele operatiunilor efectuate in contabilitate pe baza de documente justificative, care sa fie numerotate in ordine cronologica, interzicandu-se inserari, intercalari, precum si orice eliminari sau adaugari ulterioare;</w:t>
      </w:r>
      <w:r w:rsidRPr="00DC2391">
        <w:rPr>
          <w:rFonts w:ascii="Courier New" w:eastAsia="Times New Roman" w:hAnsi="Courier New" w:cs="Courier New"/>
          <w:kern w:val="0"/>
          <w:sz w:val="20"/>
          <w:szCs w:val="20"/>
          <w14:ligatures w14:val="none"/>
        </w:rPr>
        <w:br/>
        <w:t xml:space="preserve">   e)sa asigure reluarea automata in calcul a soldurilor conturilor obtinute anterior;</w:t>
      </w:r>
      <w:r w:rsidRPr="00DC2391">
        <w:rPr>
          <w:rFonts w:ascii="Courier New" w:eastAsia="Times New Roman" w:hAnsi="Courier New" w:cs="Courier New"/>
          <w:kern w:val="0"/>
          <w:sz w:val="20"/>
          <w:szCs w:val="20"/>
          <w14:ligatures w14:val="none"/>
        </w:rPr>
        <w:br/>
        <w:t xml:space="preserve">   f)sa asigure conservarea datelor pe o perioada de timp care sa respecte prevederile legii contabilitatii;</w:t>
      </w:r>
      <w:r w:rsidRPr="00DC2391">
        <w:rPr>
          <w:rFonts w:ascii="Courier New" w:eastAsia="Times New Roman" w:hAnsi="Courier New" w:cs="Courier New"/>
          <w:kern w:val="0"/>
          <w:sz w:val="20"/>
          <w:szCs w:val="20"/>
          <w14:ligatures w14:val="none"/>
        </w:rPr>
        <w:br/>
        <w:t xml:space="preserve">   g)sa precizeze procedurile si suportul magnetic extern de arhivare a produselor-program, a datelor introduse, a situatiilor financiare sau a altor documente, cu posibilitatea de reintegrare in sistem a datelor arhivate;</w:t>
      </w:r>
      <w:r w:rsidRPr="00DC2391">
        <w:rPr>
          <w:rFonts w:ascii="Courier New" w:eastAsia="Times New Roman" w:hAnsi="Courier New" w:cs="Courier New"/>
          <w:kern w:val="0"/>
          <w:sz w:val="20"/>
          <w:szCs w:val="20"/>
          <w14:ligatures w14:val="none"/>
        </w:rPr>
        <w:br/>
        <w:t xml:space="preserve">   h)sa nu permita inserari, modificari sau eliminari de date pentru o perioada inchisa;</w:t>
      </w:r>
      <w:r w:rsidRPr="00DC2391">
        <w:rPr>
          <w:rFonts w:ascii="Courier New" w:eastAsia="Times New Roman" w:hAnsi="Courier New" w:cs="Courier New"/>
          <w:kern w:val="0"/>
          <w:sz w:val="20"/>
          <w:szCs w:val="20"/>
          <w14:ligatures w14:val="none"/>
        </w:rPr>
        <w:br/>
        <w:t xml:space="preserve">   i)sa asigure urmatoarele elemente constitutive ale inregistrarilor contabile:</w:t>
      </w:r>
    </w:p>
    <w:p w14:paraId="2BED823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data efectuarii inregistrarii contabile a operatiunii;</w:t>
      </w:r>
      <w:r w:rsidRPr="00DC2391">
        <w:rPr>
          <w:rFonts w:ascii="Courier New" w:eastAsia="Times New Roman" w:hAnsi="Courier New" w:cs="Courier New"/>
          <w:kern w:val="0"/>
          <w:sz w:val="20"/>
          <w:szCs w:val="20"/>
          <w14:ligatures w14:val="none"/>
        </w:rPr>
        <w:br/>
        <w:t xml:space="preserve">   – jurnalul de origine in care se regasesc inregistrarile contabile;</w:t>
      </w:r>
      <w:r w:rsidRPr="00DC2391">
        <w:rPr>
          <w:rFonts w:ascii="Courier New" w:eastAsia="Times New Roman" w:hAnsi="Courier New" w:cs="Courier New"/>
          <w:kern w:val="0"/>
          <w:sz w:val="20"/>
          <w:szCs w:val="20"/>
          <w14:ligatures w14:val="none"/>
        </w:rPr>
        <w:br/>
        <w:t xml:space="preserve">   – numarul documentului justificativ sau contabil (atribuit de emitent);</w:t>
      </w:r>
      <w:r w:rsidRPr="00DC2391">
        <w:rPr>
          <w:rFonts w:ascii="Courier New" w:eastAsia="Times New Roman" w:hAnsi="Courier New" w:cs="Courier New"/>
          <w:kern w:val="0"/>
          <w:sz w:val="20"/>
          <w:szCs w:val="20"/>
          <w14:ligatures w14:val="none"/>
        </w:rPr>
        <w:br/>
        <w:t xml:space="preserve">   j)sa asigure confidentialitatea si protectia informatiilor si a programelor prin parole, cod de identificare pentru accesul la informatii, copii de siguranta pentru programe si informatii;</w:t>
      </w:r>
      <w:r w:rsidRPr="00DC2391">
        <w:rPr>
          <w:rFonts w:ascii="Courier New" w:eastAsia="Times New Roman" w:hAnsi="Courier New" w:cs="Courier New"/>
          <w:kern w:val="0"/>
          <w:sz w:val="20"/>
          <w:szCs w:val="20"/>
          <w14:ligatures w14:val="none"/>
        </w:rPr>
        <w:br/>
        <w:t xml:space="preserve">   k)sa asigure listari clare, inteligibile si complete, care sa contina urmatoarele elemente de identificare, in antet sau pe fiecare pagina, dupa caz:</w:t>
      </w:r>
    </w:p>
    <w:p w14:paraId="51AA53F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tipul documentului sau al situatiei;</w:t>
      </w:r>
      <w:r w:rsidRPr="00DC2391">
        <w:rPr>
          <w:rFonts w:ascii="Courier New" w:eastAsia="Times New Roman" w:hAnsi="Courier New" w:cs="Courier New"/>
          <w:kern w:val="0"/>
          <w:sz w:val="20"/>
          <w:szCs w:val="20"/>
          <w14:ligatures w14:val="none"/>
        </w:rPr>
        <w:br/>
        <w:t xml:space="preserve">   – denumirea entitatii;</w:t>
      </w:r>
      <w:r w:rsidRPr="00DC2391">
        <w:rPr>
          <w:rFonts w:ascii="Courier New" w:eastAsia="Times New Roman" w:hAnsi="Courier New" w:cs="Courier New"/>
          <w:kern w:val="0"/>
          <w:sz w:val="20"/>
          <w:szCs w:val="20"/>
          <w14:ligatures w14:val="none"/>
        </w:rPr>
        <w:br/>
        <w:t xml:space="preserve">   – perioada la care se refera informatia;</w:t>
      </w:r>
      <w:r w:rsidRPr="00DC2391">
        <w:rPr>
          <w:rFonts w:ascii="Courier New" w:eastAsia="Times New Roman" w:hAnsi="Courier New" w:cs="Courier New"/>
          <w:kern w:val="0"/>
          <w:sz w:val="20"/>
          <w:szCs w:val="20"/>
          <w14:ligatures w14:val="none"/>
        </w:rPr>
        <w:br/>
        <w:t xml:space="preserve">   – datarea listarilor;</w:t>
      </w:r>
      <w:r w:rsidRPr="00DC2391">
        <w:rPr>
          <w:rFonts w:ascii="Courier New" w:eastAsia="Times New Roman" w:hAnsi="Courier New" w:cs="Courier New"/>
          <w:kern w:val="0"/>
          <w:sz w:val="20"/>
          <w:szCs w:val="20"/>
          <w14:ligatures w14:val="none"/>
        </w:rPr>
        <w:br/>
        <w:t xml:space="preserve">   – paginarea cronologica;</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kern w:val="0"/>
          <w:sz w:val="20"/>
          <w:szCs w:val="20"/>
          <w14:ligatures w14:val="none"/>
        </w:rPr>
        <w:lastRenderedPageBreak/>
        <w:t xml:space="preserve">   – precizarea programului informatic si a versiunii utilizate;</w:t>
      </w:r>
      <w:r w:rsidRPr="00DC2391">
        <w:rPr>
          <w:rFonts w:ascii="Courier New" w:eastAsia="Times New Roman" w:hAnsi="Courier New" w:cs="Courier New"/>
          <w:kern w:val="0"/>
          <w:sz w:val="20"/>
          <w:szCs w:val="20"/>
          <w14:ligatures w14:val="none"/>
        </w:rPr>
        <w:br/>
        <w:t xml:space="preserve">   l)sa asigure listarea ansamblului de situatii financiare si documente de sinteza necesare conducerii operative a entitatii;</w:t>
      </w:r>
      <w:r w:rsidRPr="00DC2391">
        <w:rPr>
          <w:rFonts w:ascii="Courier New" w:eastAsia="Times New Roman" w:hAnsi="Courier New" w:cs="Courier New"/>
          <w:kern w:val="0"/>
          <w:sz w:val="20"/>
          <w:szCs w:val="20"/>
          <w14:ligatures w14:val="none"/>
        </w:rPr>
        <w:br/>
        <w:t xml:space="preserve">   m)sa asigure respectarea continutului de informatii prevazut pentru documente;</w:t>
      </w:r>
      <w:r w:rsidRPr="00DC2391">
        <w:rPr>
          <w:rFonts w:ascii="Courier New" w:eastAsia="Times New Roman" w:hAnsi="Courier New" w:cs="Courier New"/>
          <w:kern w:val="0"/>
          <w:sz w:val="20"/>
          <w:szCs w:val="20"/>
          <w14:ligatures w14:val="none"/>
        </w:rPr>
        <w:br/>
        <w:t xml:space="preserve">   n)sa permita, in orice moment, reconstituirea continutului conturilor, listelor si informatiilor supuse verificarii; toate soldurile conturilor trebuie sa fie rezultatul unei liste de inregistrari si al unui sold anterior al acelui cont; fiecare inregistrare trebuie sa aiba la baza elemente de identificare a datelor supuse prelucrarii;</w:t>
      </w:r>
      <w:r w:rsidRPr="00DC2391">
        <w:rPr>
          <w:rFonts w:ascii="Courier New" w:eastAsia="Times New Roman" w:hAnsi="Courier New" w:cs="Courier New"/>
          <w:kern w:val="0"/>
          <w:sz w:val="20"/>
          <w:szCs w:val="20"/>
          <w14:ligatures w14:val="none"/>
        </w:rPr>
        <w:br/>
        <w:t xml:space="preserve">   o)sa nu permita:</w:t>
      </w:r>
    </w:p>
    <w:p w14:paraId="0E63597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deschiderea a doua conturi cu acelasi simbol;</w:t>
      </w:r>
      <w:r w:rsidRPr="00DC2391">
        <w:rPr>
          <w:rFonts w:ascii="Courier New" w:eastAsia="Times New Roman" w:hAnsi="Courier New" w:cs="Courier New"/>
          <w:kern w:val="0"/>
          <w:sz w:val="20"/>
          <w:szCs w:val="20"/>
          <w14:ligatures w14:val="none"/>
        </w:rPr>
        <w:br/>
        <w:t xml:space="preserve">   – modificarea simbolului de cont in cazul in care au fost inregistrate date in acel cont;</w:t>
      </w:r>
      <w:r w:rsidRPr="00DC2391">
        <w:rPr>
          <w:rFonts w:ascii="Courier New" w:eastAsia="Times New Roman" w:hAnsi="Courier New" w:cs="Courier New"/>
          <w:kern w:val="0"/>
          <w:sz w:val="20"/>
          <w:szCs w:val="20"/>
          <w14:ligatures w14:val="none"/>
        </w:rPr>
        <w:br/>
        <w:t xml:space="preserve">   – suprimarea unui cont in cursul exercitiului financiar curent sau aferent exercitiului financiar precedent, daca acesta contine inregistrari sau sold;</w:t>
      </w:r>
      <w:r w:rsidRPr="00DC2391">
        <w:rPr>
          <w:rFonts w:ascii="Courier New" w:eastAsia="Times New Roman" w:hAnsi="Courier New" w:cs="Courier New"/>
          <w:kern w:val="0"/>
          <w:sz w:val="20"/>
          <w:szCs w:val="20"/>
          <w14:ligatures w14:val="none"/>
        </w:rPr>
        <w:br/>
        <w:t xml:space="preserve">   – editarea a doua sau a mai multor documente de acelasi tip, cu acelasi numar si continut diferit de informatii in cadrul aceluiasi exercitiu financiar;</w:t>
      </w:r>
      <w:r w:rsidRPr="00DC2391">
        <w:rPr>
          <w:rFonts w:ascii="Courier New" w:eastAsia="Times New Roman" w:hAnsi="Courier New" w:cs="Courier New"/>
          <w:kern w:val="0"/>
          <w:sz w:val="20"/>
          <w:szCs w:val="20"/>
          <w14:ligatures w14:val="none"/>
        </w:rPr>
        <w:br/>
        <w:t xml:space="preserve">   p)sa permita suprimarea unui cont care nu are inregistrari pe parcursul a cel putin 2 ani (exercitii financiare), in mod automat sau manual;</w:t>
      </w:r>
      <w:r w:rsidRPr="00DC2391">
        <w:rPr>
          <w:rFonts w:ascii="Courier New" w:eastAsia="Times New Roman" w:hAnsi="Courier New" w:cs="Courier New"/>
          <w:kern w:val="0"/>
          <w:sz w:val="20"/>
          <w:szCs w:val="20"/>
          <w14:ligatures w14:val="none"/>
        </w:rPr>
        <w:br/>
        <w:t xml:space="preserve">   q)sa prevada in documentatia produsului informatic modul de organizare si tipul sistemului de prelucrare:</w:t>
      </w:r>
    </w:p>
    <w:p w14:paraId="146ACE1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monopost sau multipost;</w:t>
      </w:r>
      <w:r w:rsidRPr="00DC2391">
        <w:rPr>
          <w:rFonts w:ascii="Courier New" w:eastAsia="Times New Roman" w:hAnsi="Courier New" w:cs="Courier New"/>
          <w:kern w:val="0"/>
          <w:sz w:val="20"/>
          <w:szCs w:val="20"/>
          <w14:ligatures w14:val="none"/>
        </w:rPr>
        <w:br/>
        <w:t xml:space="preserve">   – monosocietate sau multisocietate;</w:t>
      </w:r>
      <w:r w:rsidRPr="00DC2391">
        <w:rPr>
          <w:rFonts w:ascii="Courier New" w:eastAsia="Times New Roman" w:hAnsi="Courier New" w:cs="Courier New"/>
          <w:kern w:val="0"/>
          <w:sz w:val="20"/>
          <w:szCs w:val="20"/>
          <w14:ligatures w14:val="none"/>
        </w:rPr>
        <w:br/>
        <w:t xml:space="preserve">   – retea de calculatoare;</w:t>
      </w:r>
      <w:r w:rsidRPr="00DC2391">
        <w:rPr>
          <w:rFonts w:ascii="Courier New" w:eastAsia="Times New Roman" w:hAnsi="Courier New" w:cs="Courier New"/>
          <w:kern w:val="0"/>
          <w:sz w:val="20"/>
          <w:szCs w:val="20"/>
          <w14:ligatures w14:val="none"/>
        </w:rPr>
        <w:br/>
        <w:t xml:space="preserve">   – portabilitatea fisierelor de date;</w:t>
      </w:r>
      <w:r w:rsidRPr="00DC2391">
        <w:rPr>
          <w:rFonts w:ascii="Courier New" w:eastAsia="Times New Roman" w:hAnsi="Courier New" w:cs="Courier New"/>
          <w:kern w:val="0"/>
          <w:sz w:val="20"/>
          <w:szCs w:val="20"/>
          <w14:ligatures w14:val="none"/>
        </w:rPr>
        <w:br/>
        <w:t xml:space="preserve">   r)sa precizeze tipul de organizare pentru culegerea datelor:</w:t>
      </w:r>
    </w:p>
    <w:p w14:paraId="60712F3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preluari pe loturi cu control ulterior;</w:t>
      </w:r>
      <w:r w:rsidRPr="00DC2391">
        <w:rPr>
          <w:rFonts w:ascii="Courier New" w:eastAsia="Times New Roman" w:hAnsi="Courier New" w:cs="Courier New"/>
          <w:kern w:val="0"/>
          <w:sz w:val="20"/>
          <w:szCs w:val="20"/>
          <w14:ligatures w14:val="none"/>
        </w:rPr>
        <w:br/>
        <w:t xml:space="preserve">   – preluari in timp real cu efectuarea controlului imediat;</w:t>
      </w:r>
      <w:r w:rsidRPr="00DC2391">
        <w:rPr>
          <w:rFonts w:ascii="Courier New" w:eastAsia="Times New Roman" w:hAnsi="Courier New" w:cs="Courier New"/>
          <w:kern w:val="0"/>
          <w:sz w:val="20"/>
          <w:szCs w:val="20"/>
          <w14:ligatures w14:val="none"/>
        </w:rPr>
        <w:br/>
        <w:t xml:space="preserve">   – combinarea celor doua tipuri;</w:t>
      </w:r>
      <w:r w:rsidRPr="00DC2391">
        <w:rPr>
          <w:rFonts w:ascii="Courier New" w:eastAsia="Times New Roman" w:hAnsi="Courier New" w:cs="Courier New"/>
          <w:kern w:val="0"/>
          <w:sz w:val="20"/>
          <w:szCs w:val="20"/>
          <w14:ligatures w14:val="none"/>
        </w:rPr>
        <w:br/>
        <w:t xml:space="preserve">   s)sa permita culegerea unui numar nelimitat de inregistrari pentru operatiunile contabile;</w:t>
      </w:r>
      <w:r w:rsidRPr="00DC2391">
        <w:rPr>
          <w:rFonts w:ascii="Courier New" w:eastAsia="Times New Roman" w:hAnsi="Courier New" w:cs="Courier New"/>
          <w:kern w:val="0"/>
          <w:sz w:val="20"/>
          <w:szCs w:val="20"/>
          <w14:ligatures w14:val="none"/>
        </w:rPr>
        <w:br/>
        <w:t xml:space="preserve">   t)sa posede documentatia tehnica de utilizare a programelor informatice necesara exploatarii optime a acestora;</w:t>
      </w:r>
      <w:r w:rsidRPr="00DC2391">
        <w:rPr>
          <w:rFonts w:ascii="Courier New" w:eastAsia="Times New Roman" w:hAnsi="Courier New" w:cs="Courier New"/>
          <w:kern w:val="0"/>
          <w:sz w:val="20"/>
          <w:szCs w:val="20"/>
          <w14:ligatures w14:val="none"/>
        </w:rPr>
        <w:br/>
        <w:t xml:space="preserve">   u)sa respecte reglementarile in vigoare cu privire la securitatea datelor si fiabilitatea sistemului informatic de prelucrare automata a datelor.</w:t>
      </w:r>
    </w:p>
    <w:p w14:paraId="712DD35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59. Contractele care stau la baza achizitiei de programe informatice utilizate in activitatea financiar-contabila trebuie sa prevada clauze privind intretinerea si adaptarea produselor livrate, precum si clauze care sa ateste ca programele informatice nu permit modificarea procedurilor de prelucrare automata a datelor de catre utilizatori.</w:t>
      </w:r>
      <w:r w:rsidRPr="00DC2391">
        <w:rPr>
          <w:rFonts w:ascii="Courier New" w:eastAsia="Times New Roman" w:hAnsi="Courier New" w:cs="Courier New"/>
          <w:kern w:val="0"/>
          <w:sz w:val="20"/>
          <w:szCs w:val="20"/>
          <w14:ligatures w14:val="none"/>
        </w:rPr>
        <w:br/>
        <w:t xml:space="preserve">   60. Utilizatorul trebuie:</w:t>
      </w:r>
      <w:r w:rsidRPr="00DC2391">
        <w:rPr>
          <w:rFonts w:ascii="Courier New" w:eastAsia="Times New Roman" w:hAnsi="Courier New" w:cs="Courier New"/>
          <w:kern w:val="0"/>
          <w:sz w:val="20"/>
          <w:szCs w:val="20"/>
          <w14:ligatures w14:val="none"/>
        </w:rPr>
        <w:br/>
        <w:t xml:space="preserve">   – sa se asigure de perenitatea documentatiei, a diferitelor versiuni ale produsului-program;</w:t>
      </w:r>
      <w:r w:rsidRPr="00DC2391">
        <w:rPr>
          <w:rFonts w:ascii="Courier New" w:eastAsia="Times New Roman" w:hAnsi="Courier New" w:cs="Courier New"/>
          <w:kern w:val="0"/>
          <w:sz w:val="20"/>
          <w:szCs w:val="20"/>
          <w14:ligatures w14:val="none"/>
        </w:rPr>
        <w:br/>
        <w:t xml:space="preserve">   – sa organizeze arhivarea datelor, programelor sau produselor de prelucrare astfel incat informatiile sa poata fi reprocesate;</w:t>
      </w:r>
      <w:r w:rsidRPr="00DC2391">
        <w:rPr>
          <w:rFonts w:ascii="Courier New" w:eastAsia="Times New Roman" w:hAnsi="Courier New" w:cs="Courier New"/>
          <w:kern w:val="0"/>
          <w:sz w:val="20"/>
          <w:szCs w:val="20"/>
          <w14:ligatures w14:val="none"/>
        </w:rPr>
        <w:br/>
        <w:t xml:space="preserve">   – sa detina la sediul sau, pe perioada neprescrisa, manualul de utilizare complet si actualizat al fiecarui produs-program utilizat.</w:t>
      </w:r>
    </w:p>
    <w:p w14:paraId="0611491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61. Pe perioada neprescrisa se va organiza o gestiune a versiunilor, modificarilor, corecturilor si schimbarilor de sistem informatic, produse-program si sistem de calcul.</w:t>
      </w:r>
      <w:r w:rsidRPr="00DC2391">
        <w:rPr>
          <w:rFonts w:ascii="Courier New" w:eastAsia="Times New Roman" w:hAnsi="Courier New" w:cs="Courier New"/>
          <w:kern w:val="0"/>
          <w:sz w:val="20"/>
          <w:szCs w:val="20"/>
          <w14:ligatures w14:val="none"/>
        </w:rPr>
        <w:br/>
        <w:t xml:space="preserve">   Daca entitatea, in cursul acestei perioade, a schimbat sistemul de calcul, respectiv de prelucrare a datelor, trebuie sa se efectueze o reconciliere intre datele arhivate si versiunile noi ale produselor-program si ale echipamentelor de calcul.</w:t>
      </w:r>
      <w:r w:rsidRPr="00DC2391">
        <w:rPr>
          <w:rFonts w:ascii="Courier New" w:eastAsia="Times New Roman" w:hAnsi="Courier New" w:cs="Courier New"/>
          <w:kern w:val="0"/>
          <w:sz w:val="20"/>
          <w:szCs w:val="20"/>
          <w14:ligatures w14:val="none"/>
        </w:rPr>
        <w:br/>
        <w:t xml:space="preserve">   Arhivele pe suport magnetic trebuie actualizate periodic pentru a asigura accesibilitatea datelor.</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kern w:val="0"/>
          <w:sz w:val="20"/>
          <w:szCs w:val="20"/>
          <w14:ligatures w14:val="none"/>
        </w:rPr>
        <w:br/>
      </w:r>
    </w:p>
    <w:p w14:paraId="602E79EE" w14:textId="77777777" w:rsidR="00DC2391" w:rsidRPr="00DC2391" w:rsidRDefault="00DC2391" w:rsidP="00DC2391">
      <w:pPr>
        <w:spacing w:after="0" w:line="240" w:lineRule="auto"/>
        <w:jc w:val="right"/>
        <w:rPr>
          <w:rFonts w:ascii="Courier New" w:eastAsia="Times New Roman" w:hAnsi="Courier New" w:cs="Courier New"/>
          <w:b/>
          <w:kern w:val="0"/>
          <w:sz w:val="20"/>
          <w:szCs w:val="20"/>
          <w14:ligatures w14:val="none"/>
        </w:rPr>
      </w:pPr>
      <w:r w:rsidRPr="00DC2391">
        <w:rPr>
          <w:rFonts w:ascii="Courier New" w:eastAsia="Times New Roman" w:hAnsi="Courier New" w:cs="Courier New"/>
          <w:b/>
          <w:kern w:val="0"/>
          <w:sz w:val="20"/>
          <w:szCs w:val="20"/>
          <w14:ligatures w14:val="none"/>
        </w:rPr>
        <w:t>ANEXA Nr. 4</w:t>
      </w:r>
    </w:p>
    <w:p w14:paraId="72089997" w14:textId="77777777" w:rsidR="00DC2391" w:rsidRPr="00DC2391" w:rsidRDefault="00DC2391" w:rsidP="00DC2391">
      <w:pPr>
        <w:spacing w:after="0" w:line="240" w:lineRule="auto"/>
        <w:jc w:val="center"/>
        <w:rPr>
          <w:rFonts w:ascii="Times New Roman" w:eastAsia="Times New Roman" w:hAnsi="Times New Roman" w:cs="Times New Roman"/>
          <w:i/>
          <w:iCs/>
          <w:vanish/>
          <w:kern w:val="0"/>
          <w:sz w:val="24"/>
          <w:szCs w:val="24"/>
          <w:lang w:val="en-US"/>
          <w14:ligatures w14:val="none"/>
        </w:rPr>
      </w:pPr>
      <w:r w:rsidRPr="00DC2391">
        <w:rPr>
          <w:rFonts w:ascii="Times New Roman" w:eastAsia="Times New Roman" w:hAnsi="Times New Roman" w:cs="Courier New"/>
          <w:kern w:val="0"/>
          <w:sz w:val="24"/>
          <w:szCs w:val="24"/>
          <w14:ligatures w14:val="none"/>
        </w:rPr>
        <w:br/>
      </w:r>
      <w:r w:rsidRPr="00DC2391">
        <w:rPr>
          <w:rFonts w:ascii="Courier New" w:eastAsia="Times New Roman" w:hAnsi="Courier New" w:cs="Courier New"/>
          <w:b/>
          <w:i/>
          <w:iCs/>
          <w:vanish/>
          <w:kern w:val="0"/>
          <w:sz w:val="20"/>
          <w14:ligatures w14:val="none"/>
        </w:rPr>
        <w:t>DOCUMENTELE FINANCIAR-CONTABILE</w:t>
      </w:r>
      <w:r w:rsidRPr="00DC2391">
        <w:rPr>
          <w:rFonts w:ascii="Courier New" w:eastAsia="Times New Roman" w:hAnsi="Courier New" w:cs="Courier New"/>
          <w:b/>
          <w:i/>
          <w:iCs/>
          <w:vanish/>
          <w:kern w:val="0"/>
          <w:sz w:val="20"/>
          <w:szCs w:val="20"/>
          <w14:ligatures w14:val="none"/>
        </w:rPr>
        <w:br/>
      </w:r>
      <w:r w:rsidRPr="00DC2391">
        <w:rPr>
          <w:rFonts w:ascii="Courier New" w:eastAsia="Times New Roman" w:hAnsi="Courier New" w:cs="Courier New"/>
          <w:b/>
          <w:i/>
          <w:iCs/>
          <w:vanish/>
          <w:kern w:val="0"/>
          <w:sz w:val="20"/>
          <w14:ligatures w14:val="none"/>
        </w:rPr>
        <w:t xml:space="preserve">care se pastreaza timp de 5 ani, cu incepere de la </w:t>
      </w:r>
    </w:p>
    <w:p w14:paraId="4EF938E8" w14:textId="77777777" w:rsidR="00DC2391" w:rsidRPr="00DC2391" w:rsidRDefault="00DC2391" w:rsidP="00DC2391">
      <w:pPr>
        <w:spacing w:after="0" w:line="240" w:lineRule="auto"/>
        <w:jc w:val="center"/>
        <w:rPr>
          <w:rFonts w:ascii="Courier New" w:eastAsia="Times New Roman" w:hAnsi="Courier New" w:cs="Courier New"/>
          <w:b/>
          <w:i/>
          <w:iCs/>
          <w:vanish/>
          <w:kern w:val="0"/>
          <w:sz w:val="20"/>
          <w14:ligatures w14:val="none"/>
        </w:rPr>
      </w:pPr>
      <w:r w:rsidRPr="00DC2391">
        <w:rPr>
          <w:rFonts w:ascii="Courier New" w:eastAsia="Times New Roman" w:hAnsi="Courier New" w:cs="Courier New"/>
          <w:b/>
          <w:i/>
          <w:iCs/>
          <w:vanish/>
          <w:kern w:val="0"/>
          <w:sz w:val="20"/>
          <w14:ligatures w14:val="none"/>
        </w:rPr>
        <w:t xml:space="preserve">data incheierii exercitiului financiar in cursul caruia </w:t>
      </w:r>
    </w:p>
    <w:p w14:paraId="4A08EA48" w14:textId="77777777" w:rsidR="00DC2391" w:rsidRPr="00DC2391" w:rsidRDefault="00DC2391" w:rsidP="00DC2391">
      <w:pPr>
        <w:spacing w:after="0" w:line="240" w:lineRule="auto"/>
        <w:jc w:val="center"/>
        <w:rPr>
          <w:rFonts w:ascii="Courier New" w:eastAsia="Times New Roman" w:hAnsi="Courier New" w:cs="Courier New"/>
          <w:b/>
          <w:i/>
          <w:iCs/>
          <w:vanish/>
          <w:kern w:val="0"/>
          <w:sz w:val="20"/>
          <w14:ligatures w14:val="none"/>
        </w:rPr>
      </w:pPr>
      <w:r w:rsidRPr="00DC2391">
        <w:rPr>
          <w:rFonts w:ascii="Courier New" w:eastAsia="Times New Roman" w:hAnsi="Courier New" w:cs="Courier New"/>
          <w:b/>
          <w:i/>
          <w:iCs/>
          <w:vanish/>
          <w:kern w:val="0"/>
          <w:sz w:val="20"/>
          <w14:ligatures w14:val="none"/>
        </w:rPr>
        <w:t>au fost intocmite, in arhiva persoanelor prevazute la</w:t>
      </w:r>
    </w:p>
    <w:p w14:paraId="5310A95E" w14:textId="77777777" w:rsidR="00DC2391" w:rsidRPr="00DC2391" w:rsidRDefault="00DC2391" w:rsidP="00DC2391">
      <w:pPr>
        <w:spacing w:after="0" w:line="240" w:lineRule="auto"/>
        <w:jc w:val="center"/>
        <w:rPr>
          <w:rFonts w:ascii="Courier New" w:eastAsia="Times New Roman" w:hAnsi="Courier New" w:cs="Courier New"/>
          <w:b/>
          <w:i/>
          <w:iCs/>
          <w:vanish/>
          <w:kern w:val="0"/>
          <w:sz w:val="20"/>
          <w14:ligatures w14:val="none"/>
        </w:rPr>
      </w:pPr>
      <w:r w:rsidRPr="00DC2391">
        <w:rPr>
          <w:rFonts w:ascii="Courier New" w:eastAsia="Times New Roman" w:hAnsi="Courier New" w:cs="Courier New"/>
          <w:b/>
          <w:i/>
          <w:iCs/>
          <w:vanish/>
          <w:kern w:val="0"/>
          <w:sz w:val="20"/>
          <w14:ligatures w14:val="none"/>
        </w:rPr>
        <w:t xml:space="preserve"> art. 1 alin. (1)-(4)</w:t>
      </w:r>
      <w:r w:rsidRPr="00DC2391">
        <w:rPr>
          <w:rFonts w:ascii="Courier New" w:eastAsia="Times New Roman" w:hAnsi="Courier New" w:cs="Courier New"/>
          <w:b/>
          <w:i/>
          <w:iCs/>
          <w:kern w:val="0"/>
          <w:sz w:val="20"/>
          <w14:ligatures w14:val="none"/>
        </w:rPr>
        <w:t xml:space="preserve"> </w:t>
      </w:r>
      <w:r w:rsidRPr="00DC2391">
        <w:rPr>
          <w:rFonts w:ascii="Courier New" w:eastAsia="Times New Roman" w:hAnsi="Courier New" w:cs="Courier New"/>
          <w:b/>
          <w:i/>
          <w:iCs/>
          <w:vanish/>
          <w:kern w:val="0"/>
          <w:sz w:val="20"/>
          <w14:ligatures w14:val="none"/>
        </w:rPr>
        <w:t>din Legea contabilitatii</w:t>
      </w:r>
      <w:r w:rsidRPr="00DC2391">
        <w:rPr>
          <w:rFonts w:ascii="Courier New" w:eastAsia="Times New Roman" w:hAnsi="Courier New" w:cs="Courier New"/>
          <w:b/>
          <w:i/>
          <w:iCs/>
          <w:kern w:val="0"/>
          <w:sz w:val="20"/>
          <w14:ligatures w14:val="none"/>
        </w:rPr>
        <w:t xml:space="preserve"> </w:t>
      </w:r>
      <w:r w:rsidRPr="00DC2391">
        <w:rPr>
          <w:rFonts w:ascii="Courier New" w:eastAsia="Times New Roman" w:hAnsi="Courier New" w:cs="Courier New"/>
          <w:b/>
          <w:i/>
          <w:iCs/>
          <w:vanish/>
          <w:kern w:val="0"/>
          <w:sz w:val="20"/>
          <w14:ligatures w14:val="none"/>
        </w:rPr>
        <w:t>nr. 82/1991,</w:t>
      </w:r>
    </w:p>
    <w:p w14:paraId="413E537D" w14:textId="77777777" w:rsidR="00DC2391" w:rsidRPr="00DC2391" w:rsidRDefault="00DC2391" w:rsidP="00DC2391">
      <w:pPr>
        <w:spacing w:after="0" w:line="240" w:lineRule="auto"/>
        <w:jc w:val="center"/>
        <w:rPr>
          <w:rFonts w:ascii="Courier New" w:eastAsia="Times New Roman" w:hAnsi="Courier New" w:cs="Courier New"/>
          <w:b/>
          <w:i/>
          <w:iCs/>
          <w:vanish/>
          <w:kern w:val="0"/>
          <w:sz w:val="20"/>
          <w14:ligatures w14:val="none"/>
        </w:rPr>
      </w:pPr>
      <w:r w:rsidRPr="00DC2391">
        <w:rPr>
          <w:rFonts w:ascii="Courier New" w:eastAsia="Times New Roman" w:hAnsi="Courier New" w:cs="Courier New"/>
          <w:b/>
          <w:i/>
          <w:iCs/>
          <w:vanish/>
          <w:kern w:val="0"/>
          <w:sz w:val="20"/>
          <w14:ligatures w14:val="none"/>
        </w:rPr>
        <w:t xml:space="preserve"> republicata cu modificarile si completarile ulterioare</w:t>
      </w:r>
      <w:r w:rsidRPr="00DC2391">
        <w:rPr>
          <w:rFonts w:ascii="Courier New" w:eastAsia="Times New Roman" w:hAnsi="Courier New" w:cs="Courier New"/>
          <w:b/>
          <w:i/>
          <w:iCs/>
          <w:vanish/>
          <w:kern w:val="0"/>
          <w:sz w:val="20"/>
          <w:szCs w:val="20"/>
          <w14:ligatures w14:val="none"/>
        </w:rPr>
        <w:br/>
      </w:r>
      <w:r w:rsidRPr="00DC2391">
        <w:rPr>
          <w:rFonts w:ascii="Courier New" w:eastAsia="Times New Roman" w:hAnsi="Courier New" w:cs="Courier New"/>
          <w:b/>
          <w:i/>
          <w:iCs/>
          <w:vanish/>
          <w:kern w:val="0"/>
          <w:sz w:val="20"/>
          <w:szCs w:val="20"/>
          <w14:ligatures w14:val="none"/>
        </w:rPr>
        <w:br/>
      </w:r>
      <w:r w:rsidRPr="00DC2391">
        <w:rPr>
          <w:rFonts w:ascii="Courier New" w:eastAsia="Times New Roman" w:hAnsi="Courier New" w:cs="Courier New"/>
          <w:b/>
          <w:i/>
          <w:iCs/>
          <w:vanish/>
          <w:kern w:val="0"/>
          <w:sz w:val="20"/>
          <w:szCs w:val="20"/>
          <w14:ligatures w14:val="none"/>
        </w:rPr>
        <w:br/>
      </w:r>
    </w:p>
    <w:p w14:paraId="0F15C22C"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6"/>
        <w:gridCol w:w="911"/>
        <w:gridCol w:w="185"/>
        <w:gridCol w:w="158"/>
      </w:tblGrid>
      <w:tr w:rsidR="00DC2391" w:rsidRPr="00DC2391" w14:paraId="6373352C" w14:textId="77777777" w:rsidTr="00DC2391">
        <w:trPr>
          <w:tblCellSpacing w:w="0" w:type="dxa"/>
          <w:hidden/>
        </w:trPr>
        <w:tc>
          <w:tcPr>
            <w:tcW w:w="25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C6CAB4" w14:textId="77777777" w:rsidR="00DC2391" w:rsidRPr="00DC2391" w:rsidRDefault="00DC2391" w:rsidP="00DC2391">
            <w:pPr>
              <w:spacing w:after="0" w:line="240" w:lineRule="auto"/>
              <w:jc w:val="center"/>
              <w:rPr>
                <w:rFonts w:ascii="Courier New" w:eastAsia="Times New Roman" w:hAnsi="Courier New" w:cs="Courier New"/>
                <w:i/>
                <w:iCs/>
                <w:vanish/>
                <w:kern w:val="0"/>
                <w:sz w:val="16"/>
                <w:szCs w:val="16"/>
                <w:lang w:val="en-US"/>
                <w14:ligatures w14:val="none"/>
              </w:rPr>
            </w:pPr>
            <w:bookmarkStart w:id="1" w:name="A342"/>
            <w:bookmarkEnd w:id="1"/>
            <w:r w:rsidRPr="00DC2391">
              <w:rPr>
                <w:rFonts w:ascii="Courier New" w:eastAsia="Times New Roman" w:hAnsi="Courier New" w:cs="Courier New"/>
                <w:i/>
                <w:iCs/>
                <w:vanish/>
                <w:kern w:val="0"/>
                <w:sz w:val="16"/>
                <w:lang w:val="en-US"/>
                <w14:ligatures w14:val="none"/>
              </w:rPr>
              <w:t>Nr.</w:t>
            </w:r>
            <w:r w:rsidRPr="00DC2391">
              <w:rPr>
                <w:rFonts w:ascii="Courier New" w:eastAsia="Times New Roman" w:hAnsi="Courier New" w:cs="Courier New"/>
                <w:i/>
                <w:iCs/>
                <w:vanish/>
                <w:kern w:val="0"/>
                <w:sz w:val="16"/>
                <w:szCs w:val="16"/>
                <w:lang w:val="en-US"/>
                <w14:ligatures w14:val="none"/>
              </w:rPr>
              <w:br/>
            </w:r>
            <w:bookmarkStart w:id="2" w:name="A343"/>
            <w:bookmarkEnd w:id="2"/>
            <w:r w:rsidRPr="00DC2391">
              <w:rPr>
                <w:rFonts w:ascii="Courier New" w:eastAsia="Times New Roman" w:hAnsi="Courier New" w:cs="Courier New"/>
                <w:i/>
                <w:iCs/>
                <w:vanish/>
                <w:kern w:val="0"/>
                <w:sz w:val="16"/>
                <w:lang w:val="en-US"/>
                <w14:ligatures w14:val="none"/>
              </w:rPr>
              <w:t>crt.</w:t>
            </w:r>
          </w:p>
        </w:tc>
        <w:tc>
          <w:tcPr>
            <w:tcW w:w="0" w:type="auto"/>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5B487C" w14:textId="77777777" w:rsidR="00DC2391" w:rsidRPr="00DC2391" w:rsidRDefault="00DC2391" w:rsidP="00DC2391">
            <w:pPr>
              <w:spacing w:after="0" w:line="240" w:lineRule="auto"/>
              <w:jc w:val="center"/>
              <w:rPr>
                <w:rFonts w:ascii="Courier New" w:eastAsia="Times New Roman" w:hAnsi="Courier New" w:cs="Courier New"/>
                <w:i/>
                <w:iCs/>
                <w:vanish/>
                <w:kern w:val="0"/>
                <w:sz w:val="16"/>
                <w:szCs w:val="16"/>
                <w:lang w:val="en-US"/>
                <w14:ligatures w14:val="none"/>
              </w:rPr>
            </w:pPr>
            <w:bookmarkStart w:id="3" w:name="A345"/>
            <w:bookmarkEnd w:id="3"/>
            <w:r w:rsidRPr="00DC2391">
              <w:rPr>
                <w:rFonts w:ascii="Courier New" w:eastAsia="Times New Roman" w:hAnsi="Courier New" w:cs="Courier New"/>
                <w:i/>
                <w:iCs/>
                <w:vanish/>
                <w:kern w:val="0"/>
                <w:sz w:val="16"/>
                <w:lang w:val="en-US"/>
                <w14:ligatures w14:val="none"/>
              </w:rPr>
              <w:t>Denumire</w:t>
            </w:r>
          </w:p>
        </w:tc>
        <w:tc>
          <w:tcPr>
            <w:tcW w:w="1300"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F8A8DE" w14:textId="77777777" w:rsidR="00DC2391" w:rsidRPr="00DC2391" w:rsidRDefault="00DC2391" w:rsidP="00DC2391">
            <w:pPr>
              <w:spacing w:after="0" w:line="240" w:lineRule="auto"/>
              <w:jc w:val="center"/>
              <w:rPr>
                <w:rFonts w:ascii="Courier New" w:eastAsia="Times New Roman" w:hAnsi="Courier New" w:cs="Courier New"/>
                <w:i/>
                <w:iCs/>
                <w:vanish/>
                <w:kern w:val="0"/>
                <w:sz w:val="16"/>
                <w:szCs w:val="16"/>
                <w:lang w:val="en-US"/>
                <w14:ligatures w14:val="none"/>
              </w:rPr>
            </w:pPr>
            <w:bookmarkStart w:id="4" w:name="A347"/>
            <w:bookmarkEnd w:id="4"/>
            <w:r w:rsidRPr="00DC2391">
              <w:rPr>
                <w:rFonts w:ascii="Courier New" w:eastAsia="Times New Roman" w:hAnsi="Courier New" w:cs="Courier New"/>
                <w:i/>
                <w:iCs/>
                <w:vanish/>
                <w:kern w:val="0"/>
                <w:sz w:val="16"/>
                <w:lang w:val="en-US"/>
                <w14:ligatures w14:val="none"/>
              </w:rPr>
              <w:t>Cod</w:t>
            </w:r>
          </w:p>
        </w:tc>
      </w:tr>
      <w:tr w:rsidR="00DC2391" w:rsidRPr="00DC2391" w14:paraId="537B9C64" w14:textId="77777777" w:rsidTr="00DC2391">
        <w:trPr>
          <w:tblCellSpacing w:w="0" w:type="dxa"/>
          <w:hidden/>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5CBC1BC"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4D42098"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F30BC8" w14:textId="77777777" w:rsidR="00DC2391" w:rsidRPr="00DC2391" w:rsidRDefault="00DC2391" w:rsidP="00DC2391">
            <w:pPr>
              <w:spacing w:after="0" w:line="240" w:lineRule="auto"/>
              <w:jc w:val="center"/>
              <w:rPr>
                <w:rFonts w:ascii="Courier New" w:eastAsia="Times New Roman" w:hAnsi="Courier New" w:cs="Courier New"/>
                <w:i/>
                <w:iCs/>
                <w:vanish/>
                <w:kern w:val="0"/>
                <w:sz w:val="16"/>
                <w:szCs w:val="16"/>
                <w:lang w:val="en-US"/>
                <w14:ligatures w14:val="none"/>
              </w:rPr>
            </w:pPr>
            <w:bookmarkStart w:id="5" w:name="A349"/>
            <w:bookmarkEnd w:id="5"/>
            <w:r w:rsidRPr="00DC2391">
              <w:rPr>
                <w:rFonts w:ascii="Courier New" w:eastAsia="Times New Roman" w:hAnsi="Courier New" w:cs="Courier New"/>
                <w:i/>
                <w:iCs/>
                <w:vanish/>
                <w:kern w:val="0"/>
                <w:sz w:val="16"/>
                <w:lang w:val="en-US"/>
                <w14:ligatures w14:val="none"/>
              </w:rPr>
              <w:t>Baza</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17EA11" w14:textId="77777777" w:rsidR="00DC2391" w:rsidRPr="00DC2391" w:rsidRDefault="00DC2391" w:rsidP="00DC2391">
            <w:pPr>
              <w:spacing w:after="0" w:line="240" w:lineRule="auto"/>
              <w:jc w:val="center"/>
              <w:rPr>
                <w:rFonts w:ascii="Courier New" w:eastAsia="Times New Roman" w:hAnsi="Courier New" w:cs="Courier New"/>
                <w:i/>
                <w:iCs/>
                <w:vanish/>
                <w:kern w:val="0"/>
                <w:sz w:val="16"/>
                <w:szCs w:val="16"/>
                <w:lang w:val="en-US"/>
                <w14:ligatures w14:val="none"/>
              </w:rPr>
            </w:pPr>
            <w:bookmarkStart w:id="6" w:name="A351"/>
            <w:bookmarkEnd w:id="6"/>
            <w:r w:rsidRPr="00DC2391">
              <w:rPr>
                <w:rFonts w:ascii="Courier New" w:eastAsia="Times New Roman" w:hAnsi="Courier New" w:cs="Courier New"/>
                <w:i/>
                <w:iCs/>
                <w:vanish/>
                <w:kern w:val="0"/>
                <w:sz w:val="16"/>
                <w:lang w:val="en-US"/>
                <w14:ligatures w14:val="none"/>
              </w:rPr>
              <w:t>Varianta</w:t>
            </w:r>
          </w:p>
        </w:tc>
      </w:tr>
      <w:tr w:rsidR="00DC2391" w:rsidRPr="00DC2391" w14:paraId="3A308F0C"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2B78E0"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 w:name="A353"/>
            <w:bookmarkEnd w:id="7"/>
            <w:r w:rsidRPr="00DC2391">
              <w:rPr>
                <w:rFonts w:ascii="Courier New" w:eastAsia="Times New Roman" w:hAnsi="Courier New" w:cs="Courier New"/>
                <w:i/>
                <w:iCs/>
                <w:vanish/>
                <w:kern w:val="0"/>
                <w:sz w:val="16"/>
                <w:lang w:val="en-US"/>
                <w14:ligatures w14:val="none"/>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C90D54"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8" w:name="A355"/>
            <w:bookmarkEnd w:id="8"/>
            <w:r w:rsidRPr="00DC2391">
              <w:rPr>
                <w:rFonts w:ascii="Courier New" w:eastAsia="Times New Roman" w:hAnsi="Courier New" w:cs="Courier New"/>
                <w:i/>
                <w:iCs/>
                <w:vanish/>
                <w:kern w:val="0"/>
                <w:sz w:val="16"/>
                <w:lang w:val="en-US"/>
                <w14:ligatures w14:val="none"/>
              </w:rPr>
              <w:t>Nota de receptie si constatare de diferente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113532"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9" w:name="A357"/>
            <w:bookmarkEnd w:id="9"/>
            <w:r w:rsidRPr="00DC2391">
              <w:rPr>
                <w:rFonts w:ascii="Courier New" w:eastAsia="Times New Roman" w:hAnsi="Courier New" w:cs="Courier New"/>
                <w:i/>
                <w:iCs/>
                <w:vanish/>
                <w:kern w:val="0"/>
                <w:sz w:val="16"/>
                <w:lang w:val="en-US"/>
                <w14:ligatures w14:val="none"/>
              </w:rPr>
              <w:t>14-3-1A</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32854B"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10760BE0"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ECA27D"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0" w:name="A360"/>
            <w:bookmarkEnd w:id="10"/>
            <w:r w:rsidRPr="00DC2391">
              <w:rPr>
                <w:rFonts w:ascii="Courier New" w:eastAsia="Times New Roman" w:hAnsi="Courier New" w:cs="Courier New"/>
                <w:i/>
                <w:iCs/>
                <w:vanish/>
                <w:kern w:val="0"/>
                <w:sz w:val="16"/>
                <w:lang w:val="en-US"/>
                <w14:ligatures w14:val="none"/>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227B29"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1" w:name="A362"/>
            <w:bookmarkEnd w:id="11"/>
            <w:r w:rsidRPr="00DC2391">
              <w:rPr>
                <w:rFonts w:ascii="Courier New" w:eastAsia="Times New Roman" w:hAnsi="Courier New" w:cs="Courier New"/>
                <w:i/>
                <w:iCs/>
                <w:vanish/>
                <w:kern w:val="0"/>
                <w:sz w:val="16"/>
                <w:lang w:val="en-US"/>
                <w14:ligatures w14:val="none"/>
              </w:rPr>
              <w:t>Bon de predare, transfer, restituire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DBC782"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2" w:name="A364"/>
            <w:bookmarkEnd w:id="12"/>
            <w:r w:rsidRPr="00DC2391">
              <w:rPr>
                <w:rFonts w:ascii="Courier New" w:eastAsia="Times New Roman" w:hAnsi="Courier New" w:cs="Courier New"/>
                <w:i/>
                <w:iCs/>
                <w:vanish/>
                <w:kern w:val="0"/>
                <w:sz w:val="16"/>
                <w:lang w:val="en-US"/>
                <w14:ligatures w14:val="none"/>
              </w:rPr>
              <w:t>14-3-3A</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81AA7B"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0EA2CF61"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B24607"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3" w:name="A367"/>
            <w:bookmarkEnd w:id="13"/>
            <w:r w:rsidRPr="00DC2391">
              <w:rPr>
                <w:rFonts w:ascii="Courier New" w:eastAsia="Times New Roman" w:hAnsi="Courier New" w:cs="Courier New"/>
                <w:i/>
                <w:iCs/>
                <w:vanish/>
                <w:kern w:val="0"/>
                <w:sz w:val="16"/>
                <w:lang w:val="en-US"/>
                <w14:ligatures w14:val="none"/>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35301E"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4" w:name="A369"/>
            <w:bookmarkEnd w:id="14"/>
            <w:r w:rsidRPr="00DC2391">
              <w:rPr>
                <w:rFonts w:ascii="Courier New" w:eastAsia="Times New Roman" w:hAnsi="Courier New" w:cs="Courier New"/>
                <w:i/>
                <w:iCs/>
                <w:vanish/>
                <w:kern w:val="0"/>
                <w:sz w:val="16"/>
                <w:lang w:val="en-US"/>
                <w14:ligatures w14:val="none"/>
              </w:rPr>
              <w:t>Bon de consum</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83C3DF"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5" w:name="A371"/>
            <w:bookmarkEnd w:id="15"/>
            <w:r w:rsidRPr="00DC2391">
              <w:rPr>
                <w:rFonts w:ascii="Courier New" w:eastAsia="Times New Roman" w:hAnsi="Courier New" w:cs="Courier New"/>
                <w:i/>
                <w:iCs/>
                <w:vanish/>
                <w:kern w:val="0"/>
                <w:sz w:val="16"/>
                <w:lang w:val="en-US"/>
                <w14:ligatures w14:val="none"/>
              </w:rPr>
              <w:t>14-3-4A</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FDF4BD"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74370FE8"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FA721D"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6" w:name="A374"/>
            <w:bookmarkEnd w:id="16"/>
            <w:r w:rsidRPr="00DC2391">
              <w:rPr>
                <w:rFonts w:ascii="Courier New" w:eastAsia="Times New Roman" w:hAnsi="Courier New" w:cs="Courier New"/>
                <w:i/>
                <w:iCs/>
                <w:vanish/>
                <w:kern w:val="0"/>
                <w:sz w:val="16"/>
                <w:lang w:val="en-US"/>
                <w14:ligatures w14:val="none"/>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0F88D04"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7" w:name="A376"/>
            <w:bookmarkEnd w:id="17"/>
            <w:r w:rsidRPr="00DC2391">
              <w:rPr>
                <w:rFonts w:ascii="Courier New" w:eastAsia="Times New Roman" w:hAnsi="Courier New" w:cs="Courier New"/>
                <w:i/>
                <w:iCs/>
                <w:vanish/>
                <w:kern w:val="0"/>
                <w:sz w:val="16"/>
                <w:lang w:val="en-US"/>
                <w14:ligatures w14:val="none"/>
              </w:rPr>
              <w:t>- Bon de consum (colectiv)</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469B0E"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B768AB"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8" w:name="A379"/>
            <w:bookmarkEnd w:id="18"/>
            <w:r w:rsidRPr="00DC2391">
              <w:rPr>
                <w:rFonts w:ascii="Courier New" w:eastAsia="Times New Roman" w:hAnsi="Courier New" w:cs="Courier New"/>
                <w:i/>
                <w:iCs/>
                <w:vanish/>
                <w:kern w:val="0"/>
                <w:sz w:val="16"/>
                <w:lang w:val="en-US"/>
                <w14:ligatures w14:val="none"/>
              </w:rPr>
              <w:t>14-3-4/aA</w:t>
            </w:r>
          </w:p>
        </w:tc>
      </w:tr>
      <w:tr w:rsidR="00DC2391" w:rsidRPr="00DC2391" w14:paraId="4F690096"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6A226D"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19" w:name="A381"/>
            <w:bookmarkEnd w:id="19"/>
            <w:r w:rsidRPr="00DC2391">
              <w:rPr>
                <w:rFonts w:ascii="Courier New" w:eastAsia="Times New Roman" w:hAnsi="Courier New" w:cs="Courier New"/>
                <w:i/>
                <w:iCs/>
                <w:vanish/>
                <w:kern w:val="0"/>
                <w:sz w:val="16"/>
                <w:lang w:val="en-US"/>
                <w14:ligatures w14:val="none"/>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5B7BD24"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0" w:name="A383"/>
            <w:bookmarkEnd w:id="20"/>
            <w:r w:rsidRPr="00DC2391">
              <w:rPr>
                <w:rFonts w:ascii="Courier New" w:eastAsia="Times New Roman" w:hAnsi="Courier New" w:cs="Courier New"/>
                <w:i/>
                <w:iCs/>
                <w:vanish/>
                <w:kern w:val="0"/>
                <w:sz w:val="16"/>
                <w:lang w:val="en-US"/>
                <w14:ligatures w14:val="none"/>
              </w:rPr>
              <w:t>Lista zilnica de alimente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4DFC634"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C36E3D"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1" w:name="A386"/>
            <w:bookmarkEnd w:id="21"/>
            <w:r w:rsidRPr="00DC2391">
              <w:rPr>
                <w:rFonts w:ascii="Courier New" w:eastAsia="Times New Roman" w:hAnsi="Courier New" w:cs="Courier New"/>
                <w:i/>
                <w:iCs/>
                <w:vanish/>
                <w:kern w:val="0"/>
                <w:sz w:val="16"/>
                <w:lang w:val="en-US"/>
                <w14:ligatures w14:val="none"/>
              </w:rPr>
              <w:t>14-3-4/dA</w:t>
            </w:r>
          </w:p>
        </w:tc>
      </w:tr>
      <w:tr w:rsidR="00DC2391" w:rsidRPr="00DC2391" w14:paraId="4FD1C149"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485FF3"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2" w:name="A388"/>
            <w:bookmarkEnd w:id="22"/>
            <w:r w:rsidRPr="00DC2391">
              <w:rPr>
                <w:rFonts w:ascii="Courier New" w:eastAsia="Times New Roman" w:hAnsi="Courier New" w:cs="Courier New"/>
                <w:i/>
                <w:iCs/>
                <w:vanish/>
                <w:kern w:val="0"/>
                <w:sz w:val="16"/>
                <w:lang w:val="en-US"/>
                <w14:ligatures w14:val="none"/>
              </w:rPr>
              <w:t>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959E82"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3" w:name="A390"/>
            <w:bookmarkEnd w:id="23"/>
            <w:r w:rsidRPr="00DC2391">
              <w:rPr>
                <w:rFonts w:ascii="Courier New" w:eastAsia="Times New Roman" w:hAnsi="Courier New" w:cs="Courier New"/>
                <w:i/>
                <w:iCs/>
                <w:vanish/>
                <w:kern w:val="0"/>
                <w:sz w:val="16"/>
                <w:lang w:val="en-US"/>
                <w14:ligatures w14:val="none"/>
              </w:rPr>
              <w:t>Dispozitie de livrare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EEA1AB"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4" w:name="A392"/>
            <w:bookmarkEnd w:id="24"/>
            <w:r w:rsidRPr="00DC2391">
              <w:rPr>
                <w:rFonts w:ascii="Courier New" w:eastAsia="Times New Roman" w:hAnsi="Courier New" w:cs="Courier New"/>
                <w:i/>
                <w:iCs/>
                <w:vanish/>
                <w:kern w:val="0"/>
                <w:sz w:val="16"/>
                <w:lang w:val="en-US"/>
                <w14:ligatures w14:val="none"/>
              </w:rPr>
              <w:t>14-3-5A</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BCD8B1"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27FDDEE0"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F0F632"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5" w:name="A395"/>
            <w:bookmarkEnd w:id="25"/>
            <w:r w:rsidRPr="00DC2391">
              <w:rPr>
                <w:rFonts w:ascii="Courier New" w:eastAsia="Times New Roman" w:hAnsi="Courier New" w:cs="Courier New"/>
                <w:i/>
                <w:iCs/>
                <w:vanish/>
                <w:kern w:val="0"/>
                <w:sz w:val="16"/>
                <w:lang w:val="en-US"/>
                <w14:ligatures w14:val="none"/>
              </w:rPr>
              <w:t>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21AC7E"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6" w:name="A397"/>
            <w:bookmarkEnd w:id="26"/>
            <w:r w:rsidRPr="00DC2391">
              <w:rPr>
                <w:rFonts w:ascii="Courier New" w:eastAsia="Times New Roman" w:hAnsi="Courier New" w:cs="Courier New"/>
                <w:i/>
                <w:iCs/>
                <w:vanish/>
                <w:kern w:val="0"/>
                <w:sz w:val="16"/>
                <w:lang w:val="en-US"/>
                <w14:ligatures w14:val="none"/>
              </w:rPr>
              <w:t>Fisa de magazie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E30676"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7" w:name="A399"/>
            <w:bookmarkEnd w:id="27"/>
            <w:r w:rsidRPr="00DC2391">
              <w:rPr>
                <w:rFonts w:ascii="Courier New" w:eastAsia="Times New Roman" w:hAnsi="Courier New" w:cs="Courier New"/>
                <w:i/>
                <w:iCs/>
                <w:vanish/>
                <w:kern w:val="0"/>
                <w:sz w:val="16"/>
                <w:lang w:val="en-US"/>
                <w14:ligatures w14:val="none"/>
              </w:rPr>
              <w:t>14-3-8</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7BA88C"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79B44F01"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5BECF3"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8" w:name="A402"/>
            <w:bookmarkEnd w:id="28"/>
            <w:r w:rsidRPr="00DC2391">
              <w:rPr>
                <w:rFonts w:ascii="Courier New" w:eastAsia="Times New Roman" w:hAnsi="Courier New" w:cs="Courier New"/>
                <w:i/>
                <w:iCs/>
                <w:vanish/>
                <w:kern w:val="0"/>
                <w:sz w:val="16"/>
                <w:lang w:val="en-US"/>
                <w14:ligatures w14:val="none"/>
              </w:rPr>
              <w:t>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9DFB3F"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29" w:name="A404"/>
            <w:bookmarkEnd w:id="29"/>
            <w:r w:rsidRPr="00DC2391">
              <w:rPr>
                <w:rFonts w:ascii="Courier New" w:eastAsia="Times New Roman" w:hAnsi="Courier New" w:cs="Courier New"/>
                <w:i/>
                <w:iCs/>
                <w:vanish/>
                <w:kern w:val="0"/>
                <w:sz w:val="16"/>
                <w:lang w:val="en-US"/>
                <w14:ligatures w14:val="none"/>
              </w:rPr>
              <w:t>Lista de inventariere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DBC78FB"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0" w:name="A406"/>
            <w:bookmarkEnd w:id="30"/>
            <w:r w:rsidRPr="00DC2391">
              <w:rPr>
                <w:rFonts w:ascii="Courier New" w:eastAsia="Times New Roman" w:hAnsi="Courier New" w:cs="Courier New"/>
                <w:i/>
                <w:iCs/>
                <w:vanish/>
                <w:kern w:val="0"/>
                <w:sz w:val="16"/>
                <w:lang w:val="en-US"/>
                <w14:ligatures w14:val="none"/>
              </w:rPr>
              <w:t>14-3-12</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279E789"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32F82EA8"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47CA35"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1" w:name="A409"/>
            <w:bookmarkEnd w:id="31"/>
            <w:r w:rsidRPr="00DC2391">
              <w:rPr>
                <w:rFonts w:ascii="Courier New" w:eastAsia="Times New Roman" w:hAnsi="Courier New" w:cs="Courier New"/>
                <w:i/>
                <w:iCs/>
                <w:vanish/>
                <w:kern w:val="0"/>
                <w:sz w:val="16"/>
                <w:lang w:val="en-US"/>
                <w14:ligatures w14:val="none"/>
              </w:rPr>
              <w:t>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251C01"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2" w:name="A411"/>
            <w:bookmarkEnd w:id="32"/>
            <w:r w:rsidRPr="00DC2391">
              <w:rPr>
                <w:rFonts w:ascii="Courier New" w:eastAsia="Times New Roman" w:hAnsi="Courier New" w:cs="Courier New"/>
                <w:i/>
                <w:iCs/>
                <w:vanish/>
                <w:kern w:val="0"/>
                <w:sz w:val="16"/>
                <w:lang w:val="en-US"/>
                <w14:ligatures w14:val="none"/>
              </w:rPr>
              <w:t>- Lista de inventariere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B060E0"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9815DCC"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3" w:name="A414"/>
            <w:bookmarkEnd w:id="33"/>
            <w:r w:rsidRPr="00DC2391">
              <w:rPr>
                <w:rFonts w:ascii="Courier New" w:eastAsia="Times New Roman" w:hAnsi="Courier New" w:cs="Courier New"/>
                <w:i/>
                <w:iCs/>
                <w:vanish/>
                <w:kern w:val="0"/>
                <w:sz w:val="16"/>
                <w:lang w:val="en-US"/>
                <w14:ligatures w14:val="none"/>
              </w:rPr>
              <w:t>14-3-12/b</w:t>
            </w:r>
          </w:p>
        </w:tc>
      </w:tr>
      <w:tr w:rsidR="00DC2391" w:rsidRPr="00DC2391" w14:paraId="30E9E3B8"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22AACF"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4" w:name="A416"/>
            <w:bookmarkEnd w:id="34"/>
            <w:r w:rsidRPr="00DC2391">
              <w:rPr>
                <w:rFonts w:ascii="Courier New" w:eastAsia="Times New Roman" w:hAnsi="Courier New" w:cs="Courier New"/>
                <w:i/>
                <w:iCs/>
                <w:vanish/>
                <w:kern w:val="0"/>
                <w:sz w:val="16"/>
                <w:lang w:val="en-US"/>
                <w14:ligatures w14:val="none"/>
              </w:rPr>
              <w:t>10.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FFC7DA"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5" w:name="A418"/>
            <w:bookmarkEnd w:id="35"/>
            <w:r w:rsidRPr="00DC2391">
              <w:rPr>
                <w:rFonts w:ascii="Courier New" w:eastAsia="Times New Roman" w:hAnsi="Courier New" w:cs="Courier New"/>
                <w:i/>
                <w:iCs/>
                <w:vanish/>
                <w:kern w:val="0"/>
                <w:sz w:val="16"/>
                <w:lang w:val="en-US"/>
                <w14:ligatures w14:val="none"/>
              </w:rPr>
              <w:t>- Lista de inventariere (pentru gestiuni global-valorice)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1A2CB64"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6182F6"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6" w:name="A421"/>
            <w:bookmarkEnd w:id="36"/>
            <w:r w:rsidRPr="00DC2391">
              <w:rPr>
                <w:rFonts w:ascii="Courier New" w:eastAsia="Times New Roman" w:hAnsi="Courier New" w:cs="Courier New"/>
                <w:i/>
                <w:iCs/>
                <w:vanish/>
                <w:kern w:val="0"/>
                <w:sz w:val="16"/>
                <w:lang w:val="en-US"/>
                <w14:ligatures w14:val="none"/>
              </w:rPr>
              <w:t>14-3-12/a</w:t>
            </w:r>
          </w:p>
        </w:tc>
      </w:tr>
      <w:tr w:rsidR="00DC2391" w:rsidRPr="00DC2391" w14:paraId="723223E9"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D1E735"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7" w:name="A423"/>
            <w:bookmarkEnd w:id="37"/>
            <w:r w:rsidRPr="00DC2391">
              <w:rPr>
                <w:rFonts w:ascii="Courier New" w:eastAsia="Times New Roman" w:hAnsi="Courier New" w:cs="Courier New"/>
                <w:i/>
                <w:iCs/>
                <w:vanish/>
                <w:kern w:val="0"/>
                <w:sz w:val="16"/>
                <w:lang w:val="en-US"/>
                <w14:ligatures w14:val="none"/>
              </w:rPr>
              <w:t>11.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9F9C2A"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8" w:name="A425"/>
            <w:bookmarkEnd w:id="38"/>
            <w:r w:rsidRPr="00DC2391">
              <w:rPr>
                <w:rFonts w:ascii="Courier New" w:eastAsia="Times New Roman" w:hAnsi="Courier New" w:cs="Courier New"/>
                <w:i/>
                <w:iCs/>
                <w:vanish/>
                <w:kern w:val="0"/>
                <w:sz w:val="16"/>
                <w:lang w:val="en-US"/>
                <w14:ligatures w14:val="none"/>
              </w:rPr>
              <w:t>Chitanta</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36F524"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39" w:name="A427"/>
            <w:bookmarkEnd w:id="39"/>
            <w:r w:rsidRPr="00DC2391">
              <w:rPr>
                <w:rFonts w:ascii="Courier New" w:eastAsia="Times New Roman" w:hAnsi="Courier New" w:cs="Courier New"/>
                <w:i/>
                <w:iCs/>
                <w:vanish/>
                <w:kern w:val="0"/>
                <w:sz w:val="16"/>
                <w:lang w:val="en-US"/>
                <w14:ligatures w14:val="none"/>
              </w:rPr>
              <w:t>14-4-1</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671F8C"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0A3643AD"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988A9F"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0" w:name="A430"/>
            <w:bookmarkEnd w:id="40"/>
            <w:r w:rsidRPr="00DC2391">
              <w:rPr>
                <w:rFonts w:ascii="Courier New" w:eastAsia="Times New Roman" w:hAnsi="Courier New" w:cs="Courier New"/>
                <w:i/>
                <w:iCs/>
                <w:vanish/>
                <w:kern w:val="0"/>
                <w:sz w:val="16"/>
                <w:lang w:val="en-US"/>
                <w14:ligatures w14:val="none"/>
              </w:rPr>
              <w:t>12.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0ABBAB"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1" w:name="A432"/>
            <w:bookmarkEnd w:id="41"/>
            <w:r w:rsidRPr="00DC2391">
              <w:rPr>
                <w:rFonts w:ascii="Courier New" w:eastAsia="Times New Roman" w:hAnsi="Courier New" w:cs="Courier New"/>
                <w:i/>
                <w:iCs/>
                <w:vanish/>
                <w:kern w:val="0"/>
                <w:sz w:val="16"/>
                <w:lang w:val="en-US"/>
                <w14:ligatures w14:val="none"/>
              </w:rPr>
              <w:t>- Chitanta pentru operatiuni in valuta</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9CE7B05"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5237DF"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2" w:name="A435"/>
            <w:bookmarkEnd w:id="42"/>
            <w:r w:rsidRPr="00DC2391">
              <w:rPr>
                <w:rFonts w:ascii="Courier New" w:eastAsia="Times New Roman" w:hAnsi="Courier New" w:cs="Courier New"/>
                <w:i/>
                <w:iCs/>
                <w:vanish/>
                <w:kern w:val="0"/>
                <w:sz w:val="16"/>
                <w:lang w:val="en-US"/>
                <w14:ligatures w14:val="none"/>
              </w:rPr>
              <w:t>14-4-1/a</w:t>
            </w:r>
          </w:p>
        </w:tc>
      </w:tr>
      <w:tr w:rsidR="00DC2391" w:rsidRPr="00DC2391" w14:paraId="55047E34"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CEF945"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3" w:name="A437"/>
            <w:bookmarkEnd w:id="43"/>
            <w:r w:rsidRPr="00DC2391">
              <w:rPr>
                <w:rFonts w:ascii="Courier New" w:eastAsia="Times New Roman" w:hAnsi="Courier New" w:cs="Courier New"/>
                <w:i/>
                <w:iCs/>
                <w:vanish/>
                <w:kern w:val="0"/>
                <w:sz w:val="16"/>
                <w:lang w:val="en-US"/>
                <w14:ligatures w14:val="none"/>
              </w:rPr>
              <w:t>13.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3DB976"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4" w:name="A439"/>
            <w:bookmarkEnd w:id="44"/>
            <w:r w:rsidRPr="00DC2391">
              <w:rPr>
                <w:rFonts w:ascii="Courier New" w:eastAsia="Times New Roman" w:hAnsi="Courier New" w:cs="Courier New"/>
                <w:i/>
                <w:iCs/>
                <w:vanish/>
                <w:kern w:val="0"/>
                <w:sz w:val="16"/>
                <w:lang w:val="en-US"/>
                <w14:ligatures w14:val="none"/>
              </w:rPr>
              <w:t>Dispozitie de plata/incasare catre casierie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00C532"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5" w:name="A441"/>
            <w:bookmarkEnd w:id="45"/>
            <w:r w:rsidRPr="00DC2391">
              <w:rPr>
                <w:rFonts w:ascii="Courier New" w:eastAsia="Times New Roman" w:hAnsi="Courier New" w:cs="Courier New"/>
                <w:i/>
                <w:iCs/>
                <w:vanish/>
                <w:kern w:val="0"/>
                <w:sz w:val="16"/>
                <w:lang w:val="en-US"/>
                <w14:ligatures w14:val="none"/>
              </w:rPr>
              <w:t>14-4-4</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9A0D7E"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319781BF"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6A6C3B"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6" w:name="A444"/>
            <w:bookmarkEnd w:id="46"/>
            <w:r w:rsidRPr="00DC2391">
              <w:rPr>
                <w:rFonts w:ascii="Courier New" w:eastAsia="Times New Roman" w:hAnsi="Courier New" w:cs="Courier New"/>
                <w:i/>
                <w:iCs/>
                <w:vanish/>
                <w:kern w:val="0"/>
                <w:sz w:val="16"/>
                <w:lang w:val="en-US"/>
                <w14:ligatures w14:val="none"/>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C6D706"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7" w:name="A446"/>
            <w:bookmarkEnd w:id="47"/>
            <w:r w:rsidRPr="00DC2391">
              <w:rPr>
                <w:rFonts w:ascii="Courier New" w:eastAsia="Times New Roman" w:hAnsi="Courier New" w:cs="Courier New"/>
                <w:i/>
                <w:iCs/>
                <w:vanish/>
                <w:kern w:val="0"/>
                <w:sz w:val="16"/>
                <w:lang w:val="en-US"/>
                <w14:ligatures w14:val="none"/>
              </w:rPr>
              <w:t>Borderou de achizitie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33AE84"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8" w:name="A448"/>
            <w:bookmarkEnd w:id="48"/>
            <w:r w:rsidRPr="00DC2391">
              <w:rPr>
                <w:rFonts w:ascii="Courier New" w:eastAsia="Times New Roman" w:hAnsi="Courier New" w:cs="Courier New"/>
                <w:i/>
                <w:iCs/>
                <w:vanish/>
                <w:kern w:val="0"/>
                <w:sz w:val="16"/>
                <w:lang w:val="en-US"/>
                <w14:ligatures w14:val="none"/>
              </w:rPr>
              <w:t>14-4-13</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BAAD4F"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2BE8737F"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595242"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49" w:name="A451"/>
            <w:bookmarkEnd w:id="49"/>
            <w:r w:rsidRPr="00DC2391">
              <w:rPr>
                <w:rFonts w:ascii="Courier New" w:eastAsia="Times New Roman" w:hAnsi="Courier New" w:cs="Courier New"/>
                <w:i/>
                <w:iCs/>
                <w:vanish/>
                <w:kern w:val="0"/>
                <w:sz w:val="16"/>
                <w:lang w:val="en-US"/>
                <w14:ligatures w14:val="none"/>
              </w:rPr>
              <w:t>15.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B56799"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0" w:name="A453"/>
            <w:bookmarkEnd w:id="50"/>
            <w:r w:rsidRPr="00DC2391">
              <w:rPr>
                <w:rFonts w:ascii="Courier New" w:eastAsia="Times New Roman" w:hAnsi="Courier New" w:cs="Courier New"/>
                <w:i/>
                <w:iCs/>
                <w:vanish/>
                <w:kern w:val="0"/>
                <w:sz w:val="16"/>
                <w:lang w:val="en-US"/>
                <w14:ligatures w14:val="none"/>
              </w:rPr>
              <w:t>- Borderou de achizitie (de la producatori individuali)</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F542636"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4A9FFC"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1" w:name="A456"/>
            <w:bookmarkEnd w:id="51"/>
            <w:r w:rsidRPr="00DC2391">
              <w:rPr>
                <w:rFonts w:ascii="Courier New" w:eastAsia="Times New Roman" w:hAnsi="Courier New" w:cs="Courier New"/>
                <w:i/>
                <w:iCs/>
                <w:vanish/>
                <w:kern w:val="0"/>
                <w:sz w:val="16"/>
                <w:lang w:val="en-US"/>
                <w14:ligatures w14:val="none"/>
              </w:rPr>
              <w:t>14-4-13/b</w:t>
            </w:r>
          </w:p>
        </w:tc>
      </w:tr>
      <w:tr w:rsidR="00DC2391" w:rsidRPr="00DC2391" w14:paraId="6E6C89CC"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A386A9"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2" w:name="A458"/>
            <w:bookmarkEnd w:id="52"/>
            <w:r w:rsidRPr="00DC2391">
              <w:rPr>
                <w:rFonts w:ascii="Courier New" w:eastAsia="Times New Roman" w:hAnsi="Courier New" w:cs="Courier New"/>
                <w:i/>
                <w:iCs/>
                <w:vanish/>
                <w:kern w:val="0"/>
                <w:sz w:val="16"/>
                <w:lang w:val="en-US"/>
                <w14:ligatures w14:val="none"/>
              </w:rPr>
              <w:t>16.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71CBBA"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3" w:name="A460"/>
            <w:bookmarkEnd w:id="53"/>
            <w:r w:rsidRPr="00DC2391">
              <w:rPr>
                <w:rFonts w:ascii="Courier New" w:eastAsia="Times New Roman" w:hAnsi="Courier New" w:cs="Courier New"/>
                <w:i/>
                <w:iCs/>
                <w:vanish/>
                <w:kern w:val="0"/>
                <w:sz w:val="16"/>
                <w:lang w:val="en-US"/>
                <w14:ligatures w14:val="none"/>
              </w:rPr>
              <w:t>Decont pentru operatiuni in participatie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A1593E"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4" w:name="A462"/>
            <w:bookmarkEnd w:id="54"/>
            <w:r w:rsidRPr="00DC2391">
              <w:rPr>
                <w:rFonts w:ascii="Courier New" w:eastAsia="Times New Roman" w:hAnsi="Courier New" w:cs="Courier New"/>
                <w:i/>
                <w:iCs/>
                <w:vanish/>
                <w:kern w:val="0"/>
                <w:sz w:val="16"/>
                <w:lang w:val="en-US"/>
                <w14:ligatures w14:val="none"/>
              </w:rPr>
              <w:t>14-4-14</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E95B9E"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7E6434BF"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4EF494D"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5" w:name="A465"/>
            <w:bookmarkEnd w:id="55"/>
            <w:r w:rsidRPr="00DC2391">
              <w:rPr>
                <w:rFonts w:ascii="Courier New" w:eastAsia="Times New Roman" w:hAnsi="Courier New" w:cs="Courier New"/>
                <w:i/>
                <w:iCs/>
                <w:vanish/>
                <w:kern w:val="0"/>
                <w:sz w:val="16"/>
                <w:lang w:val="en-US"/>
                <w14:ligatures w14:val="none"/>
              </w:rPr>
              <w:t>17.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DBE1EA"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6" w:name="A467"/>
            <w:bookmarkEnd w:id="56"/>
            <w:r w:rsidRPr="00DC2391">
              <w:rPr>
                <w:rFonts w:ascii="Courier New" w:eastAsia="Times New Roman" w:hAnsi="Courier New" w:cs="Courier New"/>
                <w:i/>
                <w:iCs/>
                <w:vanish/>
                <w:kern w:val="0"/>
                <w:sz w:val="16"/>
                <w:lang w:val="en-US"/>
                <w14:ligatures w14:val="none"/>
              </w:rPr>
              <w:t>Ordin de deplasare (delegatie)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076D121"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7" w:name="A469"/>
            <w:bookmarkEnd w:id="57"/>
            <w:r w:rsidRPr="00DC2391">
              <w:rPr>
                <w:rFonts w:ascii="Courier New" w:eastAsia="Times New Roman" w:hAnsi="Courier New" w:cs="Courier New"/>
                <w:i/>
                <w:iCs/>
                <w:vanish/>
                <w:kern w:val="0"/>
                <w:sz w:val="16"/>
                <w:lang w:val="en-US"/>
                <w14:ligatures w14:val="none"/>
              </w:rPr>
              <w:t>14-5-4</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41DA65"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172AEA5A"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487E58"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8" w:name="A472"/>
            <w:bookmarkEnd w:id="58"/>
            <w:r w:rsidRPr="00DC2391">
              <w:rPr>
                <w:rFonts w:ascii="Courier New" w:eastAsia="Times New Roman" w:hAnsi="Courier New" w:cs="Courier New"/>
                <w:i/>
                <w:iCs/>
                <w:vanish/>
                <w:kern w:val="0"/>
                <w:sz w:val="16"/>
                <w:lang w:val="en-US"/>
                <w14:ligatures w14:val="none"/>
              </w:rPr>
              <w:t>18.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23D2A8"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59" w:name="A474"/>
            <w:bookmarkEnd w:id="59"/>
            <w:r w:rsidRPr="00DC2391">
              <w:rPr>
                <w:rFonts w:ascii="Courier New" w:eastAsia="Times New Roman" w:hAnsi="Courier New" w:cs="Courier New"/>
                <w:i/>
                <w:iCs/>
                <w:vanish/>
                <w:kern w:val="0"/>
                <w:sz w:val="16"/>
                <w:lang w:val="en-US"/>
                <w14:ligatures w14:val="none"/>
              </w:rPr>
              <w:t>- Ordin de deplasare (delegatie) in strainatate (transporturi internationale)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5544F5"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434140"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0" w:name="A477"/>
            <w:bookmarkEnd w:id="60"/>
            <w:r w:rsidRPr="00DC2391">
              <w:rPr>
                <w:rFonts w:ascii="Courier New" w:eastAsia="Times New Roman" w:hAnsi="Courier New" w:cs="Courier New"/>
                <w:i/>
                <w:iCs/>
                <w:vanish/>
                <w:kern w:val="0"/>
                <w:sz w:val="16"/>
                <w:lang w:val="en-US"/>
                <w14:ligatures w14:val="none"/>
              </w:rPr>
              <w:t>14-5-4/a</w:t>
            </w:r>
          </w:p>
        </w:tc>
      </w:tr>
      <w:tr w:rsidR="00DC2391" w:rsidRPr="00DC2391" w14:paraId="72A83A13"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6D37B7"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1" w:name="A479"/>
            <w:bookmarkEnd w:id="61"/>
            <w:r w:rsidRPr="00DC2391">
              <w:rPr>
                <w:rFonts w:ascii="Courier New" w:eastAsia="Times New Roman" w:hAnsi="Courier New" w:cs="Courier New"/>
                <w:i/>
                <w:iCs/>
                <w:vanish/>
                <w:kern w:val="0"/>
                <w:sz w:val="16"/>
                <w:lang w:val="en-US"/>
                <w14:ligatures w14:val="none"/>
              </w:rPr>
              <w:t>19.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FF4A16"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2" w:name="A481"/>
            <w:bookmarkEnd w:id="62"/>
            <w:r w:rsidRPr="00DC2391">
              <w:rPr>
                <w:rFonts w:ascii="Courier New" w:eastAsia="Times New Roman" w:hAnsi="Courier New" w:cs="Courier New"/>
                <w:i/>
                <w:iCs/>
                <w:vanish/>
                <w:kern w:val="0"/>
                <w:sz w:val="16"/>
                <w:lang w:val="en-US"/>
                <w14:ligatures w14:val="none"/>
              </w:rPr>
              <w:t>Decont de cheltuieli (pentru deplasari externe)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CA0954"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3" w:name="A483"/>
            <w:bookmarkEnd w:id="63"/>
            <w:r w:rsidRPr="00DC2391">
              <w:rPr>
                <w:rFonts w:ascii="Courier New" w:eastAsia="Times New Roman" w:hAnsi="Courier New" w:cs="Courier New"/>
                <w:i/>
                <w:iCs/>
                <w:vanish/>
                <w:kern w:val="0"/>
                <w:sz w:val="16"/>
                <w:lang w:val="en-US"/>
                <w14:ligatures w14:val="none"/>
              </w:rPr>
              <w:t>14-5-5</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9D4C576"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1A60BCBA"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AC8CEA2"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4" w:name="A486"/>
            <w:bookmarkEnd w:id="64"/>
            <w:r w:rsidRPr="00DC2391">
              <w:rPr>
                <w:rFonts w:ascii="Courier New" w:eastAsia="Times New Roman" w:hAnsi="Courier New" w:cs="Courier New"/>
                <w:i/>
                <w:iCs/>
                <w:vanish/>
                <w:kern w:val="0"/>
                <w:sz w:val="16"/>
                <w:lang w:val="en-US"/>
                <w14:ligatures w14:val="none"/>
              </w:rPr>
              <w:t>20.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ABEDB3"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5" w:name="A488"/>
            <w:bookmarkEnd w:id="65"/>
            <w:r w:rsidRPr="00DC2391">
              <w:rPr>
                <w:rFonts w:ascii="Courier New" w:eastAsia="Times New Roman" w:hAnsi="Courier New" w:cs="Courier New"/>
                <w:i/>
                <w:iCs/>
                <w:vanish/>
                <w:kern w:val="0"/>
                <w:sz w:val="16"/>
                <w:lang w:val="en-US"/>
                <w14:ligatures w14:val="none"/>
              </w:rPr>
              <w:t>- Decont de cheltuieli valutare (transporturi internationale)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CAC57F"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0747F8"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6" w:name="A491"/>
            <w:bookmarkEnd w:id="66"/>
            <w:r w:rsidRPr="00DC2391">
              <w:rPr>
                <w:rFonts w:ascii="Courier New" w:eastAsia="Times New Roman" w:hAnsi="Courier New" w:cs="Courier New"/>
                <w:i/>
                <w:iCs/>
                <w:vanish/>
                <w:kern w:val="0"/>
                <w:sz w:val="16"/>
                <w:lang w:val="en-US"/>
                <w14:ligatures w14:val="none"/>
              </w:rPr>
              <w:t>14-5-5/a</w:t>
            </w:r>
          </w:p>
        </w:tc>
      </w:tr>
      <w:tr w:rsidR="00DC2391" w:rsidRPr="00DC2391" w14:paraId="7D5389FF"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C34F7ED"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7" w:name="A493"/>
            <w:bookmarkEnd w:id="67"/>
            <w:r w:rsidRPr="00DC2391">
              <w:rPr>
                <w:rFonts w:ascii="Courier New" w:eastAsia="Times New Roman" w:hAnsi="Courier New" w:cs="Courier New"/>
                <w:i/>
                <w:iCs/>
                <w:vanish/>
                <w:kern w:val="0"/>
                <w:sz w:val="16"/>
                <w:lang w:val="en-US"/>
                <w14:ligatures w14:val="none"/>
              </w:rPr>
              <w:t>21.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17F618"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8" w:name="A495"/>
            <w:bookmarkEnd w:id="68"/>
            <w:r w:rsidRPr="00DC2391">
              <w:rPr>
                <w:rFonts w:ascii="Courier New" w:eastAsia="Times New Roman" w:hAnsi="Courier New" w:cs="Courier New"/>
                <w:i/>
                <w:iCs/>
                <w:vanish/>
                <w:kern w:val="0"/>
                <w:sz w:val="16"/>
                <w:lang w:val="en-US"/>
                <w14:ligatures w14:val="none"/>
              </w:rPr>
              <w:t>Nota de debitare-creditare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D48DD00"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69" w:name="A497"/>
            <w:bookmarkEnd w:id="69"/>
            <w:r w:rsidRPr="00DC2391">
              <w:rPr>
                <w:rFonts w:ascii="Courier New" w:eastAsia="Times New Roman" w:hAnsi="Courier New" w:cs="Courier New"/>
                <w:i/>
                <w:iCs/>
                <w:vanish/>
                <w:kern w:val="0"/>
                <w:sz w:val="16"/>
                <w:lang w:val="en-US"/>
                <w14:ligatures w14:val="none"/>
              </w:rPr>
              <w:t>14-6-1A</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52FA28"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1A882BDB"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E2080E"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0" w:name="A500"/>
            <w:bookmarkEnd w:id="70"/>
            <w:r w:rsidRPr="00DC2391">
              <w:rPr>
                <w:rFonts w:ascii="Courier New" w:eastAsia="Times New Roman" w:hAnsi="Courier New" w:cs="Courier New"/>
                <w:i/>
                <w:iCs/>
                <w:vanish/>
                <w:kern w:val="0"/>
                <w:sz w:val="16"/>
                <w:lang w:val="en-US"/>
                <w14:ligatures w14:val="none"/>
              </w:rPr>
              <w:t>22.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25BC3D8"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1" w:name="A502"/>
            <w:bookmarkEnd w:id="71"/>
            <w:r w:rsidRPr="00DC2391">
              <w:rPr>
                <w:rFonts w:ascii="Courier New" w:eastAsia="Times New Roman" w:hAnsi="Courier New" w:cs="Courier New"/>
                <w:i/>
                <w:iCs/>
                <w:vanish/>
                <w:kern w:val="0"/>
                <w:sz w:val="16"/>
                <w:lang w:val="en-US"/>
                <w14:ligatures w14:val="none"/>
              </w:rPr>
              <w:t>Fisa de cont pentru operatiuni diverse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752F99"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2" w:name="A504"/>
            <w:bookmarkEnd w:id="72"/>
            <w:r w:rsidRPr="00DC2391">
              <w:rPr>
                <w:rFonts w:ascii="Courier New" w:eastAsia="Times New Roman" w:hAnsi="Courier New" w:cs="Courier New"/>
                <w:i/>
                <w:iCs/>
                <w:vanish/>
                <w:kern w:val="0"/>
                <w:sz w:val="16"/>
                <w:lang w:val="en-US"/>
                <w14:ligatures w14:val="none"/>
              </w:rPr>
              <w:t>14-6-22</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B003A2"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00D49EB2"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072767"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3" w:name="A507"/>
            <w:bookmarkEnd w:id="73"/>
            <w:r w:rsidRPr="00DC2391">
              <w:rPr>
                <w:rFonts w:ascii="Courier New" w:eastAsia="Times New Roman" w:hAnsi="Courier New" w:cs="Courier New"/>
                <w:i/>
                <w:iCs/>
                <w:vanish/>
                <w:kern w:val="0"/>
                <w:sz w:val="16"/>
                <w:lang w:val="en-US"/>
                <w14:ligatures w14:val="none"/>
              </w:rPr>
              <w:t>23.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7F9920"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4" w:name="A509"/>
            <w:bookmarkEnd w:id="74"/>
            <w:r w:rsidRPr="00DC2391">
              <w:rPr>
                <w:rFonts w:ascii="Courier New" w:eastAsia="Times New Roman" w:hAnsi="Courier New" w:cs="Courier New"/>
                <w:i/>
                <w:iCs/>
                <w:vanish/>
                <w:kern w:val="0"/>
                <w:sz w:val="16"/>
                <w:lang w:val="en-US"/>
                <w14:ligatures w14:val="none"/>
              </w:rPr>
              <w:t>- Fisa de cont pentru operatiuni diverse (in valuta si in lei)</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221A18"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4FF0C5"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5" w:name="A512"/>
            <w:bookmarkEnd w:id="75"/>
            <w:r w:rsidRPr="00DC2391">
              <w:rPr>
                <w:rFonts w:ascii="Courier New" w:eastAsia="Times New Roman" w:hAnsi="Courier New" w:cs="Courier New"/>
                <w:i/>
                <w:iCs/>
                <w:vanish/>
                <w:kern w:val="0"/>
                <w:sz w:val="16"/>
                <w:lang w:val="en-US"/>
                <w14:ligatures w14:val="none"/>
              </w:rPr>
              <w:t>14-6-22/a</w:t>
            </w:r>
          </w:p>
        </w:tc>
      </w:tr>
      <w:tr w:rsidR="00DC2391" w:rsidRPr="00DC2391" w14:paraId="12448641"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D8C011"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6" w:name="A514"/>
            <w:bookmarkEnd w:id="76"/>
            <w:r w:rsidRPr="00DC2391">
              <w:rPr>
                <w:rFonts w:ascii="Courier New" w:eastAsia="Times New Roman" w:hAnsi="Courier New" w:cs="Courier New"/>
                <w:i/>
                <w:iCs/>
                <w:vanish/>
                <w:kern w:val="0"/>
                <w:sz w:val="16"/>
                <w:lang w:val="en-US"/>
                <w14:ligatures w14:val="none"/>
              </w:rPr>
              <w:t>24.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4D4F3A"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7" w:name="A516"/>
            <w:bookmarkEnd w:id="77"/>
            <w:r w:rsidRPr="00DC2391">
              <w:rPr>
                <w:rFonts w:ascii="Courier New" w:eastAsia="Times New Roman" w:hAnsi="Courier New" w:cs="Courier New"/>
                <w:i/>
                <w:iCs/>
                <w:vanish/>
                <w:kern w:val="0"/>
                <w:sz w:val="16"/>
                <w:lang w:val="en-US"/>
                <w14:ligatures w14:val="none"/>
              </w:rPr>
              <w:t>Decizie de imputare</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DE53D9D"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8" w:name="A518"/>
            <w:bookmarkEnd w:id="78"/>
            <w:r w:rsidRPr="00DC2391">
              <w:rPr>
                <w:rFonts w:ascii="Courier New" w:eastAsia="Times New Roman" w:hAnsi="Courier New" w:cs="Courier New"/>
                <w:i/>
                <w:iCs/>
                <w:vanish/>
                <w:kern w:val="0"/>
                <w:sz w:val="16"/>
                <w:lang w:val="en-US"/>
                <w14:ligatures w14:val="none"/>
              </w:rPr>
              <w:t>14-8-2</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7965D5"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r>
      <w:tr w:rsidR="00DC2391" w:rsidRPr="00DC2391" w14:paraId="2BBB4C59" w14:textId="77777777" w:rsidTr="00DC2391">
        <w:trPr>
          <w:tblCellSpacing w:w="0" w:type="dxa"/>
          <w:hidden/>
        </w:trPr>
        <w:tc>
          <w:tcPr>
            <w:tcW w:w="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DF386A"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79" w:name="A521"/>
            <w:bookmarkEnd w:id="79"/>
            <w:r w:rsidRPr="00DC2391">
              <w:rPr>
                <w:rFonts w:ascii="Courier New" w:eastAsia="Times New Roman" w:hAnsi="Courier New" w:cs="Courier New"/>
                <w:i/>
                <w:iCs/>
                <w:vanish/>
                <w:kern w:val="0"/>
                <w:sz w:val="16"/>
                <w:lang w:val="en-US"/>
                <w14:ligatures w14:val="none"/>
              </w:rPr>
              <w:t>25.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841B51"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80" w:name="A523"/>
            <w:bookmarkEnd w:id="80"/>
            <w:r w:rsidRPr="00DC2391">
              <w:rPr>
                <w:rFonts w:ascii="Courier New" w:eastAsia="Times New Roman" w:hAnsi="Courier New" w:cs="Courier New"/>
                <w:i/>
                <w:iCs/>
                <w:vanish/>
                <w:kern w:val="0"/>
                <w:sz w:val="16"/>
                <w:lang w:val="en-US"/>
                <w14:ligatures w14:val="none"/>
              </w:rPr>
              <w:t>- Angajament de plata</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E18BFF9"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r w:rsidRPr="00DC2391">
              <w:rPr>
                <w:rFonts w:ascii="Courier New" w:eastAsia="Times New Roman" w:hAnsi="Courier New" w:cs="Courier New"/>
                <w:i/>
                <w:iCs/>
                <w:vanish/>
                <w:kern w:val="0"/>
                <w:sz w:val="16"/>
                <w:lang w:val="en-US"/>
                <w14:ligatures w14:val="none"/>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89B396" w14:textId="77777777" w:rsidR="00DC2391" w:rsidRPr="00DC2391" w:rsidRDefault="00DC2391" w:rsidP="00DC2391">
            <w:pPr>
              <w:spacing w:after="0" w:line="240" w:lineRule="auto"/>
              <w:rPr>
                <w:rFonts w:ascii="Courier New" w:eastAsia="Times New Roman" w:hAnsi="Courier New" w:cs="Courier New"/>
                <w:i/>
                <w:iCs/>
                <w:vanish/>
                <w:kern w:val="0"/>
                <w:sz w:val="16"/>
                <w:szCs w:val="16"/>
                <w:lang w:val="en-US"/>
                <w14:ligatures w14:val="none"/>
              </w:rPr>
            </w:pPr>
            <w:bookmarkStart w:id="81" w:name="A526"/>
            <w:bookmarkEnd w:id="81"/>
            <w:r w:rsidRPr="00DC2391">
              <w:rPr>
                <w:rFonts w:ascii="Courier New" w:eastAsia="Times New Roman" w:hAnsi="Courier New" w:cs="Courier New"/>
                <w:i/>
                <w:iCs/>
                <w:vanish/>
                <w:kern w:val="0"/>
                <w:sz w:val="16"/>
                <w:lang w:val="en-US"/>
                <w14:ligatures w14:val="none"/>
              </w:rPr>
              <w:t>14-8-2/a</w:t>
            </w:r>
          </w:p>
        </w:tc>
      </w:tr>
    </w:tbl>
    <w:p w14:paraId="4B6CB76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lastRenderedPageBreak/>
        <w:t> </w:t>
      </w:r>
    </w:p>
    <w:p w14:paraId="24C5497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3FA0C3B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color w:val="0000FF"/>
          <w:kern w:val="0"/>
          <w:sz w:val="20"/>
          <w:lang w:val="en-US"/>
          <w14:ligatures w14:val="none"/>
        </w:rPr>
        <w:t xml:space="preserve">Articolul 5, punctele 38 si 39 ale anexei nr. 1, precum si anexa nr. 4 abrogate de art.I pct.4 din </w:t>
      </w:r>
      <w:hyperlink r:id="rId25" w:history="1">
        <w:r w:rsidRPr="00DC2391">
          <w:rPr>
            <w:rFonts w:ascii="Courier New" w:eastAsia="Times New Roman" w:hAnsi="Courier New" w:cs="Courier New"/>
            <w:b/>
            <w:bCs/>
            <w:color w:val="0000FF"/>
            <w:kern w:val="0"/>
            <w:sz w:val="20"/>
            <w:u w:val="single"/>
            <w:lang w:val="en-US"/>
            <w14:ligatures w14:val="none"/>
          </w:rPr>
          <w:t>OAP 1447/2023</w:t>
        </w:r>
      </w:hyperlink>
    </w:p>
    <w:p w14:paraId="1580D04C"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t> </w:t>
      </w:r>
    </w:p>
    <w:p w14:paraId="09C3A969"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3246E4A8"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64BECDC2" w14:textId="77777777" w:rsidR="00DC2391" w:rsidRPr="00DC2391" w:rsidRDefault="00DC2391" w:rsidP="00DC2391">
      <w:pPr>
        <w:spacing w:after="0" w:line="240" w:lineRule="auto"/>
        <w:jc w:val="right"/>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ANEXA</w:t>
      </w:r>
    </w:p>
    <w:p w14:paraId="06E86552"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t> </w:t>
      </w:r>
    </w:p>
    <w:p w14:paraId="1C83A61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0187E67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55A17E2E" w14:textId="77777777" w:rsidR="00DC2391" w:rsidRPr="00DC2391" w:rsidRDefault="00DC2391" w:rsidP="00DC2391">
      <w:pPr>
        <w:spacing w:after="0" w:line="240" w:lineRule="auto"/>
        <w:jc w:val="center"/>
        <w:rPr>
          <w:rFonts w:ascii="Courier New" w:eastAsia="Times New Roman" w:hAnsi="Courier New" w:cs="Courier New"/>
          <w:b/>
          <w:kern w:val="0"/>
          <w:sz w:val="20"/>
          <w:szCs w:val="20"/>
          <w14:ligatures w14:val="none"/>
        </w:rPr>
      </w:pPr>
      <w:r w:rsidRPr="00DC2391">
        <w:rPr>
          <w:rFonts w:ascii="Courier New" w:eastAsia="Times New Roman" w:hAnsi="Courier New" w:cs="Courier New"/>
          <w:b/>
          <w:kern w:val="0"/>
          <w:sz w:val="20"/>
          <w:szCs w:val="20"/>
          <w14:ligatures w14:val="none"/>
        </w:rPr>
        <w:t>ANEXA</w:t>
      </w:r>
    </w:p>
    <w:p w14:paraId="2F729CD4" w14:textId="77777777" w:rsidR="00DC2391" w:rsidRPr="00DC2391" w:rsidRDefault="00DC2391" w:rsidP="00DC2391">
      <w:pPr>
        <w:spacing w:after="0" w:line="240" w:lineRule="auto"/>
        <w:jc w:val="center"/>
        <w:rPr>
          <w:rFonts w:ascii="Courier New" w:eastAsia="Times New Roman" w:hAnsi="Courier New" w:cs="Courier New"/>
          <w:b/>
          <w:kern w:val="0"/>
          <w:sz w:val="20"/>
          <w:szCs w:val="20"/>
          <w14:ligatures w14:val="none"/>
        </w:rPr>
      </w:pPr>
      <w:r w:rsidRPr="00DC2391">
        <w:rPr>
          <w:rFonts w:ascii="Courier New" w:eastAsia="Times New Roman" w:hAnsi="Courier New" w:cs="Courier New"/>
          <w:b/>
          <w:kern w:val="0"/>
          <w:sz w:val="20"/>
          <w:szCs w:val="20"/>
          <w14:ligatures w14:val="none"/>
        </w:rPr>
        <w:t xml:space="preserve">Anexele nr. 2 si 3 la Ordinul ministrului finantelor </w:t>
      </w:r>
    </w:p>
    <w:p w14:paraId="5AF74875" w14:textId="77777777" w:rsidR="00DC2391" w:rsidRPr="00DC2391" w:rsidRDefault="00DC2391" w:rsidP="00DC2391">
      <w:pPr>
        <w:spacing w:after="0" w:line="240" w:lineRule="auto"/>
        <w:jc w:val="center"/>
        <w:rPr>
          <w:rFonts w:ascii="Courier New" w:eastAsia="Times New Roman" w:hAnsi="Courier New" w:cs="Courier New"/>
          <w:b/>
          <w:kern w:val="0"/>
          <w:sz w:val="20"/>
          <w:szCs w:val="20"/>
          <w14:ligatures w14:val="none"/>
        </w:rPr>
      </w:pPr>
      <w:r w:rsidRPr="00DC2391">
        <w:rPr>
          <w:rFonts w:ascii="Courier New" w:eastAsia="Times New Roman" w:hAnsi="Courier New" w:cs="Courier New"/>
          <w:b/>
          <w:kern w:val="0"/>
          <w:sz w:val="20"/>
          <w:szCs w:val="20"/>
          <w14:ligatures w14:val="none"/>
        </w:rPr>
        <w:t xml:space="preserve">publice nr. 2.634/2015 privind documentele </w:t>
      </w:r>
    </w:p>
    <w:p w14:paraId="5BA3895E" w14:textId="77777777" w:rsidR="00DC2391" w:rsidRPr="00DC2391" w:rsidRDefault="00DC2391" w:rsidP="00DC2391">
      <w:pPr>
        <w:spacing w:after="0" w:line="240" w:lineRule="auto"/>
        <w:jc w:val="center"/>
        <w:rPr>
          <w:rFonts w:ascii="Courier New" w:eastAsia="Times New Roman" w:hAnsi="Courier New" w:cs="Courier New"/>
          <w:b/>
          <w:kern w:val="0"/>
          <w:sz w:val="20"/>
          <w:szCs w:val="20"/>
          <w14:ligatures w14:val="none"/>
        </w:rPr>
      </w:pPr>
      <w:r w:rsidRPr="00DC2391">
        <w:rPr>
          <w:rFonts w:ascii="Courier New" w:eastAsia="Times New Roman" w:hAnsi="Courier New" w:cs="Courier New"/>
          <w:b/>
          <w:kern w:val="0"/>
          <w:sz w:val="20"/>
          <w:szCs w:val="20"/>
          <w14:ligatures w14:val="none"/>
        </w:rPr>
        <w:t>financiar-contabile din 05.11.2015</w:t>
      </w:r>
    </w:p>
    <w:p w14:paraId="2BD9C553" w14:textId="77777777" w:rsidR="00DC2391" w:rsidRPr="00DC2391" w:rsidRDefault="00DC2391" w:rsidP="00DC2391">
      <w:pPr>
        <w:spacing w:after="0" w:line="240" w:lineRule="auto"/>
        <w:jc w:val="center"/>
        <w:rPr>
          <w:rFonts w:ascii="Times New Roman" w:eastAsia="Times New Roman" w:hAnsi="Times New Roman" w:cs="Times New Roman"/>
          <w:b/>
          <w:kern w:val="0"/>
          <w:sz w:val="24"/>
          <w:szCs w:val="24"/>
          <w14:ligatures w14:val="none"/>
        </w:rPr>
      </w:pPr>
    </w:p>
    <w:p w14:paraId="5C73C363"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p>
    <w:tbl>
      <w:tblPr>
        <w:tblW w:w="3500" w:type="pct"/>
        <w:jc w:val="center"/>
        <w:tblCellMar>
          <w:left w:w="0" w:type="dxa"/>
          <w:right w:w="0" w:type="dxa"/>
        </w:tblCellMar>
        <w:tblLook w:val="04A0" w:firstRow="1" w:lastRow="0" w:firstColumn="1" w:lastColumn="0" w:noHBand="0" w:noVBand="1"/>
      </w:tblPr>
      <w:tblGrid>
        <w:gridCol w:w="7377"/>
      </w:tblGrid>
      <w:tr w:rsidR="00DC2391" w:rsidRPr="00DC2391" w14:paraId="1E56B8BF" w14:textId="77777777" w:rsidTr="00DC2391">
        <w:trPr>
          <w:jc w:val="center"/>
        </w:trPr>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01B9CA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tc>
      </w:tr>
    </w:tbl>
    <w:p w14:paraId="7FFA42B0"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3EDD48D5"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4A3FE6A0"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ANEXA Nr. 2</w:t>
      </w:r>
      <w:r w:rsidRPr="00DC2391">
        <w:rPr>
          <w:rFonts w:ascii="Courier New" w:eastAsia="Times New Roman" w:hAnsi="Courier New" w:cs="Courier New"/>
          <w:kern w:val="0"/>
          <w:sz w:val="20"/>
          <w:szCs w:val="20"/>
          <w14:ligatures w14:val="none"/>
        </w:rPr>
        <w:br/>
        <w:t> </w:t>
      </w:r>
      <w:r w:rsidRPr="00DC2391">
        <w:rPr>
          <w:rFonts w:ascii="Courier New" w:eastAsia="Times New Roman" w:hAnsi="Courier New" w:cs="Courier New"/>
          <w:b/>
          <w:bCs/>
          <w:kern w:val="0"/>
          <w:sz w:val="20"/>
          <w:szCs w:val="20"/>
          <w14:ligatures w14:val="none"/>
        </w:rPr>
        <w:t xml:space="preserve"> </w:t>
      </w:r>
    </w:p>
    <w:p w14:paraId="107F5A66" w14:textId="77777777" w:rsidR="00DC2391" w:rsidRPr="00DC2391" w:rsidRDefault="00DC2391" w:rsidP="00DC2391">
      <w:pPr>
        <w:spacing w:after="0" w:line="240" w:lineRule="auto"/>
        <w:jc w:val="center"/>
        <w:rPr>
          <w:rFonts w:ascii="Courier New" w:eastAsia="Times New Roman" w:hAnsi="Courier New" w:cs="Courier New"/>
          <w:b/>
          <w:kern w:val="0"/>
          <w:sz w:val="20"/>
          <w:szCs w:val="20"/>
          <w14:ligatures w14:val="none"/>
        </w:rPr>
      </w:pPr>
      <w:r w:rsidRPr="00DC2391">
        <w:rPr>
          <w:rFonts w:ascii="Courier New" w:eastAsia="Times New Roman" w:hAnsi="Courier New" w:cs="Courier New"/>
          <w:b/>
          <w:kern w:val="0"/>
          <w:sz w:val="20"/>
          <w:szCs w:val="20"/>
          <w14:ligatures w14:val="none"/>
        </w:rPr>
        <w:t>NORME SPECIFICE DE UTILIZARE A DOCUMENTELOR FINANCIAR-CONTABILE</w:t>
      </w:r>
    </w:p>
    <w:p w14:paraId="00BBBF7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DAD0BDA"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NOMENCLATORUL</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documentelor financiar-contabile</w:t>
      </w:r>
    </w:p>
    <w:p w14:paraId="32AC78F2"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DA8BD8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757"/>
        <w:gridCol w:w="4480"/>
        <w:gridCol w:w="612"/>
        <w:gridCol w:w="960"/>
      </w:tblGrid>
      <w:tr w:rsidR="00DC2391" w:rsidRPr="00DC2391" w14:paraId="61F8F85C"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7C715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A14C3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98B25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A2BB6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A058C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B904A3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5CBC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BC88A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D47D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DFDF8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Cod </w:t>
            </w:r>
          </w:p>
        </w:tc>
      </w:tr>
      <w:tr w:rsidR="00DC2391" w:rsidRPr="00DC2391" w14:paraId="53FA74B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7AFA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18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FF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71E8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baza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F772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varianta</w:t>
            </w:r>
          </w:p>
        </w:tc>
      </w:tr>
      <w:tr w:rsidR="00DC2391" w:rsidRPr="00DC2391" w14:paraId="1311B1D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5D3EA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39EEF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90CF6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713DE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612D4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r>
      <w:tr w:rsidR="00DC2391" w:rsidRPr="00DC2391" w14:paraId="0872429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DF4F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A0A2F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3C7A45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 REGISTRELE DE CONTABILITATE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CF8F8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67242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AA9F24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71BE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0B7422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17280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Registrul-jurnal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0B00C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14-1-1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CC9F43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B2BC02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BFD4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E5560E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C7235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Registrul-inventar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472148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14-1-2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78B04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2B15C2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76C2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F0BB7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F8CFAB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Cartea mare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E7BAA5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14-1-3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943376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A5E9B5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2960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363D1E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777F1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Cartea mare (sah)</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F765F2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B2E4D7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14-1-3/a</w:t>
            </w:r>
          </w:p>
        </w:tc>
      </w:tr>
      <w:tr w:rsidR="00DC2391" w:rsidRPr="00DC2391" w14:paraId="587EC7F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79E2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0E77B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B7D518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II. MIJLOACE FIXE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1AE9E8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304C1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1E84D8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C987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859510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5860CC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Registrul numerelor de inventar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2A5E21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14-2-1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0DFB9D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E693D9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F252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644ECD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D3FBB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Fisa mijlocului fix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101F4F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14-2-2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31F2F5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958BB9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6C50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45725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E33F11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Bon de miscare a mijloacelor fixe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9B56CC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14-2-3A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01BE6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65B9785"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2222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4A263A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4D575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Proces-verbal de scoatere din functiune a mijloacelor fixe/de declasare a unor bunuri materiale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C03D1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981DF2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14-2-3/aA</w:t>
            </w:r>
          </w:p>
        </w:tc>
      </w:tr>
      <w:tr w:rsidR="00DC2391" w:rsidRPr="00DC2391" w14:paraId="19D3687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D078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2A990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E29699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Proces-verbal de receptie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5C517C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14-2-5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52F120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011B117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A7E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0C64B6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247C80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Proces-verbal de receptie provizorie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6D14F9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6E743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14-2-5/a</w:t>
            </w:r>
          </w:p>
        </w:tc>
      </w:tr>
      <w:tr w:rsidR="00DC2391" w:rsidRPr="00DC2391" w14:paraId="0A77F88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79099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C71FB7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BC9C5A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Proces-verbal de punere in functiune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6AF9C9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A16098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14-2-5/b</w:t>
            </w:r>
          </w:p>
        </w:tc>
      </w:tr>
      <w:tr w:rsidR="00DC2391" w:rsidRPr="00DC2391" w14:paraId="3ABA7DA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870CC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301A9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1CA95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III. BUNURI DE NATURA STOCURILOR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3DAC9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B7FA3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D88856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7450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C32EC9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8AC08B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Nota de receptie si constatare de diferente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AD751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14-3-1A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16B54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2F7922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73B3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6B2E28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7A9F09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Bon de predare, transfer, restituire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D7EF7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14-3-3A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AE875A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DA064D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AF3C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3A2CD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7A8F5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Bon de consum</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7DE32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14-3-4A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23F33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336F87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4A8C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FFF611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33C244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Bon de consum (colectiv)</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548230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B75046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14-3-4/aA</w:t>
            </w:r>
          </w:p>
        </w:tc>
      </w:tr>
      <w:tr w:rsidR="00DC2391" w:rsidRPr="00DC2391" w14:paraId="43441DB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E6387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111A5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CFFFE1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Lista zilnica de alimente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3C2FD1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A741B3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14-3-4/dA</w:t>
            </w:r>
          </w:p>
        </w:tc>
      </w:tr>
      <w:tr w:rsidR="00DC2391" w:rsidRPr="00DC2391" w14:paraId="0EA6741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34B31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BC69F3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DD6ED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Dispozitie de livrare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9613B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14-3-5A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23E649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4536C8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BF56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176255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C82C49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Aviz de insotire a marfii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FBC636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14-3-6A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93DD65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9D051E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76D9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7B0E2D"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„18</w:t>
            </w:r>
            <w:r w:rsidRPr="00DC2391">
              <w:rPr>
                <w:rFonts w:ascii="Courier New" w:eastAsia="Times New Roman" w:hAnsi="Courier New" w:cs="Courier New"/>
                <w:b/>
                <w:color w:val="006600"/>
                <w:kern w:val="0"/>
                <w:sz w:val="20"/>
                <w:szCs w:val="20"/>
                <w:vertAlign w:val="superscript"/>
                <w:lang w:val="en-US" w:eastAsia="ro-RO"/>
                <w14:ligatures w14:val="none"/>
              </w:rPr>
              <w:t>1</w:t>
            </w:r>
            <w:r w:rsidRPr="00DC2391">
              <w:rPr>
                <w:rFonts w:ascii="Courier New" w:eastAsia="Times New Roman" w:hAnsi="Courier New" w:cs="Courier New"/>
                <w:b/>
                <w:color w:val="006600"/>
                <w:kern w:val="0"/>
                <w:sz w:val="20"/>
                <w:szCs w:val="20"/>
                <w:lang w:val="en-US" w:eastAsia="ro-RO"/>
                <w14:ligatures w14:val="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DBBED1"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eastAsia="ro-RO"/>
                <w14:ligatures w14:val="none"/>
              </w:rPr>
            </w:pPr>
            <w:r w:rsidRPr="00DC2391">
              <w:rPr>
                <w:rFonts w:ascii="Courier New" w:eastAsia="Times New Roman" w:hAnsi="Courier New" w:cs="Courier New"/>
                <w:b/>
                <w:color w:val="006600"/>
                <w:kern w:val="0"/>
                <w:sz w:val="20"/>
                <w:szCs w:val="20"/>
                <w:lang w:val="en-US" w:eastAsia="ro-RO"/>
                <w14:ligatures w14:val="none"/>
              </w:rPr>
              <w:t>Aviz de insotire a marfii (Cod CASH AND CARRY 14-3-6aA)“</w:t>
            </w:r>
          </w:p>
          <w:p w14:paraId="2D345C7A" w14:textId="77777777" w:rsidR="00DC2391" w:rsidRPr="00DC2391" w:rsidRDefault="00DC2391" w:rsidP="00DC2391">
            <w:pPr>
              <w:spacing w:after="0" w:line="240" w:lineRule="auto"/>
              <w:rPr>
                <w:rFonts w:ascii="Courier New" w:eastAsia="Times New Roman" w:hAnsi="Courier New" w:cs="Courier New"/>
                <w:b/>
                <w:color w:val="0000FF"/>
                <w:kern w:val="0"/>
                <w:sz w:val="20"/>
                <w:szCs w:val="20"/>
                <w:lang w:val="en-US"/>
                <w14:ligatures w14:val="none"/>
              </w:rPr>
            </w:pPr>
            <w:r w:rsidRPr="00DC2391">
              <w:rPr>
                <w:rFonts w:ascii="Courier New" w:eastAsia="Times New Roman" w:hAnsi="Courier New" w:cs="Courier New"/>
                <w:b/>
                <w:bCs/>
                <w:color w:val="0000FF"/>
                <w:kern w:val="0"/>
                <w:sz w:val="20"/>
                <w:szCs w:val="20"/>
                <w:lang w:val="en-US" w:eastAsia="ro-RO"/>
                <w14:ligatures w14:val="none"/>
              </w:rPr>
              <w:t xml:space="preserve">Completat de art.I pct.1 din </w:t>
            </w:r>
            <w:hyperlink r:id="rId26" w:history="1">
              <w:r w:rsidRPr="00DC2391">
                <w:rPr>
                  <w:rFonts w:ascii="Courier New" w:eastAsia="Times New Roman" w:hAnsi="Courier New" w:cs="Courier New"/>
                  <w:b/>
                  <w:bCs/>
                  <w:color w:val="0000FF"/>
                  <w:kern w:val="0"/>
                  <w:sz w:val="20"/>
                  <w:szCs w:val="20"/>
                  <w:u w:val="single"/>
                  <w:lang w:val="en-US" w:eastAsia="ro-RO"/>
                  <w14:ligatures w14:val="none"/>
                </w:rPr>
                <w:t>OAP 4058/2024</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CCC743C" w14:textId="77777777" w:rsidR="00DC2391" w:rsidRPr="00DC2391" w:rsidRDefault="00DC2391" w:rsidP="00DC2391">
            <w:pPr>
              <w:spacing w:after="0" w:line="240" w:lineRule="auto"/>
              <w:rPr>
                <w:rFonts w:ascii="Courier New" w:eastAsia="Times New Roman" w:hAnsi="Courier New" w:cs="Courier New"/>
                <w:b/>
                <w:color w:val="0000FF"/>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A93F9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596DCE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2A4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CC3C7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DCEFF1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Fisa de magazie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91C589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F7F66C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8736024"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A540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99898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E27363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Fisa de evidenta a materialelor de natura obiectelor de inventar in folosinta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1589DE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FAD5A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777515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3C1C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624B2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8F0E9A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Lista de inventariere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D41081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14-3-12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2E0DC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CF704C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7978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A12F7F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4C0904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Lista de inventariere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A6BFF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C289C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14-3-12/b</w:t>
            </w:r>
          </w:p>
        </w:tc>
      </w:tr>
      <w:tr w:rsidR="00DC2391" w:rsidRPr="00DC2391" w14:paraId="5BF205A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7FE5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4A5349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0DFE11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Lista de inventariere (pentru gestiuni global-valorice)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7CA434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5850A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14-3-12/a</w:t>
            </w:r>
          </w:p>
        </w:tc>
      </w:tr>
      <w:tr w:rsidR="00DC2391" w:rsidRPr="00DC2391" w14:paraId="74A066A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CEE5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254B9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759A31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IV. MIJLOACE BANESTI SI DECONTARI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4D3BC0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9E0EA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92BFC2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8EDA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B52E62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654288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Chitanta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5A4A6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8A2D0A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71BC4D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760B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6B0E1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AB9F81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Chitanta pentru operatiuni in valuta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B6F9EA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425BE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14-4-1/a</w:t>
            </w:r>
          </w:p>
        </w:tc>
      </w:tr>
      <w:tr w:rsidR="00DC2391" w:rsidRPr="00DC2391" w14:paraId="3A11222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5B9EB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8E56D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4A04A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Dispozitie de plata/incasare catre casierie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44FE99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8C1B3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6C0EFAF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58F3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594EA0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CE211E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Registru de casa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7D6FB7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14-4-7A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D7A68B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15F6DF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BE6C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55E392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AC319E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Registru de casa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9C5AE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FC345F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14-4-7/bA</w:t>
            </w:r>
          </w:p>
        </w:tc>
      </w:tr>
      <w:tr w:rsidR="00DC2391" w:rsidRPr="00DC2391" w14:paraId="7B302E5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0B86B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63BBB0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C81C26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Registru de casa (in valuta)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90B7CE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8C3661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14-4-7/aA</w:t>
            </w:r>
          </w:p>
        </w:tc>
      </w:tr>
      <w:tr w:rsidR="00DC2391" w:rsidRPr="00DC2391" w14:paraId="3678E92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6F6D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7CE0DE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6F87B9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Registru de casa (in valuta)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5AB09F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DA964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14-4-7/cA</w:t>
            </w:r>
          </w:p>
        </w:tc>
      </w:tr>
      <w:tr w:rsidR="00DC2391" w:rsidRPr="00DC2391" w14:paraId="7D8B6D9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9540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3E92F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3D0F69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Borderou de achizitie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2906FD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14-4-13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A208B4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8D0449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F83B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160BE0D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0BE878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Borderou de achizitie (de la producatori individuali)*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0863237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5E5332C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14-4-13/b</w:t>
            </w:r>
          </w:p>
        </w:tc>
      </w:tr>
      <w:tr w:rsidR="00DC2391" w:rsidRPr="00DC2391" w14:paraId="1B3EF53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E3A96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0E67A6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4F2C5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Decont pentru operatiuni in participatie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081DC5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14-4-14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0EF669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10CD1A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52E4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C2241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94368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 SALARII SI ALTE DREPTURI DE PERSONAL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9FADF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869E1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1F4666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D3F9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6115A3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2BFDB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Stat de salarii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56715E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14-5-1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EC04A6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FF1CB3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0974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DCEFD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8EC58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Ordin de deplasare (delegatie)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E149F9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14-5-4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83AB9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7F1F880"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0D94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5FE7AC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EB9F2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Ordin de deplasare (delegatie) in strainatate (transporturi internationale)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EA649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C641E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14-5-4/a</w:t>
            </w:r>
          </w:p>
        </w:tc>
      </w:tr>
      <w:tr w:rsidR="00DC2391" w:rsidRPr="00DC2391" w14:paraId="5C21B3F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D719B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F0386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551C5F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Decont de cheltuieli (pentru deplasari externe)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D24034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14-5-5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99E61F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616BBCC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013B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E66E9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D201F8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Decont de cheltuieli valutare (transporturi internationale)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465DA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271C3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14-5-5/a</w:t>
            </w:r>
          </w:p>
        </w:tc>
      </w:tr>
      <w:tr w:rsidR="00DC2391" w:rsidRPr="00DC2391" w14:paraId="32696F7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34FED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521A74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71BC7C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VI. CONTABILITATE GENERALA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FCC0DE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23E7D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60489F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E69C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7146A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54343B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Nota de debitare-creditare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08AA4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14-6-1A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1DCFD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45D2EC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2C96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4A6DAA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01F7A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Nota de contabilitate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29A64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14-6-2A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801B3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1C5EEB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D747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EF02B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EB0F3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Fisa de cont pentru operatiuni diverse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573DA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14-6-22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89AB2B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D708D3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63C8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BFFB3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B88E41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Fisa de cont pentru operatiuni diverse (in valuta si in lei)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DA3290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76A209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14-6-22/a</w:t>
            </w:r>
          </w:p>
        </w:tc>
      </w:tr>
      <w:tr w:rsidR="00DC2391" w:rsidRPr="00DC2391" w14:paraId="2F00200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E6E4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1D8FB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C2452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Balanta de verificare (cu patru egalitati)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8745F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14-6-30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37AF46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4A0CC0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D8FD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975FC1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E540C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Balanta de verificare (cu patru egalitati)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95DC8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DD80E1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14-6-30/A</w:t>
            </w:r>
          </w:p>
        </w:tc>
      </w:tr>
      <w:tr w:rsidR="00DC2391" w:rsidRPr="00DC2391" w14:paraId="7BE6ECE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C06D1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C2583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623CA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Balanta de verificare (cu cinci egalitati)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613B7F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D867F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14-6-30/a</w:t>
            </w:r>
          </w:p>
        </w:tc>
      </w:tr>
      <w:tr w:rsidR="00DC2391" w:rsidRPr="00DC2391" w14:paraId="2139F57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1B6E8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86B05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CCB945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Balanta de verificare (cu cinci egalitati)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906D7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67C7F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14-6-30/b1</w:t>
            </w:r>
          </w:p>
        </w:tc>
      </w:tr>
      <w:tr w:rsidR="00DC2391" w:rsidRPr="00DC2391" w14:paraId="0FB8A31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8BDC1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B86EE6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274473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Balanta de verificare (cu cinci egalitati)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1DD27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C4DCCD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14-6-30/b2</w:t>
            </w:r>
          </w:p>
        </w:tc>
      </w:tr>
      <w:tr w:rsidR="00DC2391" w:rsidRPr="00DC2391" w14:paraId="76D5C05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54447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0D2CC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20EDE4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Balanta de verificare (cu sase egalitati)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F711D1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17594A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14-6-30/b</w:t>
            </w:r>
          </w:p>
        </w:tc>
      </w:tr>
      <w:tr w:rsidR="00DC2391" w:rsidRPr="00DC2391" w14:paraId="7F519EE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4077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1228A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53881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Balanta analitica a stocurilor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3DE93D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CDB978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14-6-30/c</w:t>
            </w:r>
          </w:p>
        </w:tc>
      </w:tr>
      <w:tr w:rsidR="00DC2391" w:rsidRPr="00DC2391" w14:paraId="43F93CC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4A54A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39F00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5D214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VII. ALTE SUBACTIVITATI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76905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31191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92D93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9EB6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2C39CE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56745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Situatia activelor gajate sau ipotecate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5DB613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14-8-1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C2D29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2CA6FC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A473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EEB9DB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00D6B8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Situatia bunurilor sechestrate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DE357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5A4EA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14-8-1/a</w:t>
            </w:r>
          </w:p>
        </w:tc>
      </w:tr>
      <w:tr w:rsidR="00DC2391" w:rsidRPr="00DC2391" w14:paraId="0864045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2F8CE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A3D18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4DB91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Decizie de imputare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67186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14-8-2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C53DD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FD94370"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0807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F01731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5A8853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Angajament de plata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D0B198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DDFDA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14-8-2/a</w:t>
            </w:r>
          </w:p>
        </w:tc>
      </w:tr>
    </w:tbl>
    <w:p w14:paraId="3CFCE12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C574BB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C01B46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Conform art. 20 lit. a) din Legea nr. 145/2014 pentru stabilirea unor masuri de reglementare a pietei produselor din sectorul agricol, dupa data de 2 mai 2015 (180 de zile de la data intrarii in vigoare a Legii nr. 145/2014) se interzice utilizarea borderoului de achizitie (de la producatori individuali) (cod 14-4-13/b) pentru achizitiile de la producatorii agricoli, persoane fizice, definiti potrivit prevederilor respectivei legi. </w:t>
      </w:r>
    </w:p>
    <w:p w14:paraId="7872C15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lastRenderedPageBreak/>
        <w:br/>
      </w:r>
    </w:p>
    <w:p w14:paraId="656FEBFD"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GRUPA I </w:t>
      </w:r>
      <w:r w:rsidRPr="00DC2391">
        <w:rPr>
          <w:rFonts w:ascii="Courier New" w:eastAsia="Times New Roman" w:hAnsi="Courier New" w:cs="Courier New"/>
          <w:kern w:val="0"/>
          <w:sz w:val="20"/>
          <w:szCs w:val="20"/>
          <w14:ligatures w14:val="none"/>
        </w:rPr>
        <w:br/>
        <w:t>REGISTRELE DE CONTABILITATE</w:t>
      </w:r>
    </w:p>
    <w:p w14:paraId="11BD2A8B"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115E3F9"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REGISTRUL-JURNAL</w:t>
      </w:r>
      <w:r w:rsidRPr="00DC2391">
        <w:rPr>
          <w:rFonts w:ascii="Courier New" w:eastAsia="Times New Roman" w:hAnsi="Courier New" w:cs="Courier New"/>
          <w:kern w:val="0"/>
          <w:sz w:val="20"/>
          <w:szCs w:val="20"/>
          <w14:ligatures w14:val="none"/>
        </w:rPr>
        <w:br/>
        <w:t>(Cod 14-1-1)</w:t>
      </w:r>
    </w:p>
    <w:p w14:paraId="5FD79A4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D457E6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Registrul-jurnal este documentul contabil obligatoriu in care se inregistreaza cronologic toate operatiunile economico-financiare efectuate de entitate. </w:t>
      </w:r>
    </w:p>
    <w:p w14:paraId="1E106BD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Registrul-jurnal se intocmeste lunar prin inregistrarea cronologica a documentelor financiar-contabile in care se reflecta miscarea elementelor de natura activelor, datoriilor si capitalurilor proprii ale entitatii. </w:t>
      </w:r>
    </w:p>
    <w:p w14:paraId="77054F1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in care o entitate are subunitati dispersate teritorial care conduc contabilitatea pana la balanta de verificare, Registrul-jurnal se intocmeste de catre subunitati. </w:t>
      </w:r>
    </w:p>
    <w:p w14:paraId="21B85CE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Numerotarea paginilor registrului se face in ordine crescatoare, iar volumele se numeroteaza in ordinea completarii lor. </w:t>
      </w:r>
    </w:p>
    <w:p w14:paraId="38D1F13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conditiile conducerii contabilitatii cu ajutorul sistemelor informatice de prelucrare automata a datelor, fiecare operatiune economico-financiara se inregistreaza prin articole contabile, in mod cronologic, dupa data de intocmire sau de intrare a documentelor in entitate. </w:t>
      </w:r>
    </w:p>
    <w:p w14:paraId="691F0A1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in care entitatea foloseste jurnale auxiliare, in Registrul-jurnal se poate trece totalul lunar al fiecaruia. </w:t>
      </w:r>
    </w:p>
    <w:p w14:paraId="66D3090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1 se inscrie numarul curent al operatiunilor inregistrate incepand de la 1 ianuarie, sau de la inceputul activitatii, pana la sfarsitul exercitiului financiar, sau incetarea activitatii. </w:t>
      </w:r>
    </w:p>
    <w:p w14:paraId="490DD78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2 se trece data (anul, luna, ziua) cand se efectueaza inregistrarea in registru. </w:t>
      </w:r>
    </w:p>
    <w:p w14:paraId="331290F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3 se trece felul, numarul si data documentului justificativ care sta la baza operatiunilor economice (factura, chitanta etc.) sau ale jurnalului auxiliar (jurnalul privind operatiunile de casa si banca, jurnalul decontarilor cu furnizorii etc.). </w:t>
      </w:r>
    </w:p>
    <w:p w14:paraId="6A511B2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4 se inscriu explicatiile in legatura cu operatiunea respectiva. Aceasta coloana se completeaza numai atunci cand este cazul. </w:t>
      </w:r>
    </w:p>
    <w:p w14:paraId="448C119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coloanele 5 si 6 se trece simbolul conturilor debitoare si, respectiv, creditoare. </w:t>
      </w:r>
    </w:p>
    <w:p w14:paraId="4C8CC1C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coloanele 7 si 8 se trec sumele totale, debitoare si creditoare din documentul justificativ. </w:t>
      </w:r>
    </w:p>
    <w:p w14:paraId="4EF3A26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Sumele debitoare si sumele creditoare se totalizeaza lunar. </w:t>
      </w:r>
    </w:p>
    <w:p w14:paraId="73AAF7F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Registrul-jurnal se editeaza la cererea organelor de control si pentru necesitatile entitatii. </w:t>
      </w:r>
    </w:p>
    <w:p w14:paraId="00F81D7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990455D"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REGISTRUL-INVENTAR</w:t>
      </w:r>
      <w:r w:rsidRPr="00DC2391">
        <w:rPr>
          <w:rFonts w:ascii="Courier New" w:eastAsia="Times New Roman" w:hAnsi="Courier New" w:cs="Courier New"/>
          <w:kern w:val="0"/>
          <w:sz w:val="20"/>
          <w:szCs w:val="20"/>
          <w14:ligatures w14:val="none"/>
        </w:rPr>
        <w:br/>
        <w:t>(Cod 14-1-2)</w:t>
      </w:r>
    </w:p>
    <w:p w14:paraId="3EC1CB6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BA5838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lastRenderedPageBreak/>
        <w:t>   </w:t>
      </w:r>
      <w:r w:rsidRPr="00DC2391">
        <w:rPr>
          <w:rFonts w:ascii="Courier New" w:eastAsia="Times New Roman" w:hAnsi="Courier New" w:cs="Courier New"/>
          <w:kern w:val="0"/>
          <w:sz w:val="20"/>
          <w:szCs w:val="20"/>
          <w14:ligatures w14:val="none"/>
        </w:rPr>
        <w:t xml:space="preserve"> Registrul-inventar serveste ca document contabil obligatoriu de inregistrare a rezultatelor inventarierii elementelor de natura activelor, datoriilor si capitalurilor proprii. </w:t>
      </w:r>
    </w:p>
    <w:p w14:paraId="07B328E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Registrul-inventar se intocmeste la inceputul activitatii, la sfarsitul exercitiului financiar sau cu ocazia incetarii activitatii, fara stersaturi si fara spatii libere, pe baza datelor cuprinse in listele de inventariere si, respectiv, in procesele-verbale de inventariere a elementelor de natura activelor, datoriilor si capitalurilor proprii, prin gruparea acestora pe conturi sau grupe de conturi, dupa caz. </w:t>
      </w:r>
    </w:p>
    <w:p w14:paraId="7F3530D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Registrul-inventar se completeaza pe baza inventarierii faptice a elementelor de natura activelor, datoriilor si capitalurilor proprii grupate dupa natura lor, conform posturilor din bilant. In cazul in care inventarierea are loc pe parcursul anului, datele rezultate din operatiunea de inventariere se actualizeaza cu intrarile si iesirile din perioada cuprinsa intre data inventarierii si data incheierii exercitiului financiar, datele actualizate fiind apoi cuprinse in Registrul-inventar. Operatiunea de actualizare a datelor rezultate din inventariere se va efectua astfel incat la sfarsitul exercitiului financiar sa fie reflectata situatia reala a elementelor de natura activelor, datoriilor si capitalurilor proprii. </w:t>
      </w:r>
    </w:p>
    <w:p w14:paraId="369F527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Creantele si obligatiile fata de terti sunt supuse inventarierii pe baza confirmarii extraselor soldurilor conturilor analitice debitoare si creditoare, sau a punctajelor reciproce, in functie de necesitati. </w:t>
      </w:r>
    </w:p>
    <w:p w14:paraId="192A84A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incetarii activitatii, Registrul-inventar se completeaza cu valoarea elementelor de natura activelor, datoriilor si capitalurilor proprii inventariate faptic la acea data. </w:t>
      </w:r>
    </w:p>
    <w:p w14:paraId="0F2FDF1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in care o entitate are subunitati dispersate teritorial care conduc contabilitatea pana la nivel de balanta de verificare, Registrul-inventar se intocmeste de catre subunitati. </w:t>
      </w:r>
    </w:p>
    <w:p w14:paraId="3A8D9EA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1 se inscrie numarul curent al operatiunilor inregistrate in ordine cronologica, de la deschiderea registrului pana la sfarsitul exercitiului financiar, sau incetarea activitatii. </w:t>
      </w:r>
    </w:p>
    <w:p w14:paraId="660CB38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2 vor fi recapitulate elementele inventariate, detaliat pe fiecare cont de activ si de pasiv, conturile de valori materiale putand fi defalcate pe gestiuni. </w:t>
      </w:r>
    </w:p>
    <w:p w14:paraId="10501EB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3 se inscrie valoarea contabila a elementelor inventariate. Valoarea contabila a unui activ este valoarea la care acesta este recunoscut dupa ce se deduc amortizarea acumulata, pentru activele amortizabile si ajustarile acumulate din depreciere sau pierdere de valoare. </w:t>
      </w:r>
    </w:p>
    <w:p w14:paraId="6CB7B9D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4 se inscrie valoarea de inventar a elementelor de natura activelor, datoriilor si capitalurilor proprii, stabilita cu ocazia evaluarii la inventariere (pe baza listelor de inventariere si a proceselor-verbale de inventariere). </w:t>
      </w:r>
    </w:p>
    <w:p w14:paraId="5F62032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5 se trec diferentele din evaluare, calculate ca diferenta intre valoarea contabila si valoarea de inventar. </w:t>
      </w:r>
    </w:p>
    <w:p w14:paraId="4E203EC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coloana 6 se mentioneaza cauzele diferentelor (deprecieri, dezmembrari, dezasortari, calamitati, terti neidentificati etc.). </w:t>
      </w:r>
    </w:p>
    <w:p w14:paraId="4615D81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F101591"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CARTEA MARE</w:t>
      </w:r>
      <w:r w:rsidRPr="00DC2391">
        <w:rPr>
          <w:rFonts w:ascii="Courier New" w:eastAsia="Times New Roman" w:hAnsi="Courier New" w:cs="Courier New"/>
          <w:kern w:val="0"/>
          <w:sz w:val="20"/>
          <w:szCs w:val="20"/>
          <w14:ligatures w14:val="none"/>
        </w:rPr>
        <w:br/>
        <w:t>(Cod 14-1-3)</w:t>
      </w:r>
    </w:p>
    <w:p w14:paraId="3718376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711B76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Cartea mare este documentul contabil care sta la baza: </w:t>
      </w:r>
    </w:p>
    <w:p w14:paraId="3DB55CC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stabilirii rulajelor lunare si a soldurilor pe conturi sintetice, la entitatile care aplica forma de inregistrare "pe jurnale"; </w:t>
      </w:r>
    </w:p>
    <w:p w14:paraId="71B53C3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verificarii inregistrarilor contabile efectuate; </w:t>
      </w:r>
    </w:p>
    <w:p w14:paraId="50D523B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intocmirii balantei de verificare. </w:t>
      </w:r>
    </w:p>
    <w:p w14:paraId="1BC6F8D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intocmeste lunar, pe masura inregistrarii operatiunilor, pentru debitul si, respectiv, pentru creditul fiecarui cont sintetic. </w:t>
      </w:r>
    </w:p>
    <w:p w14:paraId="3B46460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completeaza pe baza documentelor justificative, documentelor centralizatoare si jurnalelor, dupa caz, astfel: </w:t>
      </w:r>
    </w:p>
    <w:p w14:paraId="11F8305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lastRenderedPageBreak/>
        <w:t xml:space="preserve">   - rulajul creditor se reporteaza din jurnalul contului respectiv, intr-o singura suma, fara desfasurarea pe conturi corespondente; </w:t>
      </w:r>
    </w:p>
    <w:p w14:paraId="79623D6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sumele cu care a fost debitat contul respectiv in diverse jurnale se reporteaza din acele jurnale, obtinandu-se defalcarea rulajului debitor pe conturi corespondente; </w:t>
      </w:r>
    </w:p>
    <w:p w14:paraId="48D9CE0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soldul debitor sau creditor al fiecarui cont se stabileste in functie de rulajele debitoare si creditoare ale contului respectiv, tinandu-se seama de soldul de la inceputul exercitiului financiar (care se inscrie pe randul destinat in acest scop). </w:t>
      </w:r>
    </w:p>
    <w:p w14:paraId="66C13B3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 Cartea mare poate fi inlocuit cu Fisa de cont pentru operatiuni diverse. </w:t>
      </w:r>
    </w:p>
    <w:p w14:paraId="1E092C3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0F2B450"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CARTEA MARE</w:t>
      </w:r>
      <w:r w:rsidRPr="00DC2391">
        <w:rPr>
          <w:rFonts w:ascii="Courier New" w:eastAsia="Times New Roman" w:hAnsi="Courier New" w:cs="Courier New"/>
          <w:kern w:val="0"/>
          <w:sz w:val="20"/>
          <w:szCs w:val="20"/>
          <w14:ligatures w14:val="none"/>
        </w:rPr>
        <w:br/>
        <w:t>(SAH - Cod 14-1-3/a)</w:t>
      </w:r>
    </w:p>
    <w:p w14:paraId="59FC5BF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160288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Cartea mare (sah) este documentul contabil care se utilizeaza pentru: tinerea contabilitatii sintetice a operatiunilor economico-financiare la entitatile care utilizeaza forma de inregistrare contabila "maestru-sah". </w:t>
      </w:r>
    </w:p>
    <w:p w14:paraId="2100C10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Cartea mare (sah) serveste la intocmirea balantei de verificare a conturilor sintetice. </w:t>
      </w:r>
    </w:p>
    <w:p w14:paraId="34FA038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Aceasta se intocmeste lunar, separat pentru debitul si separat pentru creditul fiecarui cont sintetic, pe masura inregistrarii operatiunilor. </w:t>
      </w:r>
    </w:p>
    <w:p w14:paraId="7666580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Cartea mare (sah) se completeaza pe baza documentelor justificative, documentelor centralizatoare si a notelor de contabilitate. </w:t>
      </w:r>
    </w:p>
    <w:p w14:paraId="4F4B629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La inceputul exercitiului financiar, la deschiderea fiselor, pe primul rand al coloanei "Suma" se inregistreaza soldul initial, pe baza balantei conturilor sintetice incheiata la finele exercitiului financiar precedent. Soldul inscris in fisa se bareaza si apoi se efectueaza inregistrarea operatiunilor lunii ianuarie/prima luna a exercitiului financiar. </w:t>
      </w:r>
    </w:p>
    <w:p w14:paraId="1A127CF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 Cartea mare (sah) poate fi inlocuit cu Fisa de cont pentru operatiuni diverse. </w:t>
      </w:r>
    </w:p>
    <w:p w14:paraId="52520E5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0FBFE70"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GRUPA a II-a</w:t>
      </w:r>
      <w:r w:rsidRPr="00DC2391">
        <w:rPr>
          <w:rFonts w:ascii="Courier New" w:eastAsia="Times New Roman" w:hAnsi="Courier New" w:cs="Courier New"/>
          <w:kern w:val="0"/>
          <w:sz w:val="20"/>
          <w:szCs w:val="20"/>
          <w14:ligatures w14:val="none"/>
        </w:rPr>
        <w:br/>
        <w:t>MIJLOACE FIXE</w:t>
      </w:r>
    </w:p>
    <w:p w14:paraId="4E5CCD54"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93DE3A9"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REGISTRUL NUMERELOR DE INVENTAR</w:t>
      </w:r>
      <w:r w:rsidRPr="00DC2391">
        <w:rPr>
          <w:rFonts w:ascii="Courier New" w:eastAsia="Times New Roman" w:hAnsi="Courier New" w:cs="Courier New"/>
          <w:kern w:val="0"/>
          <w:sz w:val="20"/>
          <w:szCs w:val="20"/>
          <w14:ligatures w14:val="none"/>
        </w:rPr>
        <w:br/>
        <w:t>(Cod 14-2-1)</w:t>
      </w:r>
    </w:p>
    <w:p w14:paraId="3653A38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1B684A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 numerelor de inventar este utilizat pentru atribuirea numerelor de inventar mijloacelor fixe (imobilizarilor corporale) existente in entitate, in vederea identificarii lor. </w:t>
      </w:r>
    </w:p>
    <w:p w14:paraId="120B12F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Registrul numerelor de inventar se inregistreaza cronologic mijloacele fixe intrate in entitate. </w:t>
      </w:r>
    </w:p>
    <w:p w14:paraId="4DE37EF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poate folosi cate un registru pentru fiecare grupa de mijloace fixe, sau un registru pentru mai multe grupe, in functie de numarul mijloacelor fixe existente si al celor care urmeaza a intra in entitate. </w:t>
      </w:r>
    </w:p>
    <w:p w14:paraId="2B89F55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Grupele de mijloace fixe corespund categoriilor contabile de imobilizari corporale sau grupelor din Catalogul privind clasificarea si duratele normale de functionare a </w:t>
      </w:r>
      <w:r w:rsidRPr="00DC2391">
        <w:rPr>
          <w:rFonts w:ascii="Courier New" w:eastAsia="Times New Roman" w:hAnsi="Courier New" w:cs="Courier New"/>
          <w:kern w:val="0"/>
          <w:sz w:val="20"/>
          <w:szCs w:val="20"/>
          <w14:ligatures w14:val="none"/>
        </w:rPr>
        <w:lastRenderedPageBreak/>
        <w:t xml:space="preserve">mijloacelor fixe, aprobat prin Hotararea Guvernului nr. 2.139/2004, cu modificarile si completarile ulterioare. </w:t>
      </w:r>
    </w:p>
    <w:p w14:paraId="6696B66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scopul asigurarii controlului asupra existentei mijloacelor fixe, se atribuie fiecarui mijloc fix, care constituie obiect de evidenta, un numar de inventar in momentul intrarii in entitate (cu exceptia celor luate cu chirie), care se consemneaza in Registrul numerelor de inventar. </w:t>
      </w:r>
    </w:p>
    <w:p w14:paraId="3EE010B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Numerotarea mijloacelor fixe in cadrul registrului se face, de regula, in ordinea succesiva a numerelor si/sau pe grupe de mijloace fixe. </w:t>
      </w:r>
    </w:p>
    <w:p w14:paraId="34EE160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Numarul de inventar atribuit unui mijloc fix urmeaza sa fie trecut in toate documentele care privesc mijlocul fix respectiv. </w:t>
      </w:r>
    </w:p>
    <w:p w14:paraId="2CCF99F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Modul de numerotare a mijloacelor fixe cat si modul de imprimare a numarului de inventar atribuit se stabilesc prin proceduri proprii ale entitatii. </w:t>
      </w:r>
    </w:p>
    <w:p w14:paraId="3352F5B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0A87A65"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FISA MIJLOCULUI FIX</w:t>
      </w:r>
      <w:r w:rsidRPr="00DC2391">
        <w:rPr>
          <w:rFonts w:ascii="Courier New" w:eastAsia="Times New Roman" w:hAnsi="Courier New" w:cs="Courier New"/>
          <w:kern w:val="0"/>
          <w:sz w:val="20"/>
          <w:szCs w:val="20"/>
          <w14:ligatures w14:val="none"/>
        </w:rPr>
        <w:br/>
        <w:t>(Cod 14-2-2)</w:t>
      </w:r>
    </w:p>
    <w:p w14:paraId="2A6C282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24DCB4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Fisa mijlocului fix serveste ca document pentru evidenta analitica a mijloacelor fixe. </w:t>
      </w:r>
    </w:p>
    <w:p w14:paraId="4D7CD5A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Fisa mijlocului fix se intocmeste pentru fiecare mijloc fix. </w:t>
      </w:r>
    </w:p>
    <w:p w14:paraId="491C9C7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mijloacelor fixe de aceeasi natura si de aceeasi valoare, care au aceleasi cote de amortizare si sunt puse in functiune in aceeasi luna, poate fi intocmita o singura fisa a mijloacelor fixe. </w:t>
      </w:r>
    </w:p>
    <w:p w14:paraId="69AA66C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pastreaza pe grupe de mijloace fixe, in ordinea codurilor din clasificarea imobilizarilor corporale conform legislatiei in vigoare, iar in cadrul acestora, fisele mijloacelor fixe se grupeaza pe locuri de folosinta. </w:t>
      </w:r>
    </w:p>
    <w:p w14:paraId="4936B8D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Fisele mijloacelor fixe scoase din functiune sau transferate se arhiveaza. </w:t>
      </w:r>
    </w:p>
    <w:p w14:paraId="535CE47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Fisa mijlocului fix se completeaza pe baza documentelor justificative privind miscarea mijloacelor fixe sau modificarea valorii de intrare a acestora, ca urmare a completarii, imbunatatirii, modernizarii sau reevaluarii lor. </w:t>
      </w:r>
    </w:p>
    <w:p w14:paraId="2DB4BDE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9E74F79"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BON DE MISCARE A MIJLOACELOR FIXE</w:t>
      </w:r>
      <w:r w:rsidRPr="00DC2391">
        <w:rPr>
          <w:rFonts w:ascii="Courier New" w:eastAsia="Times New Roman" w:hAnsi="Courier New" w:cs="Courier New"/>
          <w:kern w:val="0"/>
          <w:sz w:val="20"/>
          <w:szCs w:val="20"/>
          <w14:ligatures w14:val="none"/>
        </w:rPr>
        <w:br/>
        <w:t>(Cod 14-2-3A)</w:t>
      </w:r>
    </w:p>
    <w:p w14:paraId="09E079A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3A8957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Bonul de miscare a mijloacelor fixe serveste ca: </w:t>
      </w:r>
    </w:p>
    <w:p w14:paraId="757B229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predare-primire a mijloacelor fixe intre doua locuri de folosinta ale entitatii; </w:t>
      </w:r>
    </w:p>
    <w:p w14:paraId="0FE9E5D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insotire a mijloacelor fixe pe timpul transportului de la sectia sau subunitatea predatoare la cea primitoare; </w:t>
      </w:r>
    </w:p>
    <w:p w14:paraId="1B229EB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evidenta responsabilului cu mijloacele fixe la locurile de folosinta si in contabilitate. </w:t>
      </w:r>
    </w:p>
    <w:p w14:paraId="1A2F2B1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E94168D"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PROCES-VERBAL DE SCOATERE DIN FUNCTIUNE A MIJLOACELOR </w:t>
      </w:r>
    </w:p>
    <w:p w14:paraId="3231DDDD"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FIXE/DE DECLASARE A UNOR BUNURI MATERIALE</w:t>
      </w:r>
      <w:r w:rsidRPr="00DC2391">
        <w:rPr>
          <w:rFonts w:ascii="Courier New" w:eastAsia="Times New Roman" w:hAnsi="Courier New" w:cs="Courier New"/>
          <w:kern w:val="0"/>
          <w:sz w:val="20"/>
          <w:szCs w:val="20"/>
          <w14:ligatures w14:val="none"/>
        </w:rPr>
        <w:br/>
        <w:t>(Cod 14-2-3/aA)</w:t>
      </w:r>
    </w:p>
    <w:p w14:paraId="3E193B6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lastRenderedPageBreak/>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909C42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Serveste ca: </w:t>
      </w:r>
    </w:p>
    <w:p w14:paraId="36B5DF4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constatare a indeplinirii conditiilor necesare scoaterii din functiune a mijloacelor fixe, de scoatere din uz a materialelor de natura obiectelor de inventar in folosinta si de declasare a unor bunuri materiale, altele decat mijloacele fixe, potrivit dispozitiilor legale; </w:t>
      </w:r>
    </w:p>
    <w:p w14:paraId="7A44B1D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consemnare a scoaterii efective din functiune a mijloacelor fixe, de scoatere din uz a materialelor de natura obiectelor de inventar in folosinta sau de declasare a altor bunuri materiale; </w:t>
      </w:r>
    </w:p>
    <w:p w14:paraId="386669C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predare la magazie a ansamblelor, subansamblelor, pieselor componente si materialelor rezultate din scoaterea efectiva din functiune a mijloacelor fixe; </w:t>
      </w:r>
    </w:p>
    <w:p w14:paraId="4BF4E2D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evidenta magaziilor (depozitelor) si in contabilitate. </w:t>
      </w:r>
    </w:p>
    <w:p w14:paraId="0CAE388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Formularul se completeaza de catre comisia constituita in acest scop, dupa caz, astfel: </w:t>
      </w:r>
    </w:p>
    <w:p w14:paraId="12BA78C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capitolele I si II, cu constatarile si concluziile rezultate din analiza documentatiei primite si din verificarea starii mijloacelor fixe propuse a fi scoase din functiune, scoaterii din uz a materialelor de natura obiectelor de inventar sau a altor bunuri materiale propuse pentru declasare; </w:t>
      </w:r>
    </w:p>
    <w:p w14:paraId="16B7D11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capitolul III, dupa aprobarea propunerilor si efectuarea scoaterii din functiune, din uz sau declasarii, cu informatii referitoare la ansamblele, subansamblele, piesele, componentele si materialele rezultate. </w:t>
      </w:r>
    </w:p>
    <w:p w14:paraId="24DE448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scoaterii din functiune a mijloacelor fixe, numarul de inventar se va trece la capitolul II in coloana "Denumirea". In situatia in care capitolul III se completeaza in alte exercitii financiare, este necesar sa se intruneasca o noua comisie care sa intocmeasca un nou proces-verbal de scoatere din functiune a mijloacelor fixe/de declasare a unor bunuri materiale, care sa confirme datele completate in acest capitol. </w:t>
      </w:r>
    </w:p>
    <w:p w14:paraId="7DF8376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6723905"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PROCES-VERBAL DE RECEPTIE</w:t>
      </w:r>
      <w:r w:rsidRPr="00DC2391">
        <w:rPr>
          <w:rFonts w:ascii="Courier New" w:eastAsia="Times New Roman" w:hAnsi="Courier New" w:cs="Courier New"/>
          <w:kern w:val="0"/>
          <w:sz w:val="20"/>
          <w:szCs w:val="20"/>
          <w14:ligatures w14:val="none"/>
        </w:rPr>
        <w:br/>
        <w:t>(Cod 14-2-5)</w:t>
      </w:r>
      <w:r w:rsidRPr="00DC2391">
        <w:rPr>
          <w:rFonts w:ascii="Courier New" w:eastAsia="Times New Roman" w:hAnsi="Courier New" w:cs="Courier New"/>
          <w:kern w:val="0"/>
          <w:sz w:val="20"/>
          <w:szCs w:val="20"/>
          <w14:ligatures w14:val="none"/>
        </w:rPr>
        <w:br/>
        <w:t>PROCES-VERBAL DE RECEPTIE PROVIZORIE</w:t>
      </w:r>
      <w:r w:rsidRPr="00DC2391">
        <w:rPr>
          <w:rFonts w:ascii="Courier New" w:eastAsia="Times New Roman" w:hAnsi="Courier New" w:cs="Courier New"/>
          <w:kern w:val="0"/>
          <w:sz w:val="20"/>
          <w:szCs w:val="20"/>
          <w14:ligatures w14:val="none"/>
        </w:rPr>
        <w:br/>
        <w:t>(Cod 14-2-5/a)</w:t>
      </w:r>
      <w:r w:rsidRPr="00DC2391">
        <w:rPr>
          <w:rFonts w:ascii="Courier New" w:eastAsia="Times New Roman" w:hAnsi="Courier New" w:cs="Courier New"/>
          <w:kern w:val="0"/>
          <w:sz w:val="20"/>
          <w:szCs w:val="20"/>
          <w14:ligatures w14:val="none"/>
        </w:rPr>
        <w:br/>
        <w:t>PROCES-VERBAL DE PUNERE IN FUNCTIUNE</w:t>
      </w:r>
      <w:r w:rsidRPr="00DC2391">
        <w:rPr>
          <w:rFonts w:ascii="Courier New" w:eastAsia="Times New Roman" w:hAnsi="Courier New" w:cs="Courier New"/>
          <w:kern w:val="0"/>
          <w:sz w:val="20"/>
          <w:szCs w:val="20"/>
          <w14:ligatures w14:val="none"/>
        </w:rPr>
        <w:br/>
        <w:t>(Cod 14-2-5/b)</w:t>
      </w:r>
    </w:p>
    <w:p w14:paraId="57023D1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BEFB2F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Serveste ca: </w:t>
      </w:r>
    </w:p>
    <w:p w14:paraId="05B18C5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inregistrare in evidenta operativa si in contabilitate; </w:t>
      </w:r>
    </w:p>
    <w:p w14:paraId="0762B57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consemnare a stadiului in care se afla obiectivul de investitii; </w:t>
      </w:r>
    </w:p>
    <w:p w14:paraId="70D7418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aprobare a receptiei (cod 14-2-5); </w:t>
      </w:r>
    </w:p>
    <w:p w14:paraId="0CF8FE6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constatare a indeplinirii conditiilor de receptie provizorie a obiectivului de investitii (cod 14-2-5/a); </w:t>
      </w:r>
    </w:p>
    <w:p w14:paraId="4745928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aprobare a receptiei provizorii a obiectivului de investitii (cod 14-2- 5/a); </w:t>
      </w:r>
    </w:p>
    <w:p w14:paraId="5312692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punere in functiune a obiectivului de investitii (cod 14-2-5/b). </w:t>
      </w:r>
    </w:p>
    <w:p w14:paraId="0459EF6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intocmeste la data punerii in functiune a mijlocului fix, astfel: </w:t>
      </w:r>
    </w:p>
    <w:p w14:paraId="0941957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Procesul-verbal de receptie (cod 14-2-5) se intocmeste pentru mijloacele fixe independente care nu necesita montaj si nici probe tehnologice, acestea considerandu-se puse in functiune la data achizitionarii lor; </w:t>
      </w:r>
    </w:p>
    <w:p w14:paraId="340FAA4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Procesul-verbal de receptie provizorie (cod 14-2-5/a) se intocmeste pentru utilajele care necesita montaj, dar care nu necesita probe tehnologice, produse cu ciclu lung de fabricatie care depasesc un exercitiu financiar/bugetar, realizate pe faze de fabricatie, precum cladirile si constructiile speciale care nu deservesc </w:t>
      </w:r>
      <w:r w:rsidRPr="00DC2391">
        <w:rPr>
          <w:rFonts w:ascii="Courier New" w:eastAsia="Times New Roman" w:hAnsi="Courier New" w:cs="Courier New"/>
          <w:kern w:val="0"/>
          <w:sz w:val="20"/>
          <w:szCs w:val="20"/>
          <w14:ligatures w14:val="none"/>
        </w:rPr>
        <w:lastRenderedPageBreak/>
        <w:t xml:space="preserve">procese tehnologice, acestea considerandu-se puse in functiune la data terminarii montajului, respectiv la data terminarii constructiei; </w:t>
      </w:r>
    </w:p>
    <w:p w14:paraId="5805556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Procesul-verbal de punere in functiune (cod 14-2-5/b) se intocmeste pentru utilajele si instalatiile care necesita montaj si probe tehnologice, precum si cladirile si constructiile speciale care deservesc procese tehnologice, acestea considerandu-se puse in functiune la terminarea probelor tehnologice. </w:t>
      </w:r>
    </w:p>
    <w:p w14:paraId="5FA9BC1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DA275C3"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GRUPA a III-a</w:t>
      </w:r>
      <w:r w:rsidRPr="00DC2391">
        <w:rPr>
          <w:rFonts w:ascii="Courier New" w:eastAsia="Times New Roman" w:hAnsi="Courier New" w:cs="Courier New"/>
          <w:kern w:val="0"/>
          <w:sz w:val="20"/>
          <w:szCs w:val="20"/>
          <w14:ligatures w14:val="none"/>
        </w:rPr>
        <w:br/>
        <w:t>BUNURI DE NATURA STOCURILOR</w:t>
      </w:r>
    </w:p>
    <w:p w14:paraId="2C8C696C"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1B514D3"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NOTA DE RECEPTIE SI CONSTATARE DE DIFERENTE</w:t>
      </w:r>
      <w:r w:rsidRPr="00DC2391">
        <w:rPr>
          <w:rFonts w:ascii="Courier New" w:eastAsia="Times New Roman" w:hAnsi="Courier New" w:cs="Courier New"/>
          <w:kern w:val="0"/>
          <w:sz w:val="20"/>
          <w:szCs w:val="20"/>
          <w14:ligatures w14:val="none"/>
        </w:rPr>
        <w:br/>
        <w:t>(Cod 14-3-1A)</w:t>
      </w:r>
    </w:p>
    <w:p w14:paraId="3AECAC2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4955BA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Nota de receptie si constatare de diferente (NIR) serveste ca: </w:t>
      </w:r>
    </w:p>
    <w:p w14:paraId="10E965A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receptia bunurilor aprovizionate; </w:t>
      </w:r>
    </w:p>
    <w:p w14:paraId="64ED0DD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pentru incarcare in gestiune; </w:t>
      </w:r>
    </w:p>
    <w:p w14:paraId="75397D1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contabilitate. </w:t>
      </w:r>
    </w:p>
    <w:p w14:paraId="3982040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Nota de receptie si constatare de diferente se foloseste ca document de receptie obligatoriu numai in cazul: </w:t>
      </w:r>
    </w:p>
    <w:p w14:paraId="4BE22EE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bunurilor materiale cuprinse intr-o factura sau aviz de insotire a marfii, care fac parte din gestiuni diferite; </w:t>
      </w:r>
    </w:p>
    <w:p w14:paraId="3F2D448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bunurilor materiale primite spre prelucrare, in custodie sau in pastrare; </w:t>
      </w:r>
    </w:p>
    <w:p w14:paraId="46A9EFB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bunurilor materiale procurate de la persoane fizice; </w:t>
      </w:r>
    </w:p>
    <w:p w14:paraId="005F0E9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bunurilor materiale care sosesc neinsotite de documente de livrare; </w:t>
      </w:r>
    </w:p>
    <w:p w14:paraId="59BE692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bunurilor materiale care prezinta diferente la receptie; </w:t>
      </w:r>
    </w:p>
    <w:p w14:paraId="78D5CC6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marfurilor intrate in gestiunile la care evidenta se tine la pret de vanzare. </w:t>
      </w:r>
    </w:p>
    <w:p w14:paraId="3D0F403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cazurile in care nu este obligatorie intocmirea NIR-ului, receptia si incarcarea in gestiune, dupa caz, si inregistrarea in contabilitate se fac pe baza documentului de livrare care insoteste transportul (factura, avizul de insotire a marfii etc.). </w:t>
      </w:r>
    </w:p>
    <w:p w14:paraId="0D20669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in care bunurile materiale sosesc in transe, se intocmeste cate un formular pentru fiecare transa, care se anexeaza apoi la factura sau la avizul de insotire a marfii. </w:t>
      </w:r>
    </w:p>
    <w:p w14:paraId="2F0D519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conditiile in care nu se inscriu datele valorice in Nota de receptie si constatare de diferente, este obligatoriu ca acestea sa se regaseasca intr-un alt document justificativ care sta la baza inregistrarii in contabilitate a valorii bunurilor. </w:t>
      </w:r>
    </w:p>
    <w:p w14:paraId="2CFF6B9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situatia in care se constata diferente la receptie, entitatile trebuie sa stabileasca prin proceduri proprii informatiile care trebuie sa fie inscrise in Nota de receptie si constatare de diferente (ex: cantitatea si valoare constatate plus/minus, persoanele care au facut receptia si alte mentiuni, in functie de necesitati). </w:t>
      </w:r>
    </w:p>
    <w:p w14:paraId="5DD03F7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920E6B2"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BON DE PREDARE, TRANSFER, RESTITUIRE</w:t>
      </w:r>
      <w:r w:rsidRPr="00DC2391">
        <w:rPr>
          <w:rFonts w:ascii="Courier New" w:eastAsia="Times New Roman" w:hAnsi="Courier New" w:cs="Courier New"/>
          <w:kern w:val="0"/>
          <w:sz w:val="20"/>
          <w:szCs w:val="20"/>
          <w14:ligatures w14:val="none"/>
        </w:rPr>
        <w:br/>
        <w:t>(Cod 14-3-3A)</w:t>
      </w:r>
    </w:p>
    <w:p w14:paraId="1E3F024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247E9F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lastRenderedPageBreak/>
        <w:t>   </w:t>
      </w:r>
      <w:r w:rsidRPr="00DC2391">
        <w:rPr>
          <w:rFonts w:ascii="Courier New" w:eastAsia="Times New Roman" w:hAnsi="Courier New" w:cs="Courier New"/>
          <w:kern w:val="0"/>
          <w:sz w:val="20"/>
          <w:szCs w:val="20"/>
          <w14:ligatures w14:val="none"/>
        </w:rPr>
        <w:t xml:space="preserve"> Bonul de predare, transfer, restituire (pentru produse finite, materiale refolosibile, semifabricate, materiale nefolosite) serveste ca: </w:t>
      </w:r>
    </w:p>
    <w:p w14:paraId="4BE75FB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pentru incarcare/descarcare in/din gestiune; </w:t>
      </w:r>
    </w:p>
    <w:p w14:paraId="0650490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contabilitate. </w:t>
      </w:r>
    </w:p>
    <w:p w14:paraId="510D441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situatia in care se foloseste ca bon de predare la magazie a produselor finite, materialelor refolosibile, semifabricatelor, materialelor nefolosite se intocmeste pe masura predarii acestora la magazie, de catre sectie, atelier etc. </w:t>
      </w:r>
    </w:p>
    <w:p w14:paraId="04F9FDF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utilizarii ca bon de transfer intre doua gestiuni aflate in incinta entitatii, bonul de predare, transfer, restituire se intocmeste pe masura ce se efectueaza transferul. Transferul se efectueaza numai intre gestiuni din incinta aceleiasi entitati. In cazul gestiunilor dispersate teritorial se intocmeste Aviz de insotire a marfii (cod 14-3-6A). </w:t>
      </w:r>
    </w:p>
    <w:p w14:paraId="059013B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utilizarii ca bon de restituire se intocmeste pe masura restituirii la magazie a valorilor materiale. </w:t>
      </w:r>
    </w:p>
    <w:p w14:paraId="0351356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D7AE67E"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BON DE CONSUM</w:t>
      </w:r>
      <w:r w:rsidRPr="00DC2391">
        <w:rPr>
          <w:rFonts w:ascii="Courier New" w:eastAsia="Times New Roman" w:hAnsi="Courier New" w:cs="Courier New"/>
          <w:kern w:val="0"/>
          <w:sz w:val="20"/>
          <w:szCs w:val="20"/>
          <w14:ligatures w14:val="none"/>
        </w:rPr>
        <w:br/>
        <w:t>(Cod 14-3-4A)</w:t>
      </w:r>
      <w:r w:rsidRPr="00DC2391">
        <w:rPr>
          <w:rFonts w:ascii="Courier New" w:eastAsia="Times New Roman" w:hAnsi="Courier New" w:cs="Courier New"/>
          <w:kern w:val="0"/>
          <w:sz w:val="20"/>
          <w:szCs w:val="20"/>
          <w14:ligatures w14:val="none"/>
        </w:rPr>
        <w:br/>
        <w:t>BON DE CONSUM</w:t>
      </w:r>
      <w:r w:rsidRPr="00DC2391">
        <w:rPr>
          <w:rFonts w:ascii="Courier New" w:eastAsia="Times New Roman" w:hAnsi="Courier New" w:cs="Courier New"/>
          <w:kern w:val="0"/>
          <w:sz w:val="20"/>
          <w:szCs w:val="20"/>
          <w14:ligatures w14:val="none"/>
        </w:rPr>
        <w:br/>
        <w:t>(colectiv - Cod 14-3-4/aA)</w:t>
      </w:r>
    </w:p>
    <w:p w14:paraId="4EE9587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8F31B1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Bonul de consum serveste ca: </w:t>
      </w:r>
    </w:p>
    <w:p w14:paraId="5163A0C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eliberare din magazie a materialelor; </w:t>
      </w:r>
    </w:p>
    <w:p w14:paraId="761C583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scadere din gestiune; </w:t>
      </w:r>
    </w:p>
    <w:p w14:paraId="3872542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contabilitate. </w:t>
      </w:r>
    </w:p>
    <w:p w14:paraId="15146D1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intocmeste pe masura eliberarii materialelor din magazie pentru consum. </w:t>
      </w:r>
    </w:p>
    <w:p w14:paraId="4BAAA37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C4CD87A"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LISTA ZILNICA DE ALIMENTE</w:t>
      </w:r>
      <w:r w:rsidRPr="00DC2391">
        <w:rPr>
          <w:rFonts w:ascii="Courier New" w:eastAsia="Times New Roman" w:hAnsi="Courier New" w:cs="Courier New"/>
          <w:kern w:val="0"/>
          <w:sz w:val="20"/>
          <w:szCs w:val="20"/>
          <w14:ligatures w14:val="none"/>
        </w:rPr>
        <w:br/>
        <w:t>(Cod 14-3-4/dA)</w:t>
      </w:r>
    </w:p>
    <w:p w14:paraId="5B19A38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1A3386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Lista zilnica de alimente serveste: </w:t>
      </w:r>
    </w:p>
    <w:p w14:paraId="6DB7906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la stabilirea meniurilor zilnice; </w:t>
      </w:r>
    </w:p>
    <w:p w14:paraId="362B6FC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la calculul alocatiei de hrana si urmarirea incadrarii in nivelul acesteia; </w:t>
      </w:r>
    </w:p>
    <w:p w14:paraId="3B6ADDE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ca document pentru eliberarea din magazie a alimentelor necesare pregatirii hranei; </w:t>
      </w:r>
    </w:p>
    <w:p w14:paraId="0DD0003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ca document justificativ de inregistrare in contabilitate. </w:t>
      </w:r>
    </w:p>
    <w:p w14:paraId="7FA5569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intocmeste de catre cantinele de pe langa institutiile publice (invatamant, sanatate, asistenta sociala etc.), organizatii fara scop patrimonial finantate din alocatii bugetare etc. </w:t>
      </w:r>
    </w:p>
    <w:p w14:paraId="04F8789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Documentul se completeaza de catre persoana desemnata de ordonatorul de credite sau conducatorul entitatii, pe baza centralizatorului intocmit pe meniuri. </w:t>
      </w:r>
    </w:p>
    <w:p w14:paraId="4B36EB2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4E74C9F"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DISPOZITIE DE LIVRARE</w:t>
      </w:r>
      <w:r w:rsidRPr="00DC2391">
        <w:rPr>
          <w:rFonts w:ascii="Courier New" w:eastAsia="Times New Roman" w:hAnsi="Courier New" w:cs="Courier New"/>
          <w:kern w:val="0"/>
          <w:sz w:val="20"/>
          <w:szCs w:val="20"/>
          <w14:ligatures w14:val="none"/>
        </w:rPr>
        <w:br/>
        <w:t>(Cod 14-3-5A)</w:t>
      </w:r>
    </w:p>
    <w:p w14:paraId="08733E5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lastRenderedPageBreak/>
        <w:br/>
      </w:r>
    </w:p>
    <w:p w14:paraId="482C3E0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Dispozitia de livrare serveste ca: </w:t>
      </w:r>
    </w:p>
    <w:p w14:paraId="6453FD3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eliberarea din magazie a produselor, marfurilor sau a altor valori materiale destinate vanzarii, a bunurilor cedate cu titlu gratuit sau acordate pentru stimularea vanzarii, dupa caz; </w:t>
      </w:r>
    </w:p>
    <w:p w14:paraId="0524FD3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scadere din gestiunea magaziei predatoare; </w:t>
      </w:r>
    </w:p>
    <w:p w14:paraId="77122A1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baza pentru intocmirea avizului de insotire a marfii sau a facturii, dupa caz; </w:t>
      </w:r>
    </w:p>
    <w:p w14:paraId="0EE4FC9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contabilitate. </w:t>
      </w:r>
    </w:p>
    <w:p w14:paraId="01BBC11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AEC6A93"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AVIZ DE INSOTIRE A MARFII </w:t>
      </w:r>
      <w:r w:rsidRPr="00DC2391">
        <w:rPr>
          <w:rFonts w:ascii="Courier New" w:eastAsia="Times New Roman" w:hAnsi="Courier New" w:cs="Courier New"/>
          <w:kern w:val="0"/>
          <w:sz w:val="20"/>
          <w:szCs w:val="20"/>
          <w14:ligatures w14:val="none"/>
        </w:rPr>
        <w:br/>
        <w:t>(Cod 14-3-6A)</w:t>
      </w:r>
    </w:p>
    <w:p w14:paraId="7AC1589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670FC8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Avizul de insotire a marfii serveste ca: </w:t>
      </w:r>
    </w:p>
    <w:p w14:paraId="1795FA7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insotire a marfii pe timpul transportului, dupa caz; </w:t>
      </w:r>
    </w:p>
    <w:p w14:paraId="6FB5FB5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ce sta la baza intocmirii facturii, dupa caz; </w:t>
      </w:r>
    </w:p>
    <w:p w14:paraId="3377680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dispozitie de transfer al valorilor materiale de la o gestiune la alta, dispersate teritorial, ale aceleiasi entitati; </w:t>
      </w:r>
    </w:p>
    <w:p w14:paraId="06DFD74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primire in gestiune, dupa caz; </w:t>
      </w:r>
    </w:p>
    <w:p w14:paraId="545176E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descarcare din gestiune a bunurilor cedate cu titlu gratuit. </w:t>
      </w:r>
    </w:p>
    <w:p w14:paraId="544AA4A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Avizul de insotire a marfii se intocmeste de catre entitatile care nu au posibilitatea intocmirii facturii in momentul livrarii produselor, marfurilor sau altor valori materiale, precum si in alte situatii stabilite prin procedurile proprii ale entitatii. </w:t>
      </w:r>
    </w:p>
    <w:p w14:paraId="4E9A76E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conditiile in care datele valorice (pretul unitar si valoarea) nu se inscriu in Avizul de insotire a marfii, aceste date trebuie sa se regaseasca intr-un alt document justificativ care sta la baza inregistrarii in contabilitate a valorii bunurilor. </w:t>
      </w:r>
    </w:p>
    <w:p w14:paraId="16CF46A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transferului de bunuri intre gestiunile aceleiasi entitati, dispersate teritorial, precum si al transportului bunurilor cedate cu titlu gratuit (mostre, bunuri date pentru stimularea vanzarii sau testari la locul de desfacere, premii, materiale promotionale etc.), Avizul de insotire a marfii va purta mentiunea "Fara factura", dupa caz. </w:t>
      </w:r>
    </w:p>
    <w:p w14:paraId="28D6D90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Pe Avizul de insotire a marfii emis pentru valori materiale trimise pentru prelucrare la terti se face mentiunea "Pentru prelucrare la terti". </w:t>
      </w:r>
    </w:p>
    <w:p w14:paraId="555193C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alte situatii decat cele prevazute mai sus se face mentiunea cauzei pentru care s-a intocmit Avizul de insotire a marfii si nu factura. </w:t>
      </w:r>
    </w:p>
    <w:p w14:paraId="359EFAC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F079B0E"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FISA DE MAGAZIE</w:t>
      </w:r>
      <w:r w:rsidRPr="00DC2391">
        <w:rPr>
          <w:rFonts w:ascii="Courier New" w:eastAsia="Times New Roman" w:hAnsi="Courier New" w:cs="Courier New"/>
          <w:kern w:val="0"/>
          <w:sz w:val="20"/>
          <w:szCs w:val="20"/>
          <w14:ligatures w14:val="none"/>
        </w:rPr>
        <w:br/>
        <w:t>(Cod 14-3-8)</w:t>
      </w:r>
    </w:p>
    <w:p w14:paraId="51D43E1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65F595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Fisa de magazie serveste ca document de evidenta a intrarilor, iesirilor si stocurilor de bunuri materiale. </w:t>
      </w:r>
    </w:p>
    <w:p w14:paraId="22F4308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Fisele de magazie se tin pe fiecare loc de depozitare a valorilor materiale, pe feluri de materiale, ordonate pe conturi, grupe, eventual subgrupe, sau in ordine alfabetica. </w:t>
      </w:r>
    </w:p>
    <w:p w14:paraId="0CF6B2E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lastRenderedPageBreak/>
        <w:t>   </w:t>
      </w:r>
      <w:r w:rsidRPr="00DC2391">
        <w:rPr>
          <w:rFonts w:ascii="Courier New" w:eastAsia="Times New Roman" w:hAnsi="Courier New" w:cs="Courier New"/>
          <w:kern w:val="0"/>
          <w:sz w:val="20"/>
          <w:szCs w:val="20"/>
          <w14:ligatures w14:val="none"/>
        </w:rPr>
        <w:t xml:space="preserve"> Pentru valori materiale primite spre prelucrare de la terti sau in custodie se intocmesc fise distincte, care se tin separat de cele aferente propriilor valori materiale. </w:t>
      </w:r>
    </w:p>
    <w:p w14:paraId="6F39945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Inregistrarile in fisele de magazie se fac document cu document. </w:t>
      </w:r>
    </w:p>
    <w:p w14:paraId="0EFDB53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61CC097"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FISA DE EVIDENTA A MATERIALELOR DE NATURA </w:t>
      </w:r>
    </w:p>
    <w:p w14:paraId="081525A5"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OBIECTELOR DE INVENTAR IN FOLOSINTA</w:t>
      </w:r>
      <w:r w:rsidRPr="00DC2391">
        <w:rPr>
          <w:rFonts w:ascii="Courier New" w:eastAsia="Times New Roman" w:hAnsi="Courier New" w:cs="Courier New"/>
          <w:kern w:val="0"/>
          <w:sz w:val="20"/>
          <w:szCs w:val="20"/>
          <w14:ligatures w14:val="none"/>
        </w:rPr>
        <w:br/>
        <w:t>(Cod 14-3-9)</w:t>
      </w:r>
    </w:p>
    <w:p w14:paraId="2E51D4A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458D15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Serveste ca document de evidenta a materialelor de natura obiectelor de inventar, date in folosinta personalului, pana la scoaterea lor din uz. </w:t>
      </w:r>
    </w:p>
    <w:p w14:paraId="2E64681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intocmeste pe masura darii in folosinta a bunurilor, pentru fiecare persoana care le primeste. </w:t>
      </w:r>
    </w:p>
    <w:p w14:paraId="5CFA715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EDA9316"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LISTA DE INVENTARIERE</w:t>
      </w:r>
      <w:r w:rsidRPr="00DC2391">
        <w:rPr>
          <w:rFonts w:ascii="Courier New" w:eastAsia="Times New Roman" w:hAnsi="Courier New" w:cs="Courier New"/>
          <w:kern w:val="0"/>
          <w:sz w:val="20"/>
          <w:szCs w:val="20"/>
          <w14:ligatures w14:val="none"/>
        </w:rPr>
        <w:br/>
        <w:t>(Cod 14-3-12) si (Cod 14-3-12/b)</w:t>
      </w:r>
      <w:r w:rsidRPr="00DC2391">
        <w:rPr>
          <w:rFonts w:ascii="Courier New" w:eastAsia="Times New Roman" w:hAnsi="Courier New" w:cs="Courier New"/>
          <w:kern w:val="0"/>
          <w:sz w:val="20"/>
          <w:szCs w:val="20"/>
          <w14:ligatures w14:val="none"/>
        </w:rPr>
        <w:br/>
        <w:t>LISTA DE INVENTARIERE</w:t>
      </w:r>
      <w:r w:rsidRPr="00DC2391">
        <w:rPr>
          <w:rFonts w:ascii="Courier New" w:eastAsia="Times New Roman" w:hAnsi="Courier New" w:cs="Courier New"/>
          <w:kern w:val="0"/>
          <w:sz w:val="20"/>
          <w:szCs w:val="20"/>
          <w14:ligatures w14:val="none"/>
        </w:rPr>
        <w:br/>
        <w:t>(pentru gestiuni global-valorice - Cod 14-3-12/a)</w:t>
      </w:r>
    </w:p>
    <w:p w14:paraId="7249783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7961C9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Lista de inventariere serveste ca: </w:t>
      </w:r>
    </w:p>
    <w:p w14:paraId="24D4A14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inventarierea bunurilor aflate in gestiunile entitatii; </w:t>
      </w:r>
    </w:p>
    <w:p w14:paraId="0C3B1BE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stabilirea lipsurilor si plusurilor de bunuri (imobilizari, stocuri materiale) si a altor valori (elemente de trezorerie etc.); </w:t>
      </w:r>
    </w:p>
    <w:p w14:paraId="52A90B0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evidenta magaziilor (depozitelor) si in contabilitate a plusurilor si minusurilor constatate; </w:t>
      </w:r>
    </w:p>
    <w:p w14:paraId="3A18332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intocmirea Registrului-inventar; </w:t>
      </w:r>
    </w:p>
    <w:p w14:paraId="4D6E45F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determinarea ajustarilor pentru depreciere/pierdere de valoare; </w:t>
      </w:r>
    </w:p>
    <w:p w14:paraId="1A7DF6E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centralizator al operatiunilor de inventariere. </w:t>
      </w:r>
    </w:p>
    <w:p w14:paraId="6D76F42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intocmeste la locurile de depozitare, anual sau in situatiile prevazute de dispozitiile legale, de catre comisia de inventariere, pe gestiuni, conturi de valori materiale, eventual grupe sau subgrupe, separat pentru bunurile entitatii si separat pentru cele apartinand altor entitati, aflate asupra personalului entitatii la data inventarierii, primite pentru prelucrare etc. si se semneaza de catre membrii comisiei de inventariere si de catre gestionar. </w:t>
      </w:r>
    </w:p>
    <w:p w14:paraId="078096D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bunurilor primite in custodie si/sau consignatie, pentru prelucrare etc., o copie a Listei de inventariere se inainteaza entitatii care detine bunurile respective. </w:t>
      </w:r>
    </w:p>
    <w:p w14:paraId="6B28864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Listele de inventariere intocmite pentru bunurile apartinand altor entitati trebuie sa contina, pe langa elementele comune (felul materialului sau produsului finit, cantitatea, valoarea etc.), numarul si data actului de predare-primire. </w:t>
      </w:r>
    </w:p>
    <w:p w14:paraId="0CB55F5E" w14:textId="77777777" w:rsidR="00DC2391" w:rsidRPr="00DC2391" w:rsidRDefault="00DC2391" w:rsidP="00DC2391">
      <w:pPr>
        <w:spacing w:after="0" w:line="240" w:lineRule="auto"/>
        <w:jc w:val="center"/>
        <w:rPr>
          <w:rFonts w:ascii="Courier New" w:eastAsia="Times New Roman" w:hAnsi="Courier New" w:cs="Courier New"/>
          <w:b/>
          <w:color w:val="006600"/>
          <w:kern w:val="0"/>
          <w:sz w:val="20"/>
          <w:szCs w:val="20"/>
          <w:lang w:val="en-US" w:eastAsia="ro-RO"/>
          <w14:ligatures w14:val="none"/>
        </w:rPr>
      </w:pPr>
      <w:r w:rsidRPr="00DC2391">
        <w:rPr>
          <w:rFonts w:ascii="Times New Roman" w:eastAsia="Times New Roman" w:hAnsi="Times New Roman" w:cs="Times New Roman"/>
          <w:kern w:val="0"/>
          <w:sz w:val="24"/>
          <w:szCs w:val="24"/>
          <w14:ligatures w14:val="none"/>
        </w:rPr>
        <w:br/>
      </w:r>
      <w:r w:rsidRPr="00DC2391">
        <w:rPr>
          <w:rFonts w:ascii="Courier New" w:eastAsia="Times New Roman" w:hAnsi="Courier New" w:cs="Courier New"/>
          <w:b/>
          <w:color w:val="006600"/>
          <w:kern w:val="0"/>
          <w:sz w:val="20"/>
          <w:szCs w:val="20"/>
          <w:lang w:val="en-US" w:eastAsia="ro-RO"/>
          <w14:ligatures w14:val="none"/>
        </w:rPr>
        <w:br/>
      </w:r>
      <w:r w:rsidRPr="00DC2391">
        <w:rPr>
          <w:rFonts w:ascii="Courier New" w:eastAsia="Times New Roman" w:hAnsi="Courier New" w:cs="Courier New"/>
          <w:b/>
          <w:color w:val="006600"/>
          <w:kern w:val="0"/>
          <w:sz w:val="20"/>
          <w:szCs w:val="20"/>
          <w:lang w:val="en-US" w:bidi="en-US"/>
          <w14:ligatures w14:val="none"/>
        </w:rPr>
        <w:t>„</w:t>
      </w:r>
      <w:r w:rsidRPr="00DC2391">
        <w:rPr>
          <w:rFonts w:ascii="Courier New" w:eastAsia="Times New Roman" w:hAnsi="Courier New" w:cs="Courier New"/>
          <w:b/>
          <w:color w:val="006600"/>
          <w:kern w:val="0"/>
          <w:sz w:val="20"/>
          <w:szCs w:val="20"/>
          <w:lang w:val="en-US" w:eastAsia="ro-RO"/>
          <w14:ligatures w14:val="none"/>
        </w:rPr>
        <w:t>AVIZ DE INSOTIRE A MARFII</w:t>
      </w:r>
      <w:r w:rsidRPr="00DC2391">
        <w:rPr>
          <w:rFonts w:ascii="Courier New" w:eastAsia="Times New Roman" w:hAnsi="Courier New" w:cs="Courier New"/>
          <w:b/>
          <w:color w:val="006600"/>
          <w:kern w:val="0"/>
          <w:sz w:val="20"/>
          <w:szCs w:val="20"/>
          <w:lang w:val="en-US" w:eastAsia="ro-RO"/>
          <w14:ligatures w14:val="none"/>
        </w:rPr>
        <w:br/>
        <w:t>(Cod CASH AND CARRY 14-3-6aA)</w:t>
      </w:r>
    </w:p>
    <w:p w14:paraId="25184489"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eastAsia="ro-RO"/>
          <w14:ligatures w14:val="none"/>
        </w:rPr>
      </w:pPr>
      <w:r w:rsidRPr="00DC2391">
        <w:rPr>
          <w:rFonts w:ascii="Courier New" w:eastAsia="Times New Roman" w:hAnsi="Courier New" w:cs="Courier New"/>
          <w:b/>
          <w:color w:val="006600"/>
          <w:kern w:val="0"/>
          <w:sz w:val="20"/>
          <w:szCs w:val="20"/>
          <w:lang w:val="en-US" w:eastAsia="ro-RO"/>
          <w14:ligatures w14:val="none"/>
        </w:rPr>
        <w:br/>
        <w:t>   Avizul de insotire a marfii (Cod CASH AND CARRY 14-3-6aA) se intocmeste de catre entitatile care desfasoara activitate de</w:t>
      </w:r>
      <w:r w:rsidRPr="00DC2391">
        <w:rPr>
          <w:rFonts w:ascii="Courier New" w:eastAsia="Times New Roman" w:hAnsi="Courier New" w:cs="Courier New"/>
          <w:b/>
          <w:color w:val="006600"/>
          <w:kern w:val="0"/>
          <w:sz w:val="20"/>
          <w:szCs w:val="20"/>
          <w:lang w:val="en-US" w:eastAsia="ro-RO"/>
          <w14:ligatures w14:val="none"/>
        </w:rPr>
        <w:br/>
        <w:t xml:space="preserve">comert cash and carry, in momentul livrarii din magazinele cash and carry a produselor, marfurilor sau a altor valori materiale, precum si in alte situatii stabilite prin </w:t>
      </w:r>
      <w:r w:rsidRPr="00DC2391">
        <w:rPr>
          <w:rFonts w:ascii="Courier New" w:eastAsia="Times New Roman" w:hAnsi="Courier New" w:cs="Courier New"/>
          <w:b/>
          <w:color w:val="006600"/>
          <w:kern w:val="0"/>
          <w:sz w:val="20"/>
          <w:szCs w:val="20"/>
          <w:lang w:val="en-US" w:eastAsia="ro-RO"/>
          <w14:ligatures w14:val="none"/>
        </w:rPr>
        <w:lastRenderedPageBreak/>
        <w:t>procedurile proprii ale entitatii.</w:t>
      </w:r>
      <w:r w:rsidRPr="00DC2391">
        <w:rPr>
          <w:rFonts w:ascii="Courier New" w:eastAsia="Times New Roman" w:hAnsi="Courier New" w:cs="Courier New"/>
          <w:b/>
          <w:color w:val="006600"/>
          <w:kern w:val="0"/>
          <w:sz w:val="20"/>
          <w:szCs w:val="20"/>
          <w:lang w:val="en-US" w:eastAsia="ro-RO"/>
          <w14:ligatures w14:val="none"/>
        </w:rPr>
        <w:br/>
        <w:t>   Avizul de insotire a marfii (Cod CASH AND CARRY 14-3-6aA) serveste ca:</w:t>
      </w:r>
      <w:r w:rsidRPr="00DC2391">
        <w:rPr>
          <w:rFonts w:ascii="Courier New" w:eastAsia="Times New Roman" w:hAnsi="Courier New" w:cs="Courier New"/>
          <w:b/>
          <w:color w:val="006600"/>
          <w:kern w:val="0"/>
          <w:sz w:val="20"/>
          <w:szCs w:val="20"/>
          <w:lang w:val="en-US" w:eastAsia="ro-RO"/>
          <w14:ligatures w14:val="none"/>
        </w:rPr>
        <w:br/>
        <w:t>   – document de insotire a marfii pe timpul transportului, dupa caz;</w:t>
      </w:r>
      <w:r w:rsidRPr="00DC2391">
        <w:rPr>
          <w:rFonts w:ascii="Courier New" w:eastAsia="Times New Roman" w:hAnsi="Courier New" w:cs="Courier New"/>
          <w:b/>
          <w:color w:val="006600"/>
          <w:kern w:val="0"/>
          <w:sz w:val="20"/>
          <w:szCs w:val="20"/>
          <w:lang w:val="en-US" w:eastAsia="ro-RO"/>
          <w14:ligatures w14:val="none"/>
        </w:rPr>
        <w:br/>
        <w:t>   – document ce sta la baza intocmirii facturii, dupa caz;</w:t>
      </w:r>
      <w:r w:rsidRPr="00DC2391">
        <w:rPr>
          <w:rFonts w:ascii="Courier New" w:eastAsia="Times New Roman" w:hAnsi="Courier New" w:cs="Courier New"/>
          <w:b/>
          <w:color w:val="006600"/>
          <w:kern w:val="0"/>
          <w:sz w:val="20"/>
          <w:szCs w:val="20"/>
          <w:lang w:val="en-US" w:eastAsia="ro-RO"/>
          <w14:ligatures w14:val="none"/>
        </w:rPr>
        <w:br/>
        <w:t>   – document de primire/descarcare din gestiune, dupa caz;</w:t>
      </w:r>
      <w:r w:rsidRPr="00DC2391">
        <w:rPr>
          <w:rFonts w:ascii="Courier New" w:eastAsia="Times New Roman" w:hAnsi="Courier New" w:cs="Courier New"/>
          <w:b/>
          <w:color w:val="006600"/>
          <w:kern w:val="0"/>
          <w:sz w:val="20"/>
          <w:szCs w:val="20"/>
          <w:lang w:val="en-US" w:eastAsia="ro-RO"/>
          <w14:ligatures w14:val="none"/>
        </w:rPr>
        <w:br/>
        <w:t>   – document de inregistrare in registrul de casa si in contabilitate a incasarilor si platilor efectuate in numerar, situatie in care tine loc de chitanta.</w:t>
      </w:r>
    </w:p>
    <w:p w14:paraId="2F09F5C4"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bidi="en-US"/>
          <w14:ligatures w14:val="none"/>
        </w:rPr>
      </w:pPr>
      <w:r w:rsidRPr="00DC2391">
        <w:rPr>
          <w:rFonts w:ascii="Courier New" w:eastAsia="Times New Roman" w:hAnsi="Courier New" w:cs="Courier New"/>
          <w:b/>
          <w:color w:val="006600"/>
          <w:kern w:val="0"/>
          <w:sz w:val="20"/>
          <w:szCs w:val="20"/>
          <w:lang w:val="en-US" w:eastAsia="ro-RO"/>
          <w14:ligatures w14:val="none"/>
        </w:rPr>
        <w:t>   Avizul de insotire a marfii (Cod CASH AND CARRY 14-3-6aA) se intocmeste de catre entitatile care desfasoara activitate de comert cash and carry, in momentul livrarii produselor, marfurilor sau a altor valori materiale, precum si in alte situatii stabilite prin procedurile proprii ale entitatii, cel tarziu pana la data transmiterii facturii in sistemul national privind factura electronica RO eFactura.</w:t>
      </w:r>
      <w:r w:rsidRPr="00DC2391">
        <w:rPr>
          <w:rFonts w:ascii="Courier New" w:eastAsia="Times New Roman" w:hAnsi="Courier New" w:cs="Courier New"/>
          <w:b/>
          <w:color w:val="006600"/>
          <w:kern w:val="0"/>
          <w:sz w:val="20"/>
          <w:szCs w:val="20"/>
          <w:lang w:val="en-US" w:bidi="en-US"/>
          <w14:ligatures w14:val="none"/>
        </w:rPr>
        <w:t>”</w:t>
      </w:r>
    </w:p>
    <w:p w14:paraId="2C262A4F" w14:textId="77777777" w:rsidR="00DC2391" w:rsidRPr="00DC2391" w:rsidRDefault="00DC2391" w:rsidP="00DC2391">
      <w:pPr>
        <w:spacing w:after="0" w:line="240" w:lineRule="auto"/>
        <w:rPr>
          <w:rFonts w:ascii="Times New Roman" w:eastAsia="Times New Roman" w:hAnsi="Times New Roman" w:cs="Times New Roman"/>
          <w:b/>
          <w:bCs/>
          <w:color w:val="0000FF"/>
          <w:kern w:val="0"/>
          <w:sz w:val="24"/>
          <w:szCs w:val="24"/>
          <w:lang w:val="en-US" w:eastAsia="ro-RO"/>
          <w14:ligatures w14:val="none"/>
        </w:rPr>
      </w:pPr>
      <w:r w:rsidRPr="00DC2391">
        <w:rPr>
          <w:rFonts w:ascii="Courier New" w:eastAsia="Times New Roman" w:hAnsi="Courier New" w:cs="Courier New"/>
          <w:b/>
          <w:color w:val="0000FF"/>
          <w:kern w:val="0"/>
          <w:sz w:val="20"/>
          <w:szCs w:val="20"/>
          <w:lang w:val="en-US" w:bidi="en-US"/>
          <w14:ligatures w14:val="none"/>
        </w:rPr>
        <w:t xml:space="preserve">  </w:t>
      </w:r>
      <w:r w:rsidRPr="00DC2391">
        <w:rPr>
          <w:rFonts w:ascii="Courier New" w:eastAsia="Times New Roman" w:hAnsi="Courier New" w:cs="Courier New"/>
          <w:b/>
          <w:bCs/>
          <w:color w:val="0000FF"/>
          <w:kern w:val="0"/>
          <w:sz w:val="20"/>
          <w:szCs w:val="20"/>
          <w:lang w:val="en-US" w:eastAsia="ro-RO"/>
          <w14:ligatures w14:val="none"/>
        </w:rPr>
        <w:t xml:space="preserve">Completat de art.I pct.2 din </w:t>
      </w:r>
      <w:hyperlink r:id="rId27" w:history="1">
        <w:r w:rsidRPr="00DC2391">
          <w:rPr>
            <w:rFonts w:ascii="Courier New" w:eastAsia="Times New Roman" w:hAnsi="Courier New" w:cs="Courier New"/>
            <w:b/>
            <w:bCs/>
            <w:color w:val="0000FF"/>
            <w:kern w:val="0"/>
            <w:sz w:val="20"/>
            <w:szCs w:val="20"/>
            <w:u w:val="single"/>
            <w:lang w:val="en-US" w:eastAsia="ro-RO"/>
            <w14:ligatures w14:val="none"/>
          </w:rPr>
          <w:t>OAP 4058/2024</w:t>
        </w:r>
      </w:hyperlink>
    </w:p>
    <w:p w14:paraId="4F31E4D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8246179"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GRUPA a IV-a</w:t>
      </w:r>
      <w:r w:rsidRPr="00DC2391">
        <w:rPr>
          <w:rFonts w:ascii="Courier New" w:eastAsia="Times New Roman" w:hAnsi="Courier New" w:cs="Courier New"/>
          <w:kern w:val="0"/>
          <w:sz w:val="20"/>
          <w:szCs w:val="20"/>
          <w14:ligatures w14:val="none"/>
        </w:rPr>
        <w:br/>
        <w:t>MIJLOACE BANESTI SI DECONTARI</w:t>
      </w:r>
    </w:p>
    <w:p w14:paraId="36BC2B3C"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BD37330"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CHITANTA</w:t>
      </w:r>
      <w:r w:rsidRPr="00DC2391">
        <w:rPr>
          <w:rFonts w:ascii="Courier New" w:eastAsia="Times New Roman" w:hAnsi="Courier New" w:cs="Courier New"/>
          <w:kern w:val="0"/>
          <w:sz w:val="20"/>
          <w:szCs w:val="20"/>
          <w14:ligatures w14:val="none"/>
        </w:rPr>
        <w:br/>
        <w:t>(Cod 14-4-1)</w:t>
      </w:r>
      <w:r w:rsidRPr="00DC2391">
        <w:rPr>
          <w:rFonts w:ascii="Courier New" w:eastAsia="Times New Roman" w:hAnsi="Courier New" w:cs="Courier New"/>
          <w:kern w:val="0"/>
          <w:sz w:val="20"/>
          <w:szCs w:val="20"/>
          <w14:ligatures w14:val="none"/>
        </w:rPr>
        <w:br/>
        <w:t>CHITANTA PENTRU OPERATIUNI IN VALUTA</w:t>
      </w:r>
      <w:r w:rsidRPr="00DC2391">
        <w:rPr>
          <w:rFonts w:ascii="Courier New" w:eastAsia="Times New Roman" w:hAnsi="Courier New" w:cs="Courier New"/>
          <w:kern w:val="0"/>
          <w:sz w:val="20"/>
          <w:szCs w:val="20"/>
          <w14:ligatures w14:val="none"/>
        </w:rPr>
        <w:br/>
        <w:t>(Cod 14-4-1/a)</w:t>
      </w:r>
    </w:p>
    <w:p w14:paraId="29F6E2D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F6902E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Chitanta si chitanta pentru operatiuni in valuta sunt documente justificative de inregistrare in registrul de casa/registrul de casa in valuta si in contabilitate a incasarilor si platilor efectuate in numerar (lei/valuta), precum si a depunerilor de sume la casieria entitatii. </w:t>
      </w:r>
    </w:p>
    <w:p w14:paraId="7AA07B7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conditiile in care sumele inscrise in chitanta sunt aferente livrarilor de bunuri sau prestarilor de servicii scutite fara drept de deducere conform prevederilor din Codul fiscal, formularul de chitanta este documentul justificativ care sta la baza inregistrarii veniturilor in contabilitate. </w:t>
      </w:r>
    </w:p>
    <w:p w14:paraId="79AD0BF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conditiile utilizarii aparatelor de marcat electronice fiscale, in conformitate cu prevederile legale, documentul in baza caruia se inregistreaza in contabilitate veniturile aferente incasarilor zilnice este Raportul fiscal de inchidere zilnica, respectiv Registrul special intocmit in conditiile defectarii aparatelor de marcat electronice fiscale. </w:t>
      </w:r>
    </w:p>
    <w:p w14:paraId="7EB0380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intocmeste pentru fiecare suma incasata, de catre casierul entitatii si se semneaza de acesta pentru primirea sumei. </w:t>
      </w:r>
    </w:p>
    <w:p w14:paraId="49623AC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8760D8E"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DISPOZITIE DE PLATA/INCASARE CATRE CASIERIE</w:t>
      </w:r>
      <w:r w:rsidRPr="00DC2391">
        <w:rPr>
          <w:rFonts w:ascii="Courier New" w:eastAsia="Times New Roman" w:hAnsi="Courier New" w:cs="Courier New"/>
          <w:kern w:val="0"/>
          <w:sz w:val="20"/>
          <w:szCs w:val="20"/>
          <w14:ligatures w14:val="none"/>
        </w:rPr>
        <w:br/>
        <w:t>(Cod 14-4-4)</w:t>
      </w:r>
    </w:p>
    <w:p w14:paraId="43F2E6F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89263A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Dispozitia de plata/incasare catre casierie serveste ca: </w:t>
      </w:r>
    </w:p>
    <w:p w14:paraId="0306993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dispozitie pentru casierie, in vederea achitarii in numerar a unor sume, potrivit dispozitiilor legale, inclusiv a avansurilor aprobate pentru cheltuieli de deplasare, precum si a diferentei de incasat de catre titularul de avans in cazul justificarii unor sume mai mari decat avansul primit, pentru procurare de materiale etc.; </w:t>
      </w:r>
    </w:p>
    <w:p w14:paraId="2F2FF99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lastRenderedPageBreak/>
        <w:t xml:space="preserve">   - dispozitie pentru casierie, in vederea incasarii in numerar a unor sume care nu reprezinta venituri din activitatea de exploatare, potrivit dispozitiilor legale; </w:t>
      </w:r>
    </w:p>
    <w:p w14:paraId="5E86FB4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Registrul de casa si in contabilitate, in cazul platilor in numerar efectuate fara alt document justificativ. </w:t>
      </w:r>
    </w:p>
    <w:p w14:paraId="7B63F44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Dispozitia de plata/incasare catre casierie se intocmeste: </w:t>
      </w:r>
    </w:p>
    <w:p w14:paraId="449FBEF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in cazul utilizarii ca dispozitie de plata, cand nu exista alte documente prin care se dispune plata (ex.: stat de salarii sau lista de avans chenzinal etc.); </w:t>
      </w:r>
    </w:p>
    <w:p w14:paraId="3F6E860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in cazul utilizarii ca dispozitie de plata a avansurilor pentru cheltuielile de deplasare, procurare de materiale etc.; </w:t>
      </w:r>
    </w:p>
    <w:p w14:paraId="0E18115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in cazul utilizarii ca dispozitie de incasare, cand nu exista alte documente prin care se dispune incasarea (avize de plata, somatii de plata etc.). </w:t>
      </w:r>
    </w:p>
    <w:p w14:paraId="4C5DC77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4B9F50D"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REGISTRUL DE CASA </w:t>
      </w:r>
      <w:r w:rsidRPr="00DC2391">
        <w:rPr>
          <w:rFonts w:ascii="Courier New" w:eastAsia="Times New Roman" w:hAnsi="Courier New" w:cs="Courier New"/>
          <w:kern w:val="0"/>
          <w:sz w:val="20"/>
          <w:szCs w:val="20"/>
          <w14:ligatures w14:val="none"/>
        </w:rPr>
        <w:br/>
        <w:t>(Cod 14-4-7A si Cod 14-4-7bA)</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kern w:val="0"/>
          <w:sz w:val="20"/>
          <w:szCs w:val="20"/>
          <w14:ligatures w14:val="none"/>
        </w:rPr>
        <w:br/>
        <w:t>REGISTRUL DE CASA (in valuta - Cod 14-4-7/aA si Cod 14-4-7/cA)</w:t>
      </w:r>
    </w:p>
    <w:p w14:paraId="2CFABEE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A79785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 de casa serveste ca: </w:t>
      </w:r>
    </w:p>
    <w:p w14:paraId="110A305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inregistrare operativa a incasarilor si platilor in numerar (lei sau valuta), efectuate prin casieria entitatii; </w:t>
      </w:r>
    </w:p>
    <w:p w14:paraId="4EEE57A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stabilire, la sfarsitul fiecarei zile, a soldului de casa; </w:t>
      </w:r>
    </w:p>
    <w:p w14:paraId="28A62CF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inregistrare in contabilitate a operatiunilor de casa. </w:t>
      </w:r>
    </w:p>
    <w:p w14:paraId="0A16C9A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 de casa se intocmeste zilnic, pe baza documentelor justificative de incasari si plati. </w:t>
      </w:r>
    </w:p>
    <w:p w14:paraId="2742FD0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FF2154A"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BORDEROU DE ACHIZITIE </w:t>
      </w:r>
      <w:r w:rsidRPr="00DC2391">
        <w:rPr>
          <w:rFonts w:ascii="Courier New" w:eastAsia="Times New Roman" w:hAnsi="Courier New" w:cs="Courier New"/>
          <w:kern w:val="0"/>
          <w:sz w:val="20"/>
          <w:szCs w:val="20"/>
          <w14:ligatures w14:val="none"/>
        </w:rPr>
        <w:br/>
        <w:t>(Cod 14-4-13)</w:t>
      </w:r>
      <w:r w:rsidRPr="00DC2391">
        <w:rPr>
          <w:rFonts w:ascii="Courier New" w:eastAsia="Times New Roman" w:hAnsi="Courier New" w:cs="Courier New"/>
          <w:kern w:val="0"/>
          <w:sz w:val="20"/>
          <w:szCs w:val="20"/>
          <w14:ligatures w14:val="none"/>
        </w:rPr>
        <w:br/>
        <w:t>BORDEROU DE ACHIZITIE (de la producatori individuali)</w:t>
      </w:r>
      <w:r w:rsidRPr="00DC2391">
        <w:rPr>
          <w:rFonts w:ascii="Courier New" w:eastAsia="Times New Roman" w:hAnsi="Courier New" w:cs="Courier New"/>
          <w:kern w:val="0"/>
          <w:sz w:val="20"/>
          <w:szCs w:val="20"/>
          <w14:ligatures w14:val="none"/>
        </w:rPr>
        <w:br/>
        <w:t>(Cod 14-4-13/b)*</w:t>
      </w:r>
    </w:p>
    <w:p w14:paraId="15279B9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B89A6C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Conform art. 20 lit. a) din Legea nr. 145/2014 pentru stabilirea unor masuri de reglementare a pietei produselor din sectorul agricol, dupa data de 2 mai 2015 (180 de zile de la data intrarii in vigoare a Legii nr. 145/2014) se interzice utilizarea borderoului de achizitie (de la producatori individuali) (cod 14-4-13/b) pentru achizitiile de la producatorii agricoli, persoane fizice, definiti potrivit prevederilor respectivei legi. </w:t>
      </w:r>
    </w:p>
    <w:p w14:paraId="5AD125B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49FF6F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Borderoul de achizitie serveste ca: </w:t>
      </w:r>
    </w:p>
    <w:p w14:paraId="27D2C27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inregistrare in gestiune a bunurilor cumparate de la persoane fizice; </w:t>
      </w:r>
    </w:p>
    <w:p w14:paraId="5B7A38E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contabilitate a valorii bunurilor cumparate; </w:t>
      </w:r>
    </w:p>
    <w:p w14:paraId="7AE6A7B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justificarea sumelor primite ca avans spre decontare pentru achizitii sau pentru decontarea sumelor platite pentru achizitii de la persoane fizice. </w:t>
      </w:r>
    </w:p>
    <w:p w14:paraId="7DBC626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Borderoul de achizitie se intocmeste de catre persoana care efectueaza aprovizionarea cu bunuri de la persoane fizice, in momentul achizitiei. </w:t>
      </w:r>
    </w:p>
    <w:p w14:paraId="3F18FF1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lastRenderedPageBreak/>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CFEC2D6"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DECONT PENTRU OPERATIUNI IN PARTICIPATIE </w:t>
      </w:r>
      <w:r w:rsidRPr="00DC2391">
        <w:rPr>
          <w:rFonts w:ascii="Courier New" w:eastAsia="Times New Roman" w:hAnsi="Courier New" w:cs="Courier New"/>
          <w:kern w:val="0"/>
          <w:sz w:val="20"/>
          <w:szCs w:val="20"/>
          <w14:ligatures w14:val="none"/>
        </w:rPr>
        <w:br/>
        <w:t>(Cod 14-4-14)</w:t>
      </w:r>
    </w:p>
    <w:p w14:paraId="14856F6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E0F65D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Decontul pentru operatiuni in participatie se utilizeaza in toate domeniile de activitate in care se efectueaza operatiuni in participatie. </w:t>
      </w:r>
    </w:p>
    <w:p w14:paraId="0FC37F8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Acesta serveste ca document pe baza caruia se deconteaza cheltuielile si veniturile realizate din operatiuni in participatie, precum si sumele virate intre asociati. </w:t>
      </w:r>
    </w:p>
    <w:p w14:paraId="5A00AA1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intocmeste de catre entitatea care tine contabilitatea asocierii in participatie, lunar, pe fiecare asociat, cu veniturile si cheltuielile ce revin acestuia, pentru inregistrarea in contabilitatea proprie, potrivit cotelor prevazute in contractele de asociere incheiate. Cheltuielile si veniturile vor fi grupate pe conturi din clasele de conturi de cheltuieli si venituri, potrivit planului de conturi aplicabil. </w:t>
      </w:r>
    </w:p>
    <w:p w14:paraId="668965A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decont se inscriu si alte transferuri, reprezentand valoarea mijloacelor banesti, a profitului realizat, amortizarea mijloacelor fixe si alte sume rezultate din operatiunile in participatie. </w:t>
      </w:r>
    </w:p>
    <w:p w14:paraId="400EA8B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D6A5809"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GRUPA a V-a</w:t>
      </w:r>
      <w:r w:rsidRPr="00DC2391">
        <w:rPr>
          <w:rFonts w:ascii="Courier New" w:eastAsia="Times New Roman" w:hAnsi="Courier New" w:cs="Courier New"/>
          <w:kern w:val="0"/>
          <w:sz w:val="20"/>
          <w:szCs w:val="20"/>
          <w14:ligatures w14:val="none"/>
        </w:rPr>
        <w:br/>
        <w:t>SALARII SI ALTE DREPTURI DE PERSONAL</w:t>
      </w:r>
    </w:p>
    <w:p w14:paraId="43BFFA8E"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6FBF6A6"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STAT DE SALARII</w:t>
      </w:r>
      <w:r w:rsidRPr="00DC2391">
        <w:rPr>
          <w:rFonts w:ascii="Courier New" w:eastAsia="Times New Roman" w:hAnsi="Courier New" w:cs="Courier New"/>
          <w:kern w:val="0"/>
          <w:sz w:val="20"/>
          <w:szCs w:val="20"/>
          <w14:ligatures w14:val="none"/>
        </w:rPr>
        <w:br/>
        <w:t>(Cod 14-5-1)</w:t>
      </w:r>
    </w:p>
    <w:p w14:paraId="7B3208B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984EFC1"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Statul de salarii serveste ca:</w:t>
      </w:r>
    </w:p>
    <w:p w14:paraId="0BEE9D7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calculul drepturilor banesti cuvenite salariatilor, precum si al contributiilor si al altor sume datorate; </w:t>
      </w:r>
    </w:p>
    <w:p w14:paraId="5C1B128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contabilitate. </w:t>
      </w:r>
    </w:p>
    <w:p w14:paraId="15A399E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Statul de salarii se intocmeste lunar, pe baza documentelor de evidenta a timpului lucrat efectiv, a evidentei si a documentelor privind retinerile legale, a listelor de avans chenzinal, concediilor de odihna, a certificatelor medicale etc. </w:t>
      </w:r>
    </w:p>
    <w:p w14:paraId="4053A48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Statul de salarii se semneaza, pentru confirmarea exactitatii calculelor, de catre persoana care determina salariul cuvenit si intocmeste statul de salarii. </w:t>
      </w:r>
    </w:p>
    <w:p w14:paraId="63DBD40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Platile facute in cursul lunii, cum sunt: avansul chenzinal, lichidarile, indemnizatiile de concediu etc. se includ in statele de salarii, pentru a cuprinde astfel intreaga suma a salariilor calculate si toate retinerile legale din perioada de decontare respectiva. </w:t>
      </w:r>
    </w:p>
    <w:p w14:paraId="03626D4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2074157"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ORDIN DE DEPLASARE </w:t>
      </w:r>
      <w:r w:rsidRPr="00DC2391">
        <w:rPr>
          <w:rFonts w:ascii="Courier New" w:eastAsia="Times New Roman" w:hAnsi="Courier New" w:cs="Courier New"/>
          <w:kern w:val="0"/>
          <w:sz w:val="20"/>
          <w:szCs w:val="20"/>
          <w14:ligatures w14:val="none"/>
        </w:rPr>
        <w:br/>
        <w:t>(DELEGATIE - Cod 14-5-4)</w:t>
      </w:r>
    </w:p>
    <w:p w14:paraId="1B628CC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lastRenderedPageBreak/>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EC0B1C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Ordinul de deplasare (delegatie) serveste ca: </w:t>
      </w:r>
    </w:p>
    <w:p w14:paraId="316FD05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dispozitie catre persoana delegata sa efectueze deplasarea pe teritoriul tarii; </w:t>
      </w:r>
    </w:p>
    <w:p w14:paraId="29987F4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decontarea cheltuielilor efectuate; </w:t>
      </w:r>
    </w:p>
    <w:p w14:paraId="5A57D9A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stabilirea diferentelor de primit sau de restituit de titularul de avans; </w:t>
      </w:r>
    </w:p>
    <w:p w14:paraId="7745B61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contabilitate. </w:t>
      </w:r>
    </w:p>
    <w:p w14:paraId="48680CD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Ordinul de deplasare (delegatie) se intocmeste pentru fiecare deplasare, de catre persoana care urmeaza a efectua deplasarea, precum si pentru justificarea avansurilor acordate in vederea procurarii de valori materiale cu plata in numerar. In cazul in care la decontarea avansului suma cheltuielilor efectuate este mai mare decat avansul primit, pentru diferenta de primit de catre titularul de avans se intocmeste Dispozitie de plata catre casierie (cod 14-4-4). </w:t>
      </w:r>
    </w:p>
    <w:p w14:paraId="5AC2593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in care, la decontare, sumele privind cheltuielile efective sunt mai mici decat avansul primit, diferenta de restituit de catre titularul de avans se depune la casierie pe baza de Dispozitie de incasare catre casierie (cod 14-4-4). </w:t>
      </w:r>
    </w:p>
    <w:p w14:paraId="6CE5988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F185A90"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ORDIN DE DEPLASARE (DELEGATIE) IN STRAINATATE</w:t>
      </w:r>
      <w:r w:rsidRPr="00DC2391">
        <w:rPr>
          <w:rFonts w:ascii="Courier New" w:eastAsia="Times New Roman" w:hAnsi="Courier New" w:cs="Courier New"/>
          <w:kern w:val="0"/>
          <w:sz w:val="20"/>
          <w:szCs w:val="20"/>
          <w14:ligatures w14:val="none"/>
        </w:rPr>
        <w:br/>
        <w:t>(transporturi internationale - Cod 14-5-4/a)</w:t>
      </w:r>
    </w:p>
    <w:p w14:paraId="24572E1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F8FF1C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Ordinul de deplasare (delegatie) in strainatate (transporturi internationale) serveste ca: </w:t>
      </w:r>
    </w:p>
    <w:p w14:paraId="103B862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dispozitie catre conducatorii auto sa efectueze transporturi in strainatate cu autovehiculele entitatii; </w:t>
      </w:r>
    </w:p>
    <w:p w14:paraId="56969A1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stabilire a avansului in valuta, pentru deplasarile conducatorilor auto care urmeaza sa efectueze transporturi in strainatate, pe baza caruia acestia ridica avansul de la casierie; </w:t>
      </w:r>
    </w:p>
    <w:p w14:paraId="6AA1BA2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pentru justificarea valutei ridicate de la casierie, precum si a valutei de restituit la inapoiere in tara; </w:t>
      </w:r>
    </w:p>
    <w:p w14:paraId="596FF9B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Registrul de casa (in valuta) si in contabilitate. </w:t>
      </w:r>
    </w:p>
    <w:p w14:paraId="37CB78C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3E57D4E"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DECONT DE CHELTUIELI</w:t>
      </w:r>
      <w:r w:rsidRPr="00DC2391">
        <w:rPr>
          <w:rFonts w:ascii="Courier New" w:eastAsia="Times New Roman" w:hAnsi="Courier New" w:cs="Courier New"/>
          <w:kern w:val="0"/>
          <w:sz w:val="20"/>
          <w:szCs w:val="20"/>
          <w14:ligatures w14:val="none"/>
        </w:rPr>
        <w:br/>
        <w:t>(pentru deplasari externe - Cod 14-5-5)</w:t>
      </w:r>
      <w:r w:rsidRPr="00DC2391">
        <w:rPr>
          <w:rFonts w:ascii="Courier New" w:eastAsia="Times New Roman" w:hAnsi="Courier New" w:cs="Courier New"/>
          <w:kern w:val="0"/>
          <w:sz w:val="20"/>
          <w:szCs w:val="20"/>
          <w14:ligatures w14:val="none"/>
        </w:rPr>
        <w:br/>
        <w:t>DECONT DE CHELTUIELI VALUTARE</w:t>
      </w:r>
      <w:r w:rsidRPr="00DC2391">
        <w:rPr>
          <w:rFonts w:ascii="Courier New" w:eastAsia="Times New Roman" w:hAnsi="Courier New" w:cs="Courier New"/>
          <w:kern w:val="0"/>
          <w:sz w:val="20"/>
          <w:szCs w:val="20"/>
          <w14:ligatures w14:val="none"/>
        </w:rPr>
        <w:br/>
        <w:t>(transporturi internationale - Cod 14-5-5/a)</w:t>
      </w:r>
    </w:p>
    <w:p w14:paraId="6604DB5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35FC02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Decontul de cheltuieli (pentru deplasari externe) si decontul de cheltuieli valutare (transporturi internationale) servesc ca: </w:t>
      </w:r>
    </w:p>
    <w:p w14:paraId="6B5B2AF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documente pentru decontarea cheltuielilor efectuate (in valuta si in lei), cu ocazia deplasarii in strainatate; </w:t>
      </w:r>
    </w:p>
    <w:p w14:paraId="238C830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documente pentru stabilirea diferentelor de primit de la titularul de avans sau de achitat acestuia; </w:t>
      </w:r>
    </w:p>
    <w:p w14:paraId="608A6A3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documente justificative de inregistrare in Registrul de casa (in valuta) si in contabilitate. </w:t>
      </w:r>
    </w:p>
    <w:p w14:paraId="391AC52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lastRenderedPageBreak/>
        <w:t>   </w:t>
      </w:r>
      <w:r w:rsidRPr="00DC2391">
        <w:rPr>
          <w:rFonts w:ascii="Courier New" w:eastAsia="Times New Roman" w:hAnsi="Courier New" w:cs="Courier New"/>
          <w:kern w:val="0"/>
          <w:sz w:val="20"/>
          <w:szCs w:val="20"/>
          <w14:ligatures w14:val="none"/>
        </w:rPr>
        <w:t xml:space="preserve"> Aceste deconturi se intocmesc de catre persoana care urmeaza a efectua deplasarea in vederea justificarii cheltuielilor efectuate pe intreaga durata a deplasarii. </w:t>
      </w:r>
    </w:p>
    <w:p w14:paraId="530A7A4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in care, la decontare, sumele privind cheltuielile efective sunt mai mici decat avansul primit, diferenta de restituit de catre titularul de avans se depune la casierie pe baza de Chitanta pentru operatiuni in valuta (cod 14-4-1/a) sau Dispozitie de incasare catre casierie (cod 14-4-4), dupa caz. </w:t>
      </w:r>
    </w:p>
    <w:p w14:paraId="5402D5F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BD6E6C2"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GRUPA a VI-a</w:t>
      </w:r>
      <w:r w:rsidRPr="00DC2391">
        <w:rPr>
          <w:rFonts w:ascii="Courier New" w:eastAsia="Times New Roman" w:hAnsi="Courier New" w:cs="Courier New"/>
          <w:kern w:val="0"/>
          <w:sz w:val="20"/>
          <w:szCs w:val="20"/>
          <w14:ligatures w14:val="none"/>
        </w:rPr>
        <w:br/>
        <w:t>CONTABILITATE GENERALA</w:t>
      </w:r>
    </w:p>
    <w:p w14:paraId="4E5F5048"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997AFA6"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NOTA DE DEBITARE-CREDITARE</w:t>
      </w:r>
      <w:r w:rsidRPr="00DC2391">
        <w:rPr>
          <w:rFonts w:ascii="Courier New" w:eastAsia="Times New Roman" w:hAnsi="Courier New" w:cs="Courier New"/>
          <w:kern w:val="0"/>
          <w:sz w:val="20"/>
          <w:szCs w:val="20"/>
          <w14:ligatures w14:val="none"/>
        </w:rPr>
        <w:br/>
        <w:t>(Cod 14-6-1A)</w:t>
      </w:r>
    </w:p>
    <w:p w14:paraId="0B3A56D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821256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Nota de debitare-creditare serveste ca: </w:t>
      </w:r>
    </w:p>
    <w:p w14:paraId="0AA5CBD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inregistrare a operatiunilor de decontare intervenite intre entitate si subunitati care tin contabilitate proprie si intre subunitati ale aceleiasi entitati, care tin contabilitate proprie; </w:t>
      </w:r>
    </w:p>
    <w:p w14:paraId="15890F7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justificativ de inregistrare in contabilitate. </w:t>
      </w:r>
    </w:p>
    <w:p w14:paraId="4623B38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intocmeste pe baza documentelor justificative care stau la baza operatiunii. </w:t>
      </w:r>
    </w:p>
    <w:p w14:paraId="62AA433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8E074C9"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NOTA DE CONTABILITATE (Cod 14-6-2A)</w:t>
      </w:r>
    </w:p>
    <w:p w14:paraId="15ED0F8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2794C9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Nota de contabilitate serveste ca document justificativ de inregistrare in contabilitatea sintetica si analitica, de regula pentru operatiunile care nu au la baza documente justificative (stornari, repartizare profit, constituire provizioane si ajustari pentru depreciere sau pierdere de valoare etc.). </w:t>
      </w:r>
    </w:p>
    <w:p w14:paraId="427D011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09EE7CE"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FISA DE CONT PENTRU OPERATIUNI DIVERSE </w:t>
      </w:r>
      <w:r w:rsidRPr="00DC2391">
        <w:rPr>
          <w:rFonts w:ascii="Courier New" w:eastAsia="Times New Roman" w:hAnsi="Courier New" w:cs="Courier New"/>
          <w:kern w:val="0"/>
          <w:sz w:val="20"/>
          <w:szCs w:val="20"/>
          <w14:ligatures w14:val="none"/>
        </w:rPr>
        <w:br/>
        <w:t>(Cod 14-6-22)</w:t>
      </w:r>
      <w:r w:rsidRPr="00DC2391">
        <w:rPr>
          <w:rFonts w:ascii="Courier New" w:eastAsia="Times New Roman" w:hAnsi="Courier New" w:cs="Courier New"/>
          <w:kern w:val="0"/>
          <w:sz w:val="20"/>
          <w:szCs w:val="20"/>
          <w14:ligatures w14:val="none"/>
        </w:rPr>
        <w:br/>
        <w:t>FISA DE CONT PENTRU OPERATIUNI DIVERSE</w:t>
      </w:r>
      <w:r w:rsidRPr="00DC2391">
        <w:rPr>
          <w:rFonts w:ascii="Courier New" w:eastAsia="Times New Roman" w:hAnsi="Courier New" w:cs="Courier New"/>
          <w:kern w:val="0"/>
          <w:sz w:val="20"/>
          <w:szCs w:val="20"/>
          <w14:ligatures w14:val="none"/>
        </w:rPr>
        <w:br/>
        <w:t>(in valuta si in lei - Cod 14-6-22/a)</w:t>
      </w:r>
    </w:p>
    <w:p w14:paraId="7B2FA29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D7EB75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Fisa de cont pentru oparatiuni diverse serveste: </w:t>
      </w:r>
    </w:p>
    <w:p w14:paraId="314BFE3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la tinerea contabilitatii analitice a conturilor de clienti, debitori, furnizori, creditori etc.; </w:t>
      </w:r>
    </w:p>
    <w:p w14:paraId="4B65333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la tinerea contabilitatii sintetice a operatiunilor economico-financiare. </w:t>
      </w:r>
    </w:p>
    <w:p w14:paraId="046AA2A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lastRenderedPageBreak/>
        <w:t>   </w:t>
      </w:r>
      <w:r w:rsidRPr="00DC2391">
        <w:rPr>
          <w:rFonts w:ascii="Courier New" w:eastAsia="Times New Roman" w:hAnsi="Courier New" w:cs="Courier New"/>
          <w:kern w:val="0"/>
          <w:sz w:val="20"/>
          <w:szCs w:val="20"/>
          <w14:ligatures w14:val="none"/>
        </w:rPr>
        <w:t xml:space="preserve"> In cazul in care se utilizeaza pentru tinerea contabilitatii sintetice a operatiunilor economico-financiare, fisele de cont se deschid pentru fiecare cont sintetic de gradul I care nu se desfasoara pe conturi sintetice de gradul II, precum si pentru conturile de gradul II prevazute in planul de conturi aplicabil. </w:t>
      </w:r>
    </w:p>
    <w:p w14:paraId="09EE495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completeaza la inceputul exercitiului financiar, pe baza soldurilor de la sfarsitul exercitiului financiar precedent, iar in cursul exercitiului financiar, pe baza documentelor justificative referitoare la operatiunile intervenite. </w:t>
      </w:r>
    </w:p>
    <w:p w14:paraId="1581622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La sfarsitul fiecarei perioade, in fisele analitice se totalizeaza rulajele pe perioada respectiva si cumulat de la inceputul anului, in vederea intocmirii balantei de verificare a conturilor analitice sau a situatiilor de solduri, iar in fisele de cont sintetic se face totalul cumulat al rulajului pe debit si credit, precum si soldul contului, in vederea intocmirii balantei de verificare a conturilor sintetice. </w:t>
      </w:r>
    </w:p>
    <w:p w14:paraId="1FA0600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6915DF6"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BALANTA DE VERIFICARE</w:t>
      </w:r>
      <w:r w:rsidRPr="00DC2391">
        <w:rPr>
          <w:rFonts w:ascii="Courier New" w:eastAsia="Times New Roman" w:hAnsi="Courier New" w:cs="Courier New"/>
          <w:kern w:val="0"/>
          <w:sz w:val="20"/>
          <w:szCs w:val="20"/>
          <w14:ligatures w14:val="none"/>
        </w:rPr>
        <w:br/>
        <w:t xml:space="preserve">(cu patru egalitati - Cod 14-6-30 si Cod 14-6-30/A) </w:t>
      </w:r>
      <w:r w:rsidRPr="00DC2391">
        <w:rPr>
          <w:rFonts w:ascii="Courier New" w:eastAsia="Times New Roman" w:hAnsi="Courier New" w:cs="Courier New"/>
          <w:kern w:val="0"/>
          <w:sz w:val="20"/>
          <w:szCs w:val="20"/>
          <w14:ligatures w14:val="none"/>
        </w:rPr>
        <w:br/>
        <w:t>BALANTA DE VERIFICARE</w:t>
      </w:r>
      <w:r w:rsidRPr="00DC2391">
        <w:rPr>
          <w:rFonts w:ascii="Courier New" w:eastAsia="Times New Roman" w:hAnsi="Courier New" w:cs="Courier New"/>
          <w:kern w:val="0"/>
          <w:sz w:val="20"/>
          <w:szCs w:val="20"/>
          <w14:ligatures w14:val="none"/>
        </w:rPr>
        <w:br/>
        <w:t xml:space="preserve">(cu cinci egalitati - Cod 14-6-30/a, Cod 14-6-30/b1, Cod 14-6-30/b2) </w:t>
      </w:r>
      <w:r w:rsidRPr="00DC2391">
        <w:rPr>
          <w:rFonts w:ascii="Courier New" w:eastAsia="Times New Roman" w:hAnsi="Courier New" w:cs="Courier New"/>
          <w:kern w:val="0"/>
          <w:sz w:val="20"/>
          <w:szCs w:val="20"/>
          <w14:ligatures w14:val="none"/>
        </w:rPr>
        <w:br/>
        <w:t>BALANTA DE VERIFICARE</w:t>
      </w:r>
      <w:r w:rsidRPr="00DC2391">
        <w:rPr>
          <w:rFonts w:ascii="Courier New" w:eastAsia="Times New Roman" w:hAnsi="Courier New" w:cs="Courier New"/>
          <w:kern w:val="0"/>
          <w:sz w:val="20"/>
          <w:szCs w:val="20"/>
          <w14:ligatures w14:val="none"/>
        </w:rPr>
        <w:br/>
        <w:t xml:space="preserve">(cu sase egalitati - Cod 14-6-30/b) </w:t>
      </w:r>
      <w:r w:rsidRPr="00DC2391">
        <w:rPr>
          <w:rFonts w:ascii="Courier New" w:eastAsia="Times New Roman" w:hAnsi="Courier New" w:cs="Courier New"/>
          <w:kern w:val="0"/>
          <w:sz w:val="20"/>
          <w:szCs w:val="20"/>
          <w14:ligatures w14:val="none"/>
        </w:rPr>
        <w:br/>
        <w:t xml:space="preserve">BALANTA ANALITICA A STOCURILOR </w:t>
      </w:r>
      <w:r w:rsidRPr="00DC2391">
        <w:rPr>
          <w:rFonts w:ascii="Courier New" w:eastAsia="Times New Roman" w:hAnsi="Courier New" w:cs="Courier New"/>
          <w:kern w:val="0"/>
          <w:sz w:val="20"/>
          <w:szCs w:val="20"/>
          <w14:ligatures w14:val="none"/>
        </w:rPr>
        <w:br/>
        <w:t>(Cod 14-6-30/c)</w:t>
      </w:r>
    </w:p>
    <w:p w14:paraId="71CE89A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B8372A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Balanta de verificare serveste la: </w:t>
      </w:r>
    </w:p>
    <w:p w14:paraId="1CD175B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verificarea inregistrarii corecte in contabilitate a operatiunilor efectuate; </w:t>
      </w:r>
    </w:p>
    <w:p w14:paraId="2A9D9E2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controlul concordantei dintre contabilitatea sintetica si analitica; </w:t>
      </w:r>
    </w:p>
    <w:p w14:paraId="7BCA4D7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intocmirea situatiilor financiare si raportarilor contabile stabilite potrivit legii. </w:t>
      </w:r>
    </w:p>
    <w:p w14:paraId="1B0A804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Balanta de verificare se intocmeste cel putin la incheierea exercitiului financiar, la termenele de intocmire a situatiilor financiare, a raportarilor contabile, precum si la finele perioadei pentru care entitatea trebuie sa intocmeasca declaratia privind impozitul pe profit/venit, potrivit legii. </w:t>
      </w:r>
    </w:p>
    <w:p w14:paraId="7CE830E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Balanta de verificare cuprinde urmatoarele elemente: simbolul si denumirea conturilor; soldurile initiale debitoare si creditoare; totalul sumelor debitoare si creditoare ale lunii precedente, dupa caz; rulajele curente debitoare si creditoare; totalul rulajelor debitoare si creditoare, dupa caz; totalul sumelor debitoare si creditoare; soldurile finale debitoare sau creditoare. </w:t>
      </w:r>
    </w:p>
    <w:p w14:paraId="72A8291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Balanta de verificare la 1 ianuarie se completeaza cu soldurile finale debitoare si creditoare ale lunii decembrie a anului precedent. </w:t>
      </w:r>
    </w:p>
    <w:p w14:paraId="383C386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Pentru conturile analitice se poate intocmi numai situatia soldurilor. </w:t>
      </w:r>
    </w:p>
    <w:p w14:paraId="794DCA4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La institutiile publice, balantele de verificare sintetice se intocmesc lunar, iar balantele de verificare analitice, cel tarziu la sfarsitul trimestrului pentru care se intocmesc situatiile financiare. </w:t>
      </w:r>
    </w:p>
    <w:p w14:paraId="3855B20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A9A8A6F"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GRUPA a VII-a </w:t>
      </w:r>
      <w:r w:rsidRPr="00DC2391">
        <w:rPr>
          <w:rFonts w:ascii="Courier New" w:eastAsia="Times New Roman" w:hAnsi="Courier New" w:cs="Courier New"/>
          <w:kern w:val="0"/>
          <w:sz w:val="20"/>
          <w:szCs w:val="20"/>
          <w14:ligatures w14:val="none"/>
        </w:rPr>
        <w:br/>
        <w:t>ALTE SUBACTIVITATI</w:t>
      </w:r>
    </w:p>
    <w:p w14:paraId="25BD9566"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519320F"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Situatia activelor gajate sau ipotecate</w:t>
      </w:r>
      <w:r w:rsidRPr="00DC2391">
        <w:rPr>
          <w:rFonts w:ascii="Courier New" w:eastAsia="Times New Roman" w:hAnsi="Courier New" w:cs="Courier New"/>
          <w:kern w:val="0"/>
          <w:sz w:val="20"/>
          <w:szCs w:val="20"/>
          <w14:ligatures w14:val="none"/>
        </w:rPr>
        <w:br/>
        <w:t>(Cod 14-8-1)</w:t>
      </w:r>
      <w:r w:rsidRPr="00DC2391">
        <w:rPr>
          <w:rFonts w:ascii="Courier New" w:eastAsia="Times New Roman" w:hAnsi="Courier New" w:cs="Courier New"/>
          <w:kern w:val="0"/>
          <w:sz w:val="20"/>
          <w:szCs w:val="20"/>
          <w14:ligatures w14:val="none"/>
        </w:rPr>
        <w:br/>
      </w:r>
      <w:r w:rsidRPr="00DC2391">
        <w:rPr>
          <w:rFonts w:ascii="Courier New" w:eastAsia="Times New Roman" w:hAnsi="Courier New" w:cs="Courier New"/>
          <w:kern w:val="0"/>
          <w:sz w:val="20"/>
          <w:szCs w:val="20"/>
          <w14:ligatures w14:val="none"/>
        </w:rPr>
        <w:lastRenderedPageBreak/>
        <w:t>Situatia bunurilor sechestrate</w:t>
      </w:r>
      <w:r w:rsidRPr="00DC2391">
        <w:rPr>
          <w:rFonts w:ascii="Courier New" w:eastAsia="Times New Roman" w:hAnsi="Courier New" w:cs="Courier New"/>
          <w:kern w:val="0"/>
          <w:sz w:val="20"/>
          <w:szCs w:val="20"/>
          <w14:ligatures w14:val="none"/>
        </w:rPr>
        <w:br/>
        <w:t>(Cod 14-8-1/a)</w:t>
      </w:r>
    </w:p>
    <w:p w14:paraId="62A258A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92F7AB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Cele doua formulare se utilizeaza ca jurnale auxiliare pentru tinerea contabilitatii angajamentelor asumate de catre entitate, reflectand eventuala datorie a entitatii fata de terti, generata de angajamentele asumate. </w:t>
      </w:r>
    </w:p>
    <w:p w14:paraId="7D82E6D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Acestea se intocmesc pe masura incheierii contractelor care au la baza active gajate sau ipotecate, respectiv dupa incheierea procesului-verbal de sechestru de catre executorul fiscal. </w:t>
      </w:r>
    </w:p>
    <w:p w14:paraId="21DDA5D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F2FC85A"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DECIZIE DE IMPUTARE</w:t>
      </w:r>
      <w:r w:rsidRPr="00DC2391">
        <w:rPr>
          <w:rFonts w:ascii="Courier New" w:eastAsia="Times New Roman" w:hAnsi="Courier New" w:cs="Courier New"/>
          <w:kern w:val="0"/>
          <w:sz w:val="20"/>
          <w:szCs w:val="20"/>
          <w14:ligatures w14:val="none"/>
        </w:rPr>
        <w:br/>
        <w:t>(Cod 14-8-2)</w:t>
      </w:r>
    </w:p>
    <w:p w14:paraId="7725F4B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62A106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Decizia de imputare serveste ca: </w:t>
      </w:r>
    </w:p>
    <w:p w14:paraId="16C35BD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imputare a valorii pagubelor produse; </w:t>
      </w:r>
    </w:p>
    <w:p w14:paraId="5FA7119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titlu executoriu din momentul comunicarii; </w:t>
      </w:r>
    </w:p>
    <w:p w14:paraId="275A701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document de inregistrare in contabilitate. </w:t>
      </w:r>
    </w:p>
    <w:p w14:paraId="538B494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Decizia de imputare se intocmeste pe baza actelor de constatare (procese-verbale, referate etc.). </w:t>
      </w:r>
    </w:p>
    <w:p w14:paraId="2187B6C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E7B1B9F"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ANGAJAMENT DE PLATA</w:t>
      </w:r>
      <w:r w:rsidRPr="00DC2391">
        <w:rPr>
          <w:rFonts w:ascii="Courier New" w:eastAsia="Times New Roman" w:hAnsi="Courier New" w:cs="Courier New"/>
          <w:kern w:val="0"/>
          <w:sz w:val="20"/>
          <w:szCs w:val="20"/>
          <w14:ligatures w14:val="none"/>
        </w:rPr>
        <w:br/>
        <w:t>(Cod 14-8-2/a)</w:t>
      </w:r>
    </w:p>
    <w:p w14:paraId="03DF993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406004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Angajamentul de plata serveste ca: </w:t>
      </w:r>
    </w:p>
    <w:p w14:paraId="6545F5E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titlu executoriu pentru recuperarea pagubelor; </w:t>
      </w:r>
    </w:p>
    <w:p w14:paraId="47F711F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titlu executoriu pentru executarea silita, in caz de nerespectare a angajamentului; </w:t>
      </w:r>
    </w:p>
    <w:p w14:paraId="6C78AD9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angajament de plata a unei sume ce reprezinta o paguba adusa entitatii. </w:t>
      </w:r>
    </w:p>
    <w:p w14:paraId="6CA8153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Acesta se intocmeste de catre persoana care isi ia angajamentul de plata, in conditiile in care exista documente din care rezulta pagube sau alte obligatii de plata (proces-verbal de control, proces-verbal al comisiei de inventariere, referat de rebut sau alte documente). </w:t>
      </w:r>
    </w:p>
    <w:p w14:paraId="0742514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63494C4"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ANEXA Nr. 3 </w:t>
      </w:r>
    </w:p>
    <w:p w14:paraId="7A3BEEB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842595E"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MODELELE</w:t>
      </w:r>
      <w:r w:rsidRPr="00DC2391">
        <w:rPr>
          <w:rFonts w:ascii="Courier New" w:eastAsia="Times New Roman" w:hAnsi="Courier New" w:cs="Courier New"/>
          <w:kern w:val="0"/>
          <w:sz w:val="20"/>
          <w:szCs w:val="20"/>
          <w14:ligatures w14:val="none"/>
        </w:rPr>
        <w:br/>
        <w:t>documentelor financiar-contabile</w:t>
      </w:r>
    </w:p>
    <w:p w14:paraId="546B587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lastRenderedPageBreak/>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52DCDF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REGISTRUL-JURNAL </w:t>
      </w:r>
    </w:p>
    <w:p w14:paraId="39430C1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t> </w:t>
      </w:r>
    </w:p>
    <w:p w14:paraId="5C33B14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Entitatea . . . . . . . . . . </w:t>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6242830"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Nr. pagina . . . . . . . . . . </w:t>
      </w:r>
    </w:p>
    <w:p w14:paraId="742692E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6DE7D1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072893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05"/>
        <w:gridCol w:w="697"/>
        <w:gridCol w:w="1081"/>
        <w:gridCol w:w="1081"/>
        <w:gridCol w:w="985"/>
        <w:gridCol w:w="1081"/>
        <w:gridCol w:w="985"/>
        <w:gridCol w:w="1081"/>
      </w:tblGrid>
      <w:tr w:rsidR="00DC2391" w:rsidRPr="00DC2391" w14:paraId="0626C4F2"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7E2D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A9651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3C973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25D30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C2ACD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1442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1571F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6543F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1B44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DBDA9E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5E23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82BA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4199F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 inreg.</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BCFF2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Documentul (felul, nr. , data)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94AA1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Explicatii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4E46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 conturi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F5049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Sume</w:t>
            </w:r>
          </w:p>
        </w:tc>
      </w:tr>
      <w:tr w:rsidR="00DC2391" w:rsidRPr="00DC2391" w14:paraId="0EABFC3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2C2B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CA9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5A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7F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4BBA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60E9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F7989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A607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8C55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r>
      <w:tr w:rsidR="00DC2391" w:rsidRPr="00DC2391" w14:paraId="40DB6A8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F74FD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BE31F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8E87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ED2B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A1E06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2A2C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FA11F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9077B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4E8F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r>
      <w:tr w:rsidR="00DC2391" w:rsidRPr="00DC2391" w14:paraId="6C5DC9F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92830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B970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0C414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31B8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777A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A339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F0E5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989B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934F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FC4830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195C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FF54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4EFC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4711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7697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920D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1479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98E2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2CE7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D6B0EE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E467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6A75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38C8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80E8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66CC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C241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50C9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50C2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4CE1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121943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2676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8B9F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82FA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CB0B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8393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C308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173F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E5EE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F410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40EF8B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FD7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459F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15D8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25AB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3DB5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58FB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AFE7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5561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7CFD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B0CB01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67B0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ED4D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BDEC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329C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BD5C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A36A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4838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9BC7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3FA0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14F6E9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CCF5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E45C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C394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1CAD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28BC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C3D6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0056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0479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A677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4FBD67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5131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E1F5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8FFD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0F5B4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2E80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F150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ABEE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F5873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521B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1FA92A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5F9C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096B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5E22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615D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54CF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B3FC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DF3A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E156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B2B5E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2B9296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D7E7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CF8E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9579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5962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2A17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E6A8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ECC8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DD35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5A56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712EB1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7593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B516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2118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A400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C6BD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5099E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2E2E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B52C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717E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45569D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D158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335E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A9FC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3BD3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1EE3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F8D8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A475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2EE4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05EC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806D0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C916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72C5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0A45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2181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28E2982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50"/>
        <w:gridCol w:w="2395"/>
        <w:gridCol w:w="2676"/>
        <w:gridCol w:w="1704"/>
      </w:tblGrid>
      <w:tr w:rsidR="00DC2391" w:rsidRPr="00DC2391" w14:paraId="7F665174" w14:textId="77777777" w:rsidTr="00DC2391">
        <w:trPr>
          <w:trHeight w:val="15"/>
          <w:jc w:val="center"/>
        </w:trPr>
        <w:tc>
          <w:tcPr>
            <w:tcW w:w="0" w:type="auto"/>
            <w:tcBorders>
              <w:top w:val="nil"/>
              <w:left w:val="nil"/>
              <w:bottom w:val="nil"/>
              <w:right w:val="nil"/>
            </w:tcBorders>
            <w:shd w:val="clear" w:color="auto" w:fill="auto"/>
            <w:vAlign w:val="center"/>
            <w:hideMark/>
          </w:tcPr>
          <w:p w14:paraId="17F3F36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04CC703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1FA76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0AB86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A63AF06" w14:textId="77777777" w:rsidTr="00DC2391">
        <w:trPr>
          <w:trHeight w:val="360"/>
          <w:jc w:val="center"/>
        </w:trPr>
        <w:tc>
          <w:tcPr>
            <w:tcW w:w="50" w:type="dxa"/>
            <w:tcBorders>
              <w:top w:val="nil"/>
              <w:left w:val="nil"/>
              <w:bottom w:val="nil"/>
              <w:right w:val="nil"/>
            </w:tcBorders>
            <w:shd w:val="clear" w:color="auto" w:fill="auto"/>
            <w:vAlign w:val="center"/>
            <w:hideMark/>
          </w:tcPr>
          <w:p w14:paraId="134FBC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2395" w:type="dxa"/>
            <w:tcBorders>
              <w:top w:val="nil"/>
              <w:left w:val="nil"/>
              <w:bottom w:val="nil"/>
              <w:right w:val="nil"/>
            </w:tcBorders>
            <w:shd w:val="clear" w:color="auto" w:fill="auto"/>
            <w:tcMar>
              <w:top w:w="60" w:type="dxa"/>
              <w:left w:w="60" w:type="dxa"/>
              <w:bottom w:w="60" w:type="dxa"/>
              <w:right w:w="60" w:type="dxa"/>
            </w:tcMar>
            <w:vAlign w:val="center"/>
            <w:hideMark/>
          </w:tcPr>
          <w:p w14:paraId="74F255D2"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0FD34CD5"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Verificat,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38373E74"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14-1-1</w:t>
            </w:r>
          </w:p>
        </w:tc>
      </w:tr>
    </w:tbl>
    <w:p w14:paraId="1D3E4C9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7A0C839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4D21DA34"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REGISTRUL-INVENTAR</w:t>
      </w:r>
      <w:r w:rsidRPr="00DC2391">
        <w:rPr>
          <w:rFonts w:ascii="Courier New" w:eastAsia="Times New Roman" w:hAnsi="Courier New" w:cs="Courier New"/>
          <w:kern w:val="0"/>
          <w:sz w:val="20"/>
          <w:szCs w:val="20"/>
          <w14:ligatures w14:val="none"/>
        </w:rPr>
        <w:br/>
        <w:t xml:space="preserve">la data de . . . . . . . . . . </w:t>
      </w:r>
    </w:p>
    <w:p w14:paraId="26BCD15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4B79EE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3586C9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Entitatea . . . . . . . . . . </w:t>
      </w:r>
    </w:p>
    <w:p w14:paraId="7249F6A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A8847CD"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Nr. pagina . . . . . . . . . . </w:t>
      </w:r>
    </w:p>
    <w:p w14:paraId="793742E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80FC54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700F475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
        <w:gridCol w:w="591"/>
        <w:gridCol w:w="1908"/>
        <w:gridCol w:w="1179"/>
        <w:gridCol w:w="1148"/>
        <w:gridCol w:w="793"/>
        <w:gridCol w:w="1114"/>
      </w:tblGrid>
      <w:tr w:rsidR="00DC2391" w:rsidRPr="00DC2391" w14:paraId="0A426956"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30068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E775F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48679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E271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B23A6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1A6DD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9027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816E67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CFC0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0DCB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4E99C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Recapitulatia elementelor inventariate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6E725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 contabila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2612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 de inventar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8F8C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Diferente din evaluare</w:t>
            </w:r>
          </w:p>
        </w:tc>
      </w:tr>
      <w:tr w:rsidR="00DC2391" w:rsidRPr="00DC2391" w14:paraId="637394B6"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94E2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0EF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2A0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FCDA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22B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AE16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A6B4D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Cauze diferente</w:t>
            </w:r>
          </w:p>
        </w:tc>
      </w:tr>
      <w:tr w:rsidR="00DC2391" w:rsidRPr="00DC2391" w14:paraId="7E789CF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1CE6D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D0AA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2FE61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9AF2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4C38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198F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 (3-4)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911F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r>
      <w:tr w:rsidR="00DC2391" w:rsidRPr="00DC2391" w14:paraId="61BD4C6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2A92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39E8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A435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AF9C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1CAD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4401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0C23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0BDEC7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2957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0122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8501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977A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36A8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E456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E246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57D120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2512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3B1C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BFBF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2522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B00A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8198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C5A5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3AAEB8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2894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CECD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9F4B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0DB9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A022E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6907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6339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0E6DED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1AEB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D687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219E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C1A3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AFBD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17A2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BFB0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51FC86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FF8E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1957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3CF7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FB34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0ED3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C3BF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8F4A3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1C7E21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57BA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9721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E5EB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912D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8A01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6777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63C6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3E0400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3A1A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27A5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1464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5CF3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FC09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06AB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F317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B94003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055A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6375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AA46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5257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003E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5950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84D2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FC4FC4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D9D2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6EE2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FDF2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3FE5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630A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A55C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DFBF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9DF418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104C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4DD0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453E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6E55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C2C4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EE7E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6572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34E0AE8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12"/>
        <w:gridCol w:w="2433"/>
        <w:gridCol w:w="2676"/>
        <w:gridCol w:w="1704"/>
      </w:tblGrid>
      <w:tr w:rsidR="00DC2391" w:rsidRPr="00DC2391" w14:paraId="0C05100B" w14:textId="77777777" w:rsidTr="00DC2391">
        <w:trPr>
          <w:trHeight w:val="15"/>
          <w:jc w:val="center"/>
        </w:trPr>
        <w:tc>
          <w:tcPr>
            <w:tcW w:w="0" w:type="auto"/>
            <w:tcBorders>
              <w:top w:val="nil"/>
              <w:left w:val="nil"/>
              <w:bottom w:val="nil"/>
              <w:right w:val="nil"/>
            </w:tcBorders>
            <w:shd w:val="clear" w:color="auto" w:fill="auto"/>
            <w:vAlign w:val="center"/>
            <w:hideMark/>
          </w:tcPr>
          <w:p w14:paraId="2A955C5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F0579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01BF73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BE8C6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C0C7459" w14:textId="77777777" w:rsidTr="00DC2391">
        <w:trPr>
          <w:trHeight w:val="360"/>
          <w:jc w:val="center"/>
        </w:trPr>
        <w:tc>
          <w:tcPr>
            <w:tcW w:w="0" w:type="auto"/>
            <w:tcBorders>
              <w:top w:val="nil"/>
              <w:left w:val="nil"/>
              <w:bottom w:val="nil"/>
              <w:right w:val="nil"/>
            </w:tcBorders>
            <w:shd w:val="clear" w:color="auto" w:fill="auto"/>
            <w:vAlign w:val="center"/>
            <w:hideMark/>
          </w:tcPr>
          <w:p w14:paraId="394530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E6BAC16"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73B59145"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Verificat,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1792F6A2"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14-1-2</w:t>
            </w:r>
          </w:p>
        </w:tc>
      </w:tr>
    </w:tbl>
    <w:p w14:paraId="04D86FD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kern w:val="0"/>
          <w:sz w:val="20"/>
          <w:szCs w:val="20"/>
          <w14:ligatures w14:val="none"/>
        </w:rPr>
        <w:t>   </w:t>
      </w:r>
    </w:p>
    <w:p w14:paraId="7E469DE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7625C113"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CARTEA MARE </w:t>
      </w:r>
    </w:p>
    <w:p w14:paraId="216CDB6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82AE99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15055D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Entitatea . . . . . . . . . . </w:t>
      </w:r>
    </w:p>
    <w:p w14:paraId="11FB03D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5CEE89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912"/>
        <w:gridCol w:w="596"/>
        <w:gridCol w:w="596"/>
        <w:gridCol w:w="595"/>
        <w:gridCol w:w="595"/>
        <w:gridCol w:w="595"/>
        <w:gridCol w:w="595"/>
        <w:gridCol w:w="595"/>
        <w:gridCol w:w="595"/>
        <w:gridCol w:w="595"/>
        <w:gridCol w:w="595"/>
        <w:gridCol w:w="595"/>
        <w:gridCol w:w="595"/>
        <w:gridCol w:w="516"/>
        <w:gridCol w:w="516"/>
        <w:gridCol w:w="674"/>
        <w:gridCol w:w="753"/>
      </w:tblGrid>
      <w:tr w:rsidR="00DC2391" w:rsidRPr="00DC2391" w14:paraId="329DF415"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BD6CA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6FF0C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9AFA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17B70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792F4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BB24D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2444A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0EB77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45FE9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E7ECE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1CEBE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36BF5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FC269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04904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C43CA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FC1BE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6C6A9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E7466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F0917D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A99C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F40F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CONTUL . . . . . . . . . .</w:t>
            </w:r>
          </w:p>
        </w:tc>
      </w:tr>
      <w:tr w:rsidR="00DC2391" w:rsidRPr="00DC2391" w14:paraId="03CE65FD"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E55AD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DAD72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Lunile</w:t>
            </w: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7BCB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CONTURI CORESPONDENTE CREDITOARE/DEBITOARE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39F3E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rulaj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4E535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rulaj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DEE39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 </w:t>
            </w:r>
          </w:p>
        </w:tc>
      </w:tr>
      <w:tr w:rsidR="00DC2391" w:rsidRPr="00DC2391" w14:paraId="6654C40A" w14:textId="77777777" w:rsidTr="00DC2391">
        <w:trPr>
          <w:trHeight w:val="9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2B42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91D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A8A8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xml:space="preserve">.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5B3BE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xml:space="preserve">.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15E4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xml:space="preserve">.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FD75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8807D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A0C8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39903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5EC8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4C2D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79C3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43E92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546F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 </w:t>
            </w:r>
            <w:r w:rsidRPr="00DC2391">
              <w:rPr>
                <w:rFonts w:ascii="Courier New" w:eastAsia="Times New Roman" w:hAnsi="Courier New" w:cs="Courier New"/>
                <w:kern w:val="0"/>
                <w:sz w:val="16"/>
                <w:szCs w:val="16"/>
                <w:lang w:val="en-US"/>
                <w14:ligatures w14:val="none"/>
              </w:rPr>
              <w:br/>
              <w:t xml:space="preserve">. . . . . </w:t>
            </w:r>
            <w:r w:rsidRPr="00DC2391">
              <w:rPr>
                <w:rFonts w:ascii="Courier New" w:eastAsia="Times New Roman" w:hAnsi="Courier New" w:cs="Courier New"/>
                <w:kern w:val="0"/>
                <w:sz w:val="16"/>
                <w:szCs w:val="16"/>
                <w:lang w:val="en-US"/>
                <w14:ligatures w14:val="none"/>
              </w:rPr>
              <w:br/>
              <w:t xml:space="preserve">Jurnal </w:t>
            </w:r>
            <w:r w:rsidRPr="00DC2391">
              <w:rPr>
                <w:rFonts w:ascii="Courier New" w:eastAsia="Times New Roman" w:hAnsi="Courier New" w:cs="Courier New"/>
                <w:kern w:val="0"/>
                <w:sz w:val="16"/>
                <w:szCs w:val="16"/>
                <w:lang w:val="en-US"/>
                <w14:ligatures w14:val="none"/>
              </w:rPr>
              <w:br/>
              <w:t>. . . .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550E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La 1 ianuarie (anul)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1B8B0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B0EB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creditor</w:t>
            </w:r>
          </w:p>
        </w:tc>
      </w:tr>
      <w:tr w:rsidR="00DC2391" w:rsidRPr="00DC2391" w14:paraId="793B718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F196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1A9DA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Ianuarie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1DF13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BADE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F614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751B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A03B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093A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0BA9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7AF2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AA80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04C6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476D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5055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FCF3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2130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5146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1CBA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91C65C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7F56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1452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Februarie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BAC5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2ACB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DD29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7F59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A35D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3522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6FAE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73B5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FB7F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519C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E8F2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A475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4051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85D9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E79C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653E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5D4A19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789D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3DBD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Martie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AB922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11A0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4653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0872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10F8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152E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9484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BABC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CFF2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91B2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73F5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8AAD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296A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DF07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1E4E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C48F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644169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4919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7324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 tr. 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4A742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5783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5E30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8617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4476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7FA9E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A6FF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957B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9CF1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EA1D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6B91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CA8B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45CD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F484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8116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58B5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DA380A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22F0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64C20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Aprilie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74F5B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033F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A8F3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A211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8B1B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9C08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F605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438F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D915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0C74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CBD1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3B75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04FD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7883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50C7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038F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5A0CF9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8B57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B79BC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Mai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DFBB8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29A6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F767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3C8B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AF23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EDEA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427B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8A48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150C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9E5F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C95F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6CB0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BA5D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B077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F0BF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DC40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3D833F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47E7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8C2D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Iunie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B1B0D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DB17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2933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9D16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77B4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66E8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E450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E655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69063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1FC2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68DE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20A6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AE34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1EA9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687D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AA14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C376EB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4D8A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B6FF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 tr. I+II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8124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5BB3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F5F7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342C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AEB8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D9C7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CBB8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64EC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DEB5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F1F8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CCB9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E570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07EA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BA2E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8A13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0D3F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1828D1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9F62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9F64F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Iulie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F20F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3881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C9F7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215A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A65B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16A0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1F27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4C6E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49E3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B61D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9C36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EE69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5055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FEC1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6033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922A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1E8831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6C79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8DBA7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August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37058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DC58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28BB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B9DC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586D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7A31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C0A9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37B0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78D9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2AFD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397E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C95F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4FE6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3CAE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1058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2A7C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904250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F9A3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13B3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Septembrie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ECBD6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2B50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BCBC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A9D7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AFA5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7EFA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677C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1C92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402C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E80D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5E9C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B8AF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36B6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F45A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4D8C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0E0C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FA88B30"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0CA8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B769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tr. I+II+III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5627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34D8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59B9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2721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4209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6364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14C9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95D0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62B2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6654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B8B7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6F12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2978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FF0A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43B7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EB6C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4EA1F2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F0B0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A1362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Octombrie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A76C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F97D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4707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E628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A9F2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C82F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D135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0430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CAEF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6043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1325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A538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7814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C3D0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113D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7887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E26D3B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B936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711F0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Noiembrie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BFD19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D77D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039C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A96C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C289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17EE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20FD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B526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9587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6BF4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9315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9A95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53B4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497A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FD75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8E60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9FDB6C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947C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8981E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Decembrie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49C4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0347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D40E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3091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52EA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F192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7F15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6823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2D26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3DDB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23A6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C0B2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9FB0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491C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E7D9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7F05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0B83236"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5A8D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E69B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 gen. (I - IV)</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E9CC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5F11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3C80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150A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47BD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3B07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9581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921C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5720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7A83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0D79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F6FA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040F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E34C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0D5C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A65F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BE29FE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6B0E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0A94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001CD41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6D01E75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7D143AFC"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14-1-3 </w:t>
      </w:r>
    </w:p>
    <w:p w14:paraId="0C27CA1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D7F8CA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144798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Entitatea . . . . . . . . . . </w:t>
      </w:r>
    </w:p>
    <w:p w14:paraId="4AF7F2C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2528E2D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Times New Roman" w:eastAsia="Times New Roman" w:hAnsi="Times New Roman" w:cs="Times New Roman"/>
          <w:kern w:val="0"/>
          <w:sz w:val="24"/>
          <w:szCs w:val="24"/>
          <w14:ligatures w14:val="none"/>
        </w:rPr>
        <w:t> </w:t>
      </w:r>
    </w:p>
    <w:p w14:paraId="2C92BD8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lastRenderedPageBreak/>
        <w:t xml:space="preserve">    </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1797"/>
        <w:gridCol w:w="1668"/>
        <w:gridCol w:w="505"/>
        <w:gridCol w:w="126"/>
        <w:gridCol w:w="126"/>
        <w:gridCol w:w="126"/>
        <w:gridCol w:w="126"/>
        <w:gridCol w:w="126"/>
        <w:gridCol w:w="126"/>
        <w:gridCol w:w="126"/>
        <w:gridCol w:w="953"/>
        <w:gridCol w:w="697"/>
        <w:gridCol w:w="697"/>
      </w:tblGrid>
      <w:tr w:rsidR="00DC2391" w:rsidRPr="00DC2391" w14:paraId="0D2764BC"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7CB33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EF405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725C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8517F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9901F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9268F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50CD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1EC75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76925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7C36B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F1297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74864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F55A0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2ED1A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E7ACBA9"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5029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6395A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CARTEA MARE (SAH)</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71C7C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 cont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0993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7430A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Pagina</w:t>
            </w:r>
          </w:p>
        </w:tc>
      </w:tr>
      <w:tr w:rsidR="00DC2391" w:rsidRPr="00DC2391" w14:paraId="041AB318"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E3E2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695CC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Denumirea contului </w:t>
            </w:r>
            <w:r w:rsidRPr="00DC2391">
              <w:rPr>
                <w:rFonts w:ascii="Courier New" w:eastAsia="Times New Roman" w:hAnsi="Courier New" w:cs="Courier New"/>
                <w:kern w:val="0"/>
                <w:sz w:val="16"/>
                <w:szCs w:val="16"/>
                <w:lang w:val="en-US"/>
                <w14:ligatures w14:val="none"/>
              </w:rPr>
              <w:br/>
              <w:t>. . . .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19E6A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B1BD9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C394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6CEE9B82" w14:textId="77777777" w:rsidTr="00DC2391">
        <w:trPr>
          <w:trHeight w:val="9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5545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548EA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din registrul-jurnal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F0AD4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 oper. . . . . (anul)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33464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Suma </w:t>
            </w: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1B8C9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Conturi corespondente</w:t>
            </w:r>
          </w:p>
        </w:tc>
      </w:tr>
      <w:tr w:rsidR="00DC2391" w:rsidRPr="00DC2391" w14:paraId="567A349E"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0ABB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24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FBF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16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AF37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EDD4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00B0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8288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AC87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D3E7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5BFB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DBFC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661E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B540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60D407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4171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B029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41F1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D99D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69E8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173F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ECDE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1A36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B7FA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15CD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87BB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2C4A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24E8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FDEA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44DFA1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702F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EAED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A3BB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697B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A81C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579E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5716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02C0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A6E8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4535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32ED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D267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C8D8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26CB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C98CE1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7FC5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B68F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B4F2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BE114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A9F2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C59E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6363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E643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A89E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CEAF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25B6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CD1E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13F9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58C5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3456DD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2716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973E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32C9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5D16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4619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5E8FE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C2E7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2BC9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D441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D5BD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D019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5E9C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ACC0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50CF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3733A0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94D5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CAF4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11F1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6679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6112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21E7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B701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B151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A2CB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60D6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0DED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5F4D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1A19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457A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877F7E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8580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93E8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5373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7720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1E18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ABA9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9DF2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5C52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E0D6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8BA1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D183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A25E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14A4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EDDE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5D6DAD75"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53A45438"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623FC5B4"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14-1-3/a </w:t>
      </w:r>
    </w:p>
    <w:p w14:paraId="439070A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73F27A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CE0780C"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REGISTRUL NUMERELOR DE INVENTAR </w:t>
      </w:r>
    </w:p>
    <w:p w14:paraId="7A6A4A6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AB5874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11335E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Entitatea . . . . . . . . . . </w:t>
      </w:r>
    </w:p>
    <w:p w14:paraId="59080F4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53FC6C8"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Nr. pagina . . . . . . . . . . </w:t>
      </w:r>
    </w:p>
    <w:p w14:paraId="1AB9A26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E970DC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3F92B8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1067"/>
        <w:gridCol w:w="1407"/>
        <w:gridCol w:w="2385"/>
        <w:gridCol w:w="933"/>
        <w:gridCol w:w="1017"/>
      </w:tblGrid>
      <w:tr w:rsidR="00DC2391" w:rsidRPr="00DC2391" w14:paraId="21AAA393"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08449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D3B5D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96D5E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C346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5769D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28E21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08049E0"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5207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F508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de inventar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472C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Codul de clasificare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7CF3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mijlocului fix si caracteristici tehnice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A2C6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Locul unde se afla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B8898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Alte mentiuni</w:t>
            </w:r>
          </w:p>
        </w:tc>
      </w:tr>
      <w:tr w:rsidR="00DC2391" w:rsidRPr="00DC2391" w14:paraId="15A7252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9EBD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D2777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3DE7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DF2B2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8710C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9C1A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r>
      <w:tr w:rsidR="00DC2391" w:rsidRPr="00DC2391" w14:paraId="6583079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48E2D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3444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2571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6E4D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8F8D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3334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D73788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C750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AD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7C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A1E2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8DFD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354A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3C7123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E4A9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B8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70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5CB6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D325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48B1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E33845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12C5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0AA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E37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00D7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6AC8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94C4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417464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67E8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57DE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F107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C25A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22BB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7275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CF71FF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EFF2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8B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34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57FC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9028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6168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8CBF4A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91DA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CB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6BF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D070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7506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7F54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80AF4E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762D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9D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712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75EA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BC5D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67AA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276318A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1FB51EA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2669730"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14-2-1</w:t>
      </w:r>
    </w:p>
    <w:p w14:paraId="34C2B2B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C4F5C7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7B9A47D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4513"/>
        <w:gridCol w:w="2296"/>
      </w:tblGrid>
      <w:tr w:rsidR="00DC2391" w:rsidRPr="00DC2391" w14:paraId="7E3C7B15"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C31FC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0A70E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3DC87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4D122B1"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4ACB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7230F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FISA MIJLOCULUI FIX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CD08A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Grupa </w:t>
            </w:r>
            <w:r w:rsidRPr="00DC2391">
              <w:rPr>
                <w:rFonts w:ascii="Courier New" w:eastAsia="Times New Roman" w:hAnsi="Courier New" w:cs="Courier New"/>
                <w:kern w:val="0"/>
                <w:sz w:val="16"/>
                <w:szCs w:val="16"/>
                <w:lang w:val="en-US"/>
                <w14:ligatures w14:val="none"/>
              </w:rPr>
              <w:br/>
              <w:t xml:space="preserve">. . . . . . . . . . </w:t>
            </w:r>
          </w:p>
        </w:tc>
      </w:tr>
      <w:tr w:rsidR="00DC2391" w:rsidRPr="00DC2391" w14:paraId="6437B462" w14:textId="77777777" w:rsidTr="00DC2391">
        <w:trPr>
          <w:trHeight w:val="3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2CB31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DFA05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inventar . . . . . . . . . . </w:t>
            </w:r>
            <w:r w:rsidRPr="00DC2391">
              <w:rPr>
                <w:rFonts w:ascii="Courier New" w:eastAsia="Times New Roman" w:hAnsi="Courier New" w:cs="Courier New"/>
                <w:kern w:val="0"/>
                <w:sz w:val="16"/>
                <w:szCs w:val="16"/>
                <w:lang w:val="en-US"/>
                <w14:ligatures w14:val="none"/>
              </w:rPr>
              <w:br/>
              <w:t>Fel, serie, nr. data document provenienta</w:t>
            </w:r>
            <w:r w:rsidRPr="00DC2391">
              <w:rPr>
                <w:rFonts w:ascii="Courier New" w:eastAsia="Times New Roman" w:hAnsi="Courier New" w:cs="Courier New"/>
                <w:kern w:val="0"/>
                <w:sz w:val="16"/>
                <w:szCs w:val="16"/>
                <w:lang w:val="en-US"/>
                <w14:ligatures w14:val="none"/>
              </w:rPr>
              <w:br/>
              <w:t xml:space="preserve">. . . . . . . . . . </w:t>
            </w:r>
            <w:r w:rsidRPr="00DC2391">
              <w:rPr>
                <w:rFonts w:ascii="Courier New" w:eastAsia="Times New Roman" w:hAnsi="Courier New" w:cs="Courier New"/>
                <w:kern w:val="0"/>
                <w:sz w:val="16"/>
                <w:szCs w:val="16"/>
                <w:lang w:val="en-US"/>
                <w14:ligatures w14:val="none"/>
              </w:rPr>
              <w:br/>
              <w:t>Valoare de intrare</w:t>
            </w:r>
            <w:r w:rsidRPr="00DC2391">
              <w:rPr>
                <w:rFonts w:ascii="Courier New" w:eastAsia="Times New Roman" w:hAnsi="Courier New" w:cs="Courier New"/>
                <w:kern w:val="0"/>
                <w:sz w:val="16"/>
                <w:szCs w:val="16"/>
                <w:lang w:val="en-US"/>
                <w14:ligatures w14:val="none"/>
              </w:rPr>
              <w:br/>
              <w:t xml:space="preserve">. . . . . . . . . . </w:t>
            </w:r>
            <w:r w:rsidRPr="00DC2391">
              <w:rPr>
                <w:rFonts w:ascii="Courier New" w:eastAsia="Times New Roman" w:hAnsi="Courier New" w:cs="Courier New"/>
                <w:kern w:val="0"/>
                <w:sz w:val="16"/>
                <w:szCs w:val="16"/>
                <w:lang w:val="en-US"/>
                <w14:ligatures w14:val="none"/>
              </w:rPr>
              <w:br/>
              <w:t>Amortizare lunara . . . . . . . . . . . . . . . . . . . . . .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Denumirea mijlocului fix si</w:t>
            </w:r>
            <w:r w:rsidRPr="00DC2391">
              <w:rPr>
                <w:rFonts w:ascii="Courier New" w:eastAsia="Times New Roman" w:hAnsi="Courier New" w:cs="Courier New"/>
                <w:kern w:val="0"/>
                <w:sz w:val="16"/>
                <w:szCs w:val="16"/>
                <w:lang w:val="en-US"/>
                <w14:ligatures w14:val="none"/>
              </w:rPr>
              <w:br/>
              <w:t xml:space="preserve">caracteristici tehnice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 xml:space="preserve">Accesorii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D1831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Codul de clasificare </w:t>
            </w:r>
            <w:r w:rsidRPr="00DC2391">
              <w:rPr>
                <w:rFonts w:ascii="Courier New" w:eastAsia="Times New Roman" w:hAnsi="Courier New" w:cs="Courier New"/>
                <w:kern w:val="0"/>
                <w:sz w:val="16"/>
                <w:szCs w:val="16"/>
                <w:lang w:val="en-US"/>
                <w14:ligatures w14:val="none"/>
              </w:rPr>
              <w:br/>
              <w:t xml:space="preserve">. . . . . . . . . . </w:t>
            </w:r>
          </w:p>
        </w:tc>
      </w:tr>
      <w:tr w:rsidR="00DC2391" w:rsidRPr="00DC2391" w14:paraId="77182A1F" w14:textId="77777777" w:rsidTr="00DC2391">
        <w:trPr>
          <w:trHeight w:val="10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1006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2E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42BB4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 darii in folosinta</w:t>
            </w:r>
            <w:r w:rsidRPr="00DC2391">
              <w:rPr>
                <w:rFonts w:ascii="Courier New" w:eastAsia="Times New Roman" w:hAnsi="Courier New" w:cs="Courier New"/>
                <w:kern w:val="0"/>
                <w:sz w:val="16"/>
                <w:szCs w:val="16"/>
                <w:lang w:val="en-US"/>
                <w14:ligatures w14:val="none"/>
              </w:rPr>
              <w:br/>
              <w:t xml:space="preserve">Anul </w:t>
            </w:r>
            <w:r w:rsidRPr="00DC2391">
              <w:rPr>
                <w:rFonts w:ascii="Courier New" w:eastAsia="Times New Roman" w:hAnsi="Courier New" w:cs="Courier New"/>
                <w:kern w:val="0"/>
                <w:sz w:val="16"/>
                <w:szCs w:val="16"/>
                <w:lang w:val="en-US"/>
                <w14:ligatures w14:val="none"/>
              </w:rPr>
              <w:br/>
              <w:t xml:space="preserve">. . . . . . . . . . </w:t>
            </w:r>
            <w:r w:rsidRPr="00DC2391">
              <w:rPr>
                <w:rFonts w:ascii="Courier New" w:eastAsia="Times New Roman" w:hAnsi="Courier New" w:cs="Courier New"/>
                <w:kern w:val="0"/>
                <w:sz w:val="16"/>
                <w:szCs w:val="16"/>
                <w:lang w:val="en-US"/>
                <w14:ligatures w14:val="none"/>
              </w:rPr>
              <w:br/>
              <w:t xml:space="preserve">Luna . . . . . . . . . . </w:t>
            </w:r>
          </w:p>
        </w:tc>
      </w:tr>
      <w:tr w:rsidR="00DC2391" w:rsidRPr="00DC2391" w14:paraId="45A212E8" w14:textId="77777777" w:rsidTr="00DC2391">
        <w:trPr>
          <w:trHeight w:val="10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14ED7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87A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EE1B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 amortizarii complete</w:t>
            </w:r>
            <w:r w:rsidRPr="00DC2391">
              <w:rPr>
                <w:rFonts w:ascii="Courier New" w:eastAsia="Times New Roman" w:hAnsi="Courier New" w:cs="Courier New"/>
                <w:kern w:val="0"/>
                <w:sz w:val="16"/>
                <w:szCs w:val="16"/>
                <w:lang w:val="en-US"/>
                <w14:ligatures w14:val="none"/>
              </w:rPr>
              <w:br/>
              <w:t xml:space="preserve">Anul </w:t>
            </w:r>
            <w:r w:rsidRPr="00DC2391">
              <w:rPr>
                <w:rFonts w:ascii="Courier New" w:eastAsia="Times New Roman" w:hAnsi="Courier New" w:cs="Courier New"/>
                <w:kern w:val="0"/>
                <w:sz w:val="16"/>
                <w:szCs w:val="16"/>
                <w:lang w:val="en-US"/>
                <w14:ligatures w14:val="none"/>
              </w:rPr>
              <w:br/>
              <w:t xml:space="preserve">. . . . . . . . . . </w:t>
            </w:r>
            <w:r w:rsidRPr="00DC2391">
              <w:rPr>
                <w:rFonts w:ascii="Courier New" w:eastAsia="Times New Roman" w:hAnsi="Courier New" w:cs="Courier New"/>
                <w:kern w:val="0"/>
                <w:sz w:val="16"/>
                <w:szCs w:val="16"/>
                <w:lang w:val="en-US"/>
                <w14:ligatures w14:val="none"/>
              </w:rPr>
              <w:br/>
              <w:t xml:space="preserve">Luna . . . . . . . . . . </w:t>
            </w:r>
          </w:p>
        </w:tc>
      </w:tr>
      <w:tr w:rsidR="00DC2391" w:rsidRPr="00DC2391" w14:paraId="6AF5F013" w14:textId="77777777" w:rsidTr="00DC2391">
        <w:trPr>
          <w:trHeight w:val="6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BC2F7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5B2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44797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Durata normala de functionare </w:t>
            </w:r>
            <w:r w:rsidRPr="00DC2391">
              <w:rPr>
                <w:rFonts w:ascii="Courier New" w:eastAsia="Times New Roman" w:hAnsi="Courier New" w:cs="Courier New"/>
                <w:kern w:val="0"/>
                <w:sz w:val="16"/>
                <w:szCs w:val="16"/>
                <w:lang w:val="en-US"/>
                <w14:ligatures w14:val="none"/>
              </w:rPr>
              <w:br/>
              <w:t xml:space="preserve">. . . . . . . . . . </w:t>
            </w:r>
          </w:p>
        </w:tc>
      </w:tr>
      <w:tr w:rsidR="00DC2391" w:rsidRPr="00DC2391" w14:paraId="4A232594" w14:textId="77777777" w:rsidTr="00DC2391">
        <w:trPr>
          <w:trHeight w:val="6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07FB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3A5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6866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Cota de amortizare</w:t>
            </w:r>
            <w:r w:rsidRPr="00DC2391">
              <w:rPr>
                <w:rFonts w:ascii="Courier New" w:eastAsia="Times New Roman" w:hAnsi="Courier New" w:cs="Courier New"/>
                <w:kern w:val="0"/>
                <w:sz w:val="16"/>
                <w:szCs w:val="16"/>
                <w:lang w:val="en-US"/>
                <w14:ligatures w14:val="none"/>
              </w:rPr>
              <w:br/>
              <w:t xml:space="preserve">. . . . . . . . . .% </w:t>
            </w:r>
          </w:p>
        </w:tc>
      </w:tr>
    </w:tbl>
    <w:p w14:paraId="416588F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904"/>
        <w:gridCol w:w="1081"/>
        <w:gridCol w:w="1318"/>
        <w:gridCol w:w="505"/>
        <w:gridCol w:w="601"/>
        <w:gridCol w:w="697"/>
        <w:gridCol w:w="505"/>
        <w:gridCol w:w="1198"/>
      </w:tblGrid>
      <w:tr w:rsidR="00DC2391" w:rsidRPr="00DC2391" w14:paraId="693097F3"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347C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325D9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E1EFA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8C68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93EA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3AB29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865FC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B8786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95266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7E09CBB" w14:textId="77777777" w:rsidTr="00DC2391">
        <w:trPr>
          <w:trHeight w:val="118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4227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E7059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w:t>
            </w:r>
            <w:r w:rsidRPr="00DC2391">
              <w:rPr>
                <w:rFonts w:ascii="Courier New" w:eastAsia="Times New Roman" w:hAnsi="Courier New" w:cs="Courier New"/>
                <w:kern w:val="0"/>
                <w:sz w:val="16"/>
                <w:szCs w:val="16"/>
                <w:lang w:val="en-US"/>
                <w14:ligatures w14:val="none"/>
              </w:rPr>
              <w:br/>
              <w:t>inventar (de la numar la numar)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CECD9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Documentul</w:t>
            </w:r>
            <w:r w:rsidRPr="00DC2391">
              <w:rPr>
                <w:rFonts w:ascii="Courier New" w:eastAsia="Times New Roman" w:hAnsi="Courier New" w:cs="Courier New"/>
                <w:kern w:val="0"/>
                <w:sz w:val="16"/>
                <w:szCs w:val="16"/>
                <w:lang w:val="en-US"/>
                <w14:ligatures w14:val="none"/>
              </w:rPr>
              <w:br/>
              <w:t>(felul,</w:t>
            </w:r>
            <w:r w:rsidRPr="00DC2391">
              <w:rPr>
                <w:rFonts w:ascii="Courier New" w:eastAsia="Times New Roman" w:hAnsi="Courier New" w:cs="Courier New"/>
                <w:kern w:val="0"/>
                <w:sz w:val="16"/>
                <w:szCs w:val="16"/>
                <w:lang w:val="en-US"/>
                <w14:ligatures w14:val="none"/>
              </w:rPr>
              <w:br/>
              <w:t>numarul,</w:t>
            </w:r>
            <w:r w:rsidRPr="00DC2391">
              <w:rPr>
                <w:rFonts w:ascii="Courier New" w:eastAsia="Times New Roman" w:hAnsi="Courier New" w:cs="Courier New"/>
                <w:kern w:val="0"/>
                <w:sz w:val="16"/>
                <w:szCs w:val="16"/>
                <w:lang w:val="en-US"/>
                <w14:ligatures w14:val="none"/>
              </w:rPr>
              <w:br/>
              <w:t>data)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B31D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Operatiunile care privesc miscarea, cresterea sau diminuarea valorii mijlocului fix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7283F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Buc.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3E4F6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7A3CF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Credit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81182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Sold</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87B2B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Soldul contului 105 "Rezerve din reevaluare"</w:t>
            </w:r>
          </w:p>
        </w:tc>
      </w:tr>
      <w:tr w:rsidR="00DC2391" w:rsidRPr="00DC2391" w14:paraId="120AB6D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E98D6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E339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2B92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B08A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CE97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9583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D911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939A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AC7B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950A38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1437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95D5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3D96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D21A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41C03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775E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7756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2E31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2FEA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559F3E93"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59306BE3"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31A7BF2E"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14-2-2 </w:t>
      </w:r>
    </w:p>
    <w:p w14:paraId="0B5E07C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lastRenderedPageBreak/>
        <w:br/>
      </w:r>
    </w:p>
    <w:p w14:paraId="315D1C6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C16B33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DE5459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FAC06E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590A8C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9A889C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1178"/>
        <w:gridCol w:w="58"/>
        <w:gridCol w:w="719"/>
        <w:gridCol w:w="590"/>
        <w:gridCol w:w="590"/>
        <w:gridCol w:w="1539"/>
        <w:gridCol w:w="208"/>
        <w:gridCol w:w="208"/>
        <w:gridCol w:w="1659"/>
      </w:tblGrid>
      <w:tr w:rsidR="00DC2391" w:rsidRPr="00DC2391" w14:paraId="026CCCD9"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B97D5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4095B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61582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2368D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1DDCEE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56F7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46811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7834F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3902B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CD5D5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72C669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FB54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E6CBF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BON DE MISCARE A MIJLOACELOR FIXE</w:t>
            </w:r>
          </w:p>
        </w:tc>
      </w:tr>
      <w:tr w:rsidR="00DC2391" w:rsidRPr="00DC2391" w14:paraId="40B072DE"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6802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A236E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Numar document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5BFD1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eliberarii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009FAB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Predator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E3BC0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Primitor</w:t>
            </w:r>
          </w:p>
        </w:tc>
      </w:tr>
      <w:tr w:rsidR="00DC2391" w:rsidRPr="00DC2391" w14:paraId="4289C0C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3375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D3C35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D501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ziua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B9D8B8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5FF8CD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anul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7CC090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8305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4BFF63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B68F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BA74F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9B5A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EEEAC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55957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F87E9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C278F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BEA7FF4"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55FE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5027FB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Subsemnatii din partea . . . . . . . . . . si din partea . . . . . . . . . . am procedat la predarea-primirea mijloacelor fixe in baza . . . . . . . . . . din . . . . . . . . . . </w:t>
            </w:r>
          </w:p>
        </w:tc>
      </w:tr>
      <w:tr w:rsidR="00DC2391" w:rsidRPr="00DC2391" w14:paraId="02292B8D"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3B596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E1B3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EA5F77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Denumirea mijlocului fix si caracteristici tehnice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125A1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Numarul de inventar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B169BA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Buc.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5E9FE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Valoarea de inventar </w:t>
            </w:r>
          </w:p>
        </w:tc>
      </w:tr>
      <w:tr w:rsidR="00DC2391" w:rsidRPr="00DC2391" w14:paraId="34C0C58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78706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7CF1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F456F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C8CB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4594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582C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D6C5B6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66E4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4B55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51460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C561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3AC5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C4AE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B7F3A4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FBAD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4E19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3FA5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BC56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58A8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54F6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D49194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EC49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5B98B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SUBUNITATEA PREDATOARE (sectie, atelier etc.)</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A2F22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APROBAT </w:t>
            </w:r>
          </w:p>
        </w:tc>
      </w:tr>
      <w:tr w:rsidR="00DC2391" w:rsidRPr="00DC2391" w14:paraId="2E259E3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5C670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BEA540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prenumele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A6AFD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B4AB8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DBD1DB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331F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84321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26F9A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974E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Semnatura </w:t>
            </w:r>
          </w:p>
        </w:tc>
      </w:tr>
      <w:tr w:rsidR="00DC2391" w:rsidRPr="00DC2391" w14:paraId="4042046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28DF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A120C7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SUBUNITATEA PRIMITOARE (sectie, atelier etc.)</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173D2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585F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69522C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AED4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1F10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Numele si prenumele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BD893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544B8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5F2E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48F8AA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6343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52E87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50BE9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F98C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41C6EA15"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070EF123"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63458675"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14-2-3A </w:t>
      </w:r>
    </w:p>
    <w:p w14:paraId="7D441FE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989B6B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7334635F" w14:textId="77777777" w:rsidR="00DC2391" w:rsidRPr="00DC2391" w:rsidRDefault="00DC2391" w:rsidP="00DC2391">
      <w:pPr>
        <w:spacing w:after="0" w:line="240" w:lineRule="auto"/>
        <w:rPr>
          <w:rFonts w:ascii="Times New Roman" w:eastAsia="Times New Roman" w:hAnsi="Times New Roman" w:cs="Times New Roman"/>
          <w:color w:val="92D050"/>
          <w:kern w:val="0"/>
          <w:sz w:val="24"/>
          <w:szCs w:val="24"/>
          <w14:ligatures w14:val="none"/>
        </w:rPr>
      </w:pPr>
      <w:r w:rsidRPr="00DC2391">
        <w:rPr>
          <w:rFonts w:ascii="Times New Roman" w:eastAsia="Times New Roman" w:hAnsi="Times New Roman" w:cs="Times New Roman"/>
          <w:color w:val="92D050"/>
          <w:kern w:val="0"/>
          <w:sz w:val="24"/>
          <w:szCs w:val="24"/>
          <w14:ligatures w14:val="none"/>
        </w:rPr>
        <w:br/>
      </w:r>
      <w:r w:rsidRPr="00DC2391">
        <w:rPr>
          <w:rFonts w:ascii="Times New Roman" w:eastAsia="Times New Roman" w:hAnsi="Times New Roman" w:cs="Times New Roman"/>
          <w:color w:val="92D050"/>
          <w:kern w:val="0"/>
          <w:sz w:val="24"/>
          <w:szCs w:val="24"/>
          <w14:ligatures w14:val="none"/>
        </w:rPr>
        <w:br/>
      </w:r>
      <w:r w:rsidRPr="00DC2391">
        <w:rPr>
          <w:rFonts w:ascii="Times New Roman" w:eastAsia="Times New Roman" w:hAnsi="Times New Roman" w:cs="Times New Roman"/>
          <w:color w:val="92D050"/>
          <w:kern w:val="0"/>
          <w:sz w:val="24"/>
          <w:szCs w:val="24"/>
          <w14:ligatures w14:val="none"/>
        </w:rPr>
        <w:br/>
      </w:r>
    </w:p>
    <w:p w14:paraId="3BD5373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90"/>
        <w:gridCol w:w="1054"/>
        <w:gridCol w:w="479"/>
        <w:gridCol w:w="463"/>
        <w:gridCol w:w="582"/>
        <w:gridCol w:w="566"/>
        <w:gridCol w:w="541"/>
        <w:gridCol w:w="445"/>
        <w:gridCol w:w="445"/>
        <w:gridCol w:w="126"/>
        <w:gridCol w:w="397"/>
        <w:gridCol w:w="599"/>
        <w:gridCol w:w="762"/>
      </w:tblGrid>
      <w:tr w:rsidR="00DC2391" w:rsidRPr="00DC2391" w14:paraId="2F3F8496"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B4DF3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EE473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D22C3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9B812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5AE04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FF132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331B2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A22C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C9463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3B96E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BCB58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0FE0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32DF7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58DE2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D1B5B0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CE3C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01EA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87CF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2A1E3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APROBAT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D6D7A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w:t>
            </w:r>
          </w:p>
        </w:tc>
      </w:tr>
      <w:tr w:rsidR="00DC2391" w:rsidRPr="00DC2391" w14:paraId="6E1EBD4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7F50E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9"/>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84FFE2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PROCES-VERBAL DE SCOATERE DIN FUNCTIUNE A MIJLOACELOR FIXE/ DE DECLASARE A UNOR BUNURI MATERIALE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D5A2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D6C9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F5DC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7B518F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50E3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62721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3210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BD34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A003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8F3DA05" w14:textId="77777777" w:rsidTr="00DC2391">
        <w:trPr>
          <w:trHeight w:val="73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8B35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2C93996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6FE8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39E3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E179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7544983"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FFBD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1B35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EF223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Numar</w:t>
            </w:r>
            <w:r w:rsidRPr="00DC2391">
              <w:rPr>
                <w:rFonts w:ascii="Courier New" w:eastAsia="Times New Roman" w:hAnsi="Courier New" w:cs="Courier New"/>
                <w:kern w:val="0"/>
                <w:sz w:val="16"/>
                <w:szCs w:val="16"/>
                <w:lang w:val="en-US"/>
                <w14:ligatures w14:val="none"/>
              </w:rPr>
              <w:br/>
              <w:t>document</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00DF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9CD8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Predator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38000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660E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379F25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9506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FC2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4FD8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207EC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Ziua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AC958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F016F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Anul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AE7F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FE5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D640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CA9685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5216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4F2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5764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BE3C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14A9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C7EC4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C0FB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1EF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BC7A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E4818A6" w14:textId="77777777" w:rsidTr="00DC2391">
        <w:trPr>
          <w:trHeight w:val="118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13F1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2666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 CONSTATARILE SI CONCLUZIILE COMISIEI</w:t>
            </w:r>
            <w:r w:rsidRPr="00DC2391">
              <w:rPr>
                <w:rFonts w:ascii="Courier New" w:eastAsia="Times New Roman" w:hAnsi="Courier New" w:cs="Courier New"/>
                <w:kern w:val="0"/>
                <w:sz w:val="16"/>
                <w:szCs w:val="16"/>
                <w:lang w:val="en-US"/>
                <w14:ligatures w14:val="none"/>
              </w:rPr>
              <w:br/>
              <w:t>. . . . . . . . . .</w:t>
            </w:r>
            <w:r w:rsidRPr="00DC2391">
              <w:rPr>
                <w:rFonts w:ascii="Courier New" w:eastAsia="Times New Roman" w:hAnsi="Courier New" w:cs="Courier New"/>
                <w:kern w:val="0"/>
                <w:sz w:val="16"/>
                <w:szCs w:val="16"/>
                <w:lang w:val="en-US"/>
                <w14:ligatures w14:val="none"/>
              </w:rPr>
              <w:br/>
              <w:t>. . . . . . . . . .</w:t>
            </w:r>
            <w:r w:rsidRPr="00DC2391">
              <w:rPr>
                <w:rFonts w:ascii="Courier New" w:eastAsia="Times New Roman" w:hAnsi="Courier New" w:cs="Courier New"/>
                <w:kern w:val="0"/>
                <w:sz w:val="16"/>
                <w:szCs w:val="16"/>
                <w:lang w:val="en-US"/>
                <w14:ligatures w14:val="none"/>
              </w:rPr>
              <w:br/>
              <w:t>. . . . . . . . . .</w:t>
            </w:r>
            <w:r w:rsidRPr="00DC2391">
              <w:rPr>
                <w:rFonts w:ascii="Courier New" w:eastAsia="Times New Roman" w:hAnsi="Courier New" w:cs="Courier New"/>
                <w:kern w:val="0"/>
                <w:sz w:val="16"/>
                <w:szCs w:val="16"/>
                <w:lang w:val="en-US"/>
                <w14:ligatures w14:val="none"/>
              </w:rPr>
              <w:br/>
              <w:t>. . . . . . . . . .</w:t>
            </w:r>
          </w:p>
        </w:tc>
      </w:tr>
      <w:tr w:rsidR="00DC2391" w:rsidRPr="00DC2391" w14:paraId="52D3FAD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E65D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A7EA4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II. MIJLOACELE FIXE SCOASE DIN FUNCTIUNE SAU BUNURILE MATERIALE DECLASATE</w:t>
            </w:r>
          </w:p>
        </w:tc>
      </w:tr>
      <w:tr w:rsidR="00DC2391" w:rsidRPr="00DC2391" w14:paraId="6B790060"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49E6E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2C61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9E57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80C29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B5C02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9A1CF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57214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Pret unitar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A474E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Valoarea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26F4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Amortizarea pana la scoaterea din functiune</w:t>
            </w:r>
          </w:p>
        </w:tc>
      </w:tr>
      <w:tr w:rsidR="00DC2391" w:rsidRPr="00DC2391" w14:paraId="690F368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10615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73AA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7098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8796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9EE4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B25B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73B1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72F0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8D4E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FCE0C2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AAEA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0252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34DC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EE1C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D4E3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22FA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01C4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CBBC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FF22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B22CFA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B53A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8448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D3A8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E299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1710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E754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AB21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2DCD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28FA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3185B84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667"/>
        <w:gridCol w:w="126"/>
        <w:gridCol w:w="697"/>
        <w:gridCol w:w="209"/>
        <w:gridCol w:w="680"/>
        <w:gridCol w:w="505"/>
        <w:gridCol w:w="505"/>
        <w:gridCol w:w="793"/>
        <w:gridCol w:w="889"/>
        <w:gridCol w:w="925"/>
        <w:gridCol w:w="349"/>
        <w:gridCol w:w="349"/>
        <w:gridCol w:w="889"/>
      </w:tblGrid>
      <w:tr w:rsidR="00DC2391" w:rsidRPr="00DC2391" w14:paraId="0551320A"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FB37A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D932D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23BEE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04AE6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475B6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2D949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4F455E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C8FF0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8FD10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F7607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E172C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A0F43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6AA29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8F7CB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05628C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F96B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A093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III. ANSAMBLE, SUBANSAMBLE, PIESE, COMPONENTE SI MATERIALE REZULTATE</w:t>
            </w:r>
          </w:p>
        </w:tc>
      </w:tr>
      <w:tr w:rsidR="00DC2391" w:rsidRPr="00DC2391" w14:paraId="4AB14D54"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66646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27B4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44FC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9D5E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33819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Numar document</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FFB7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3C13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Predator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C183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Primitor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DBD61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6B6E8E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F07D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1D16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E834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298A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A549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Ziua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0031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78AC9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Anul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82A8B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8FA9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5854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668A0A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1148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1EB4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0511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DB8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E01C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BBA9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59AC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6F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D3B0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2DF6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592ABC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E7D3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A01B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3917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3953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41B7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32AA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BB06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F0DE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8E18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52AE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0AB2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5D29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0C69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2752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4617336"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D45B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C9899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B03D5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2F455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84271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DCB3A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E542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33DAE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w:t>
            </w:r>
          </w:p>
        </w:tc>
      </w:tr>
      <w:tr w:rsidR="00DC2391" w:rsidRPr="00DC2391" w14:paraId="4B02C5A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8DA7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57EF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9708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387F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7E51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14AB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08A2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430A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44A3C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6637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7C03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9CF4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599C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C500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C192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2257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7407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E4F7A4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B5C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1C69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1907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40FE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6043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1C60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BC6A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4612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88F1839"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132B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672DD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COMISIA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55AF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Delegati la dezmembrare sau la declasare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3F5AE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 in gestiune</w:t>
            </w:r>
          </w:p>
        </w:tc>
      </w:tr>
      <w:tr w:rsidR="00DC2391" w:rsidRPr="00DC2391" w14:paraId="75F375B8"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A127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71C5C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 si prenume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BD4C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 tura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3D97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 si prenume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F2ED7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 tura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8E180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 si prenume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3D686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 tura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DA8AB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 si prenume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074AE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 tura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D1F01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80DB2A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F800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4603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F622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8935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E2723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4543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38D8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E15A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4F60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AA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617CCCE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8BE5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DDD2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E7F2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5CF5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35D6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70C8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BE39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B97A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A4EE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986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bl>
    <w:p w14:paraId="0BCDA9F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6BFD3340"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14-2-3/aA </w:t>
      </w:r>
    </w:p>
    <w:p w14:paraId="6BA420F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lastRenderedPageBreak/>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292D57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6150A2F"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PROCES-VERBAL DE RECEPTIE </w:t>
      </w:r>
      <w:r w:rsidRPr="00DC2391">
        <w:rPr>
          <w:rFonts w:ascii="Courier New" w:eastAsia="Times New Roman" w:hAnsi="Courier New" w:cs="Courier New"/>
          <w:kern w:val="0"/>
          <w:sz w:val="20"/>
          <w:szCs w:val="20"/>
          <w14:ligatures w14:val="none"/>
        </w:rPr>
        <w:br/>
        <w:t>(Cod 14-2-5)</w:t>
      </w:r>
    </w:p>
    <w:p w14:paraId="1034648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5012C0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6"/>
        <w:gridCol w:w="3100"/>
        <w:gridCol w:w="3719"/>
      </w:tblGrid>
      <w:tr w:rsidR="00DC2391" w:rsidRPr="00DC2391" w14:paraId="3EC2BD95" w14:textId="77777777" w:rsidTr="00DC2391">
        <w:trPr>
          <w:trHeight w:val="15"/>
          <w:jc w:val="center"/>
        </w:trPr>
        <w:tc>
          <w:tcPr>
            <w:tcW w:w="0" w:type="auto"/>
            <w:tcBorders>
              <w:top w:val="nil"/>
              <w:left w:val="nil"/>
              <w:bottom w:val="nil"/>
              <w:right w:val="nil"/>
            </w:tcBorders>
            <w:shd w:val="clear" w:color="auto" w:fill="auto"/>
            <w:vAlign w:val="center"/>
            <w:hideMark/>
          </w:tcPr>
          <w:p w14:paraId="590360C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1A4E1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D5C73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25586B9" w14:textId="77777777" w:rsidTr="00DC2391">
        <w:trPr>
          <w:trHeight w:val="1200"/>
          <w:jc w:val="center"/>
        </w:trPr>
        <w:tc>
          <w:tcPr>
            <w:tcW w:w="0" w:type="auto"/>
            <w:tcBorders>
              <w:top w:val="nil"/>
              <w:left w:val="nil"/>
              <w:bottom w:val="nil"/>
              <w:right w:val="nil"/>
            </w:tcBorders>
            <w:shd w:val="clear" w:color="auto" w:fill="auto"/>
            <w:vAlign w:val="center"/>
            <w:hideMark/>
          </w:tcPr>
          <w:p w14:paraId="4FEFCE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hideMark/>
          </w:tcPr>
          <w:p w14:paraId="3DC668E6"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Courier New" w:eastAsia="Times New Roman" w:hAnsi="Courier New" w:cs="Courier New"/>
                <w:kern w:val="0"/>
                <w:sz w:val="20"/>
                <w:szCs w:val="20"/>
                <w:lang w:val="en-US"/>
                <w14:ligatures w14:val="none"/>
              </w:rPr>
              <w:t xml:space="preserve">Entitatea . . . . .  . . </w:t>
            </w:r>
          </w:p>
        </w:tc>
        <w:tc>
          <w:tcPr>
            <w:tcW w:w="0" w:type="auto"/>
            <w:tcBorders>
              <w:top w:val="nil"/>
              <w:left w:val="nil"/>
              <w:bottom w:val="nil"/>
              <w:right w:val="nil"/>
            </w:tcBorders>
            <w:shd w:val="clear" w:color="auto" w:fill="auto"/>
            <w:tcMar>
              <w:top w:w="60" w:type="dxa"/>
              <w:left w:w="60" w:type="dxa"/>
              <w:bottom w:w="60" w:type="dxa"/>
              <w:right w:w="60" w:type="dxa"/>
            </w:tcMar>
            <w:hideMark/>
          </w:tcPr>
          <w:p w14:paraId="7FB30862"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Obiectivul de investitii</w:t>
            </w:r>
            <w:r w:rsidRPr="00DC2391">
              <w:rPr>
                <w:rFonts w:ascii="Courier New" w:eastAsia="Times New Roman" w:hAnsi="Courier New" w:cs="Courier New"/>
                <w:kern w:val="0"/>
                <w:sz w:val="20"/>
                <w:szCs w:val="20"/>
                <w:lang w:val="en-US"/>
                <w14:ligatures w14:val="none"/>
              </w:rPr>
              <w:br/>
              <w:t>. . . . . . . . . .</w:t>
            </w:r>
            <w:r w:rsidRPr="00DC2391">
              <w:rPr>
                <w:rFonts w:ascii="Courier New" w:eastAsia="Times New Roman" w:hAnsi="Courier New" w:cs="Courier New"/>
                <w:kern w:val="0"/>
                <w:sz w:val="20"/>
                <w:szCs w:val="20"/>
                <w:lang w:val="en-US"/>
                <w14:ligatures w14:val="none"/>
              </w:rPr>
              <w:br/>
              <w:t>Obiectivul supus receptiei</w:t>
            </w:r>
            <w:r w:rsidRPr="00DC2391">
              <w:rPr>
                <w:rFonts w:ascii="Courier New" w:eastAsia="Times New Roman" w:hAnsi="Courier New" w:cs="Courier New"/>
                <w:kern w:val="0"/>
                <w:sz w:val="20"/>
                <w:szCs w:val="20"/>
                <w:lang w:val="en-US"/>
                <w14:ligatures w14:val="none"/>
              </w:rPr>
              <w:br/>
              <w:t>. . . . . . . . . .</w:t>
            </w:r>
            <w:r w:rsidRPr="00DC2391">
              <w:rPr>
                <w:rFonts w:ascii="Courier New" w:eastAsia="Times New Roman" w:hAnsi="Courier New" w:cs="Courier New"/>
                <w:kern w:val="0"/>
                <w:sz w:val="20"/>
                <w:szCs w:val="20"/>
                <w:lang w:val="en-US"/>
                <w14:ligatures w14:val="none"/>
              </w:rPr>
              <w:br/>
              <w:t>Concluzia . . . . . . . . . .</w:t>
            </w:r>
          </w:p>
        </w:tc>
      </w:tr>
    </w:tbl>
    <w:p w14:paraId="761E291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I.</w:t>
      </w:r>
      <w:r w:rsidRPr="00DC2391">
        <w:rPr>
          <w:rFonts w:ascii="Courier New" w:eastAsia="Times New Roman" w:hAnsi="Courier New" w:cs="Courier New"/>
          <w:kern w:val="0"/>
          <w:sz w:val="20"/>
          <w:szCs w:val="20"/>
          <w14:ligatures w14:val="none"/>
        </w:rPr>
        <w:t xml:space="preserve"> DATE GENERALE </w:t>
      </w:r>
    </w:p>
    <w:p w14:paraId="7E1A646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Comisia de receptie convocata la data de . . . . . . . . . . si-a desfasurat activitatea in intervalul: . . . . . . . . . . </w:t>
      </w:r>
    </w:p>
    <w:p w14:paraId="558B1E6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II.</w:t>
      </w:r>
      <w:r w:rsidRPr="00DC2391">
        <w:rPr>
          <w:rFonts w:ascii="Courier New" w:eastAsia="Times New Roman" w:hAnsi="Courier New" w:cs="Courier New"/>
          <w:kern w:val="0"/>
          <w:sz w:val="20"/>
          <w:szCs w:val="20"/>
          <w14:ligatures w14:val="none"/>
        </w:rPr>
        <w:t xml:space="preserve"> CONSTATARI </w:t>
      </w:r>
    </w:p>
    <w:p w14:paraId="551B5FC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urma examinarii documentatiei prezentate si a cercetarii pe teren a lucrarilor executate s-au constatat: </w:t>
      </w:r>
    </w:p>
    <w:p w14:paraId="1635BB1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Documentatia tehnico-economica a fost prezentata comisiei de receptie cu urmatoarele exceptii: . . . . . . . . . . </w:t>
      </w:r>
    </w:p>
    <w:p w14:paraId="2656655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Comisia constata ca lista documentatiei prevazute mai sus nu impiedica/impiedica efectuarea receptiei. </w:t>
      </w:r>
    </w:p>
    <w:p w14:paraId="5B7AEFE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2.</w:t>
      </w:r>
      <w:r w:rsidRPr="00DC2391">
        <w:rPr>
          <w:rFonts w:ascii="Courier New" w:eastAsia="Times New Roman" w:hAnsi="Courier New" w:cs="Courier New"/>
          <w:kern w:val="0"/>
          <w:sz w:val="20"/>
          <w:szCs w:val="20"/>
          <w14:ligatures w14:val="none"/>
        </w:rPr>
        <w:t xml:space="preserve"> Receptia punerii in functiune a fost efectuata la data de . . . . . . . . . ., iar pana la receptia obiectivului de la data punerii in functiune au trecut . . . . . . . . . . luni. </w:t>
      </w:r>
    </w:p>
    <w:p w14:paraId="16536D2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w:t>
      </w:r>
      <w:r w:rsidRPr="00DC2391">
        <w:rPr>
          <w:rFonts w:ascii="Courier New" w:eastAsia="Times New Roman" w:hAnsi="Courier New" w:cs="Courier New"/>
          <w:kern w:val="0"/>
          <w:sz w:val="20"/>
          <w:szCs w:val="20"/>
          <w14:ligatures w14:val="none"/>
        </w:rPr>
        <w:t xml:space="preserve"> Valoarea lucrarilor supuse receptiei conform documentelor de decontare este de . . . . . . . . . . lei. </w:t>
      </w:r>
    </w:p>
    <w:p w14:paraId="199050E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4.</w:t>
      </w:r>
      <w:r w:rsidRPr="00DC2391">
        <w:rPr>
          <w:rFonts w:ascii="Courier New" w:eastAsia="Times New Roman" w:hAnsi="Courier New" w:cs="Courier New"/>
          <w:kern w:val="0"/>
          <w:sz w:val="20"/>
          <w:szCs w:val="20"/>
          <w14:ligatures w14:val="none"/>
        </w:rPr>
        <w:t xml:space="preserve"> La data receptiei, nivelul atins de indicatorii tehnico-economici aprobati se prezinta astfel: . . . . . . . . . . </w:t>
      </w:r>
    </w:p>
    <w:p w14:paraId="507BB96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5.</w:t>
      </w:r>
      <w:r w:rsidRPr="00DC2391">
        <w:rPr>
          <w:rFonts w:ascii="Courier New" w:eastAsia="Times New Roman" w:hAnsi="Courier New" w:cs="Courier New"/>
          <w:kern w:val="0"/>
          <w:sz w:val="20"/>
          <w:szCs w:val="20"/>
          <w14:ligatures w14:val="none"/>
        </w:rPr>
        <w:t xml:space="preserve"> Urmatorii factori au influentat nefavorabil realizarea indicatorilor care n-au atins nivelul aprobat: . . . . . . . . . . </w:t>
      </w:r>
    </w:p>
    <w:p w14:paraId="3584935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6.</w:t>
      </w:r>
      <w:r w:rsidRPr="00DC2391">
        <w:rPr>
          <w:rFonts w:ascii="Courier New" w:eastAsia="Times New Roman" w:hAnsi="Courier New" w:cs="Courier New"/>
          <w:kern w:val="0"/>
          <w:sz w:val="20"/>
          <w:szCs w:val="20"/>
          <w14:ligatures w14:val="none"/>
        </w:rPr>
        <w:t xml:space="preserve"> La data receptiei se constata urmatoarele disponibilitati de capacitati ale utilajelor tehnologice si de spatii construite care pot conduce la imbunatatirea indicatorilor tehnico- economici: . . . . . . . . . . </w:t>
      </w:r>
    </w:p>
    <w:p w14:paraId="3A14374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7.</w:t>
      </w:r>
      <w:r w:rsidRPr="00DC2391">
        <w:rPr>
          <w:rFonts w:ascii="Courier New" w:eastAsia="Times New Roman" w:hAnsi="Courier New" w:cs="Courier New"/>
          <w:kern w:val="0"/>
          <w:sz w:val="20"/>
          <w:szCs w:val="20"/>
          <w14:ligatures w14:val="none"/>
        </w:rPr>
        <w:t xml:space="preserve"> S-a constatat ca sunt/nu sunt luate masurile pentru mentinerea nivelului aprobat al indicatorilor tehnico-economici in ceea ce priveste: </w:t>
      </w:r>
    </w:p>
    <w:p w14:paraId="349AA3F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a.</w:t>
      </w:r>
      <w:r w:rsidRPr="00DC2391">
        <w:rPr>
          <w:rFonts w:ascii="Courier New" w:eastAsia="Times New Roman" w:hAnsi="Courier New" w:cs="Courier New"/>
          <w:kern w:val="0"/>
          <w:sz w:val="20"/>
          <w:szCs w:val="20"/>
          <w14:ligatures w14:val="none"/>
        </w:rPr>
        <w:t xml:space="preserve"> asigurarea cu materii prime, materiale, combustibil, energie, apa etc. (se vor arata cele ce nu sunt asigurate); </w:t>
      </w:r>
    </w:p>
    <w:p w14:paraId="2B914BD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b.</w:t>
      </w:r>
      <w:r w:rsidRPr="00DC2391">
        <w:rPr>
          <w:rFonts w:ascii="Courier New" w:eastAsia="Times New Roman" w:hAnsi="Courier New" w:cs="Courier New"/>
          <w:kern w:val="0"/>
          <w:sz w:val="20"/>
          <w:szCs w:val="20"/>
          <w14:ligatures w14:val="none"/>
        </w:rPr>
        <w:t xml:space="preserve"> lucrari conexe, utilitati, deserviri etc.; </w:t>
      </w:r>
    </w:p>
    <w:p w14:paraId="0018574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c.</w:t>
      </w:r>
      <w:r w:rsidRPr="00DC2391">
        <w:rPr>
          <w:rFonts w:ascii="Courier New" w:eastAsia="Times New Roman" w:hAnsi="Courier New" w:cs="Courier New"/>
          <w:kern w:val="0"/>
          <w:sz w:val="20"/>
          <w:szCs w:val="20"/>
          <w14:ligatures w14:val="none"/>
        </w:rPr>
        <w:t xml:space="preserve"> forta de munca; </w:t>
      </w:r>
    </w:p>
    <w:p w14:paraId="40D8C0D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d.</w:t>
      </w:r>
      <w:r w:rsidRPr="00DC2391">
        <w:rPr>
          <w:rFonts w:ascii="Courier New" w:eastAsia="Times New Roman" w:hAnsi="Courier New" w:cs="Courier New"/>
          <w:kern w:val="0"/>
          <w:sz w:val="20"/>
          <w:szCs w:val="20"/>
          <w14:ligatures w14:val="none"/>
        </w:rPr>
        <w:t xml:space="preserve"> . . . . . . . . . . </w:t>
      </w:r>
    </w:p>
    <w:p w14:paraId="5669E81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III.</w:t>
      </w:r>
      <w:r w:rsidRPr="00DC2391">
        <w:rPr>
          <w:rFonts w:ascii="Courier New" w:eastAsia="Times New Roman" w:hAnsi="Courier New" w:cs="Courier New"/>
          <w:kern w:val="0"/>
          <w:sz w:val="20"/>
          <w:szCs w:val="20"/>
          <w14:ligatures w14:val="none"/>
        </w:rPr>
        <w:t xml:space="preserve"> CONCLUZII </w:t>
      </w:r>
    </w:p>
    <w:p w14:paraId="37F9C3D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Pe baza constatarilor si concluziilor consemnate mai sus, comisia de receptie hotaraste in unanimitate/cu majoritatea de pareri: </w:t>
      </w:r>
    </w:p>
    <w:p w14:paraId="03DB419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ADMITE RECEPTIA OBIECTIVULUI DE INVESTITII SI SE ACORDA CALIFICATIVUL </w:t>
      </w:r>
    </w:p>
    <w:p w14:paraId="0D6FE49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18A1718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2.</w:t>
      </w:r>
      <w:r w:rsidRPr="00DC2391">
        <w:rPr>
          <w:rFonts w:ascii="Courier New" w:eastAsia="Times New Roman" w:hAnsi="Courier New" w:cs="Courier New"/>
          <w:kern w:val="0"/>
          <w:sz w:val="20"/>
          <w:szCs w:val="20"/>
          <w14:ligatures w14:val="none"/>
        </w:rPr>
        <w:t xml:space="preserve"> Comisia de receptie stabileste ca, pentru mentinerea nivelului aprobat al indicatorilor tehnico-economici aprobati si pentru o cat mai buna exploatare a capacitatilor ce se receptioneaza, mai sunt necesare urmatoarele masuri: </w:t>
      </w:r>
    </w:p>
    <w:p w14:paraId="048D783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424917C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0922835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w:t>
      </w:r>
      <w:r w:rsidRPr="00DC2391">
        <w:rPr>
          <w:rFonts w:ascii="Courier New" w:eastAsia="Times New Roman" w:hAnsi="Courier New" w:cs="Courier New"/>
          <w:kern w:val="0"/>
          <w:sz w:val="20"/>
          <w:szCs w:val="20"/>
          <w14:ligatures w14:val="none"/>
        </w:rPr>
        <w:t xml:space="preserve"> Prezentul proces-verbal, care contine . . . . . . . . . . file si . . . . . . . . . . anexe numerotate cu un total de . . . . . . . . . . file, care fac parte integranta din cuprinsul acestuia, a fost incheiat azi . . . . . . . . . . in . . . . . . . . . . exemplare originale. </w:t>
      </w:r>
    </w:p>
    <w:p w14:paraId="0C165E9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2069"/>
        <w:gridCol w:w="1709"/>
        <w:gridCol w:w="793"/>
        <w:gridCol w:w="1253"/>
        <w:gridCol w:w="985"/>
      </w:tblGrid>
      <w:tr w:rsidR="00DC2391" w:rsidRPr="00DC2391" w14:paraId="483C8DCF"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380F4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EAF5F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8EDA9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082DA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702BA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EBA9D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3D1F97F"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1923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8234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3329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prenumele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CA03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Functia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01E1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Locul de munca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27D98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r>
      <w:tr w:rsidR="00DC2391" w:rsidRPr="00DC2391" w14:paraId="0637B933" w14:textId="77777777" w:rsidTr="00DC2391">
        <w:trPr>
          <w:trHeight w:val="141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5D5F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3776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Presedinte </w:t>
            </w:r>
            <w:r w:rsidRPr="00DC2391">
              <w:rPr>
                <w:rFonts w:ascii="Courier New" w:eastAsia="Times New Roman" w:hAnsi="Courier New" w:cs="Courier New"/>
                <w:kern w:val="0"/>
                <w:sz w:val="16"/>
                <w:szCs w:val="16"/>
                <w:lang w:val="en-US"/>
                <w14:ligatures w14:val="none"/>
              </w:rPr>
              <w:br/>
              <w:t xml:space="preserve">Membri: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 xml:space="preserve">Specialisti-consultanti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Asistenti la receptie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DC0C0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C6D6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2BDB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806F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22C884B0"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01971F65"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1D9C15CC"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PROCES-VERBAL DE RECEPTIE PROVIZORIE</w:t>
      </w:r>
      <w:r w:rsidRPr="00DC2391">
        <w:rPr>
          <w:rFonts w:ascii="Courier New" w:eastAsia="Times New Roman" w:hAnsi="Courier New" w:cs="Courier New"/>
          <w:kern w:val="0"/>
          <w:sz w:val="20"/>
          <w:szCs w:val="20"/>
          <w14:ligatures w14:val="none"/>
        </w:rPr>
        <w:br/>
        <w:t>(Cod 14-2-5/a)</w:t>
      </w:r>
    </w:p>
    <w:p w14:paraId="07FCFE1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FAD7D0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6"/>
        <w:gridCol w:w="3166"/>
        <w:gridCol w:w="3653"/>
      </w:tblGrid>
      <w:tr w:rsidR="00DC2391" w:rsidRPr="00DC2391" w14:paraId="12A6C9AD" w14:textId="77777777" w:rsidTr="00DC2391">
        <w:trPr>
          <w:trHeight w:val="15"/>
          <w:jc w:val="center"/>
        </w:trPr>
        <w:tc>
          <w:tcPr>
            <w:tcW w:w="0" w:type="auto"/>
            <w:tcBorders>
              <w:top w:val="nil"/>
              <w:left w:val="nil"/>
              <w:bottom w:val="nil"/>
              <w:right w:val="nil"/>
            </w:tcBorders>
            <w:shd w:val="clear" w:color="auto" w:fill="auto"/>
            <w:vAlign w:val="center"/>
            <w:hideMark/>
          </w:tcPr>
          <w:p w14:paraId="0DA3747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2B7CA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FDD2A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DAB9F55" w14:textId="77777777" w:rsidTr="00DC2391">
        <w:trPr>
          <w:trHeight w:val="1200"/>
          <w:jc w:val="center"/>
        </w:trPr>
        <w:tc>
          <w:tcPr>
            <w:tcW w:w="0" w:type="auto"/>
            <w:tcBorders>
              <w:top w:val="nil"/>
              <w:left w:val="nil"/>
              <w:bottom w:val="nil"/>
              <w:right w:val="nil"/>
            </w:tcBorders>
            <w:shd w:val="clear" w:color="auto" w:fill="auto"/>
            <w:vAlign w:val="center"/>
            <w:hideMark/>
          </w:tcPr>
          <w:p w14:paraId="2393AB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hideMark/>
          </w:tcPr>
          <w:p w14:paraId="732BA7F5"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Courier New" w:eastAsia="Times New Roman" w:hAnsi="Courier New" w:cs="Courier New"/>
                <w:kern w:val="0"/>
                <w:sz w:val="20"/>
                <w:szCs w:val="20"/>
                <w:lang w:val="en-US"/>
                <w14:ligatures w14:val="none"/>
              </w:rPr>
              <w:t xml:space="preserve">Entitatea . . . . . . . . </w:t>
            </w:r>
          </w:p>
        </w:tc>
        <w:tc>
          <w:tcPr>
            <w:tcW w:w="0" w:type="auto"/>
            <w:tcBorders>
              <w:top w:val="nil"/>
              <w:left w:val="nil"/>
              <w:bottom w:val="nil"/>
              <w:right w:val="nil"/>
            </w:tcBorders>
            <w:shd w:val="clear" w:color="auto" w:fill="auto"/>
            <w:tcMar>
              <w:top w:w="60" w:type="dxa"/>
              <w:left w:w="60" w:type="dxa"/>
              <w:bottom w:w="60" w:type="dxa"/>
              <w:right w:w="60" w:type="dxa"/>
            </w:tcMar>
            <w:hideMark/>
          </w:tcPr>
          <w:p w14:paraId="6CD760DB"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Obiectivul de investitii</w:t>
            </w:r>
            <w:r w:rsidRPr="00DC2391">
              <w:rPr>
                <w:rFonts w:ascii="Courier New" w:eastAsia="Times New Roman" w:hAnsi="Courier New" w:cs="Courier New"/>
                <w:kern w:val="0"/>
                <w:sz w:val="20"/>
                <w:szCs w:val="20"/>
                <w:lang w:val="en-US"/>
                <w14:ligatures w14:val="none"/>
              </w:rPr>
              <w:br/>
              <w:t>. . . . . . . . . .</w:t>
            </w:r>
            <w:r w:rsidRPr="00DC2391">
              <w:rPr>
                <w:rFonts w:ascii="Courier New" w:eastAsia="Times New Roman" w:hAnsi="Courier New" w:cs="Courier New"/>
                <w:kern w:val="0"/>
                <w:sz w:val="20"/>
                <w:szCs w:val="20"/>
                <w:lang w:val="en-US"/>
                <w14:ligatures w14:val="none"/>
              </w:rPr>
              <w:br/>
              <w:t>Obiectivul supus receptiei</w:t>
            </w:r>
            <w:r w:rsidRPr="00DC2391">
              <w:rPr>
                <w:rFonts w:ascii="Courier New" w:eastAsia="Times New Roman" w:hAnsi="Courier New" w:cs="Courier New"/>
                <w:kern w:val="0"/>
                <w:sz w:val="20"/>
                <w:szCs w:val="20"/>
                <w:lang w:val="en-US"/>
                <w14:ligatures w14:val="none"/>
              </w:rPr>
              <w:br/>
              <w:t>. . . . . . . . . .</w:t>
            </w:r>
            <w:r w:rsidRPr="00DC2391">
              <w:rPr>
                <w:rFonts w:ascii="Courier New" w:eastAsia="Times New Roman" w:hAnsi="Courier New" w:cs="Courier New"/>
                <w:kern w:val="0"/>
                <w:sz w:val="20"/>
                <w:szCs w:val="20"/>
                <w:lang w:val="en-US"/>
                <w14:ligatures w14:val="none"/>
              </w:rPr>
              <w:br/>
              <w:t>Concluzia . . . . . . . . . .</w:t>
            </w:r>
          </w:p>
        </w:tc>
      </w:tr>
    </w:tbl>
    <w:p w14:paraId="5C0C376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I.</w:t>
      </w:r>
      <w:r w:rsidRPr="00DC2391">
        <w:rPr>
          <w:rFonts w:ascii="Courier New" w:eastAsia="Times New Roman" w:hAnsi="Courier New" w:cs="Courier New"/>
          <w:kern w:val="0"/>
          <w:sz w:val="20"/>
          <w:szCs w:val="20"/>
          <w14:ligatures w14:val="none"/>
        </w:rPr>
        <w:t xml:space="preserve"> DATE GENERALE </w:t>
      </w:r>
    </w:p>
    <w:p w14:paraId="5BB634B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Comisia numita de . . . . . . . . . . prin . . . . . . . . . . pentru receptionarea obiectivului de investitii intitulat . . . . . . . . . . si situat in . . . . . . . . . . a fost convocata la data de . . . . . . . . . . pentru a proceda la receptia provizorie a lucrarilor de constructii-montaj aferente. </w:t>
      </w:r>
    </w:p>
    <w:p w14:paraId="7812646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Obiectul (obiectele)/parti de obiect . . . . . . . . . . pentru care proiectantul general este . . . . . . . . . . antreprenor general este . . . . . . . . . . si beneficiar de investitii este . . . . . . . . . . . </w:t>
      </w:r>
    </w:p>
    <w:p w14:paraId="74A33F5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2.</w:t>
      </w:r>
      <w:r w:rsidRPr="00DC2391">
        <w:rPr>
          <w:rFonts w:ascii="Courier New" w:eastAsia="Times New Roman" w:hAnsi="Courier New" w:cs="Courier New"/>
          <w:kern w:val="0"/>
          <w:sz w:val="20"/>
          <w:szCs w:val="20"/>
          <w14:ligatures w14:val="none"/>
        </w:rPr>
        <w:t xml:space="preserve"> Comisia si-a desfasurat activitatea in intervalul . . . . . . . . . . </w:t>
      </w:r>
    </w:p>
    <w:p w14:paraId="35C1471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w:t>
      </w:r>
      <w:r w:rsidRPr="00DC2391">
        <w:rPr>
          <w:rFonts w:ascii="Courier New" w:eastAsia="Times New Roman" w:hAnsi="Courier New" w:cs="Courier New"/>
          <w:kern w:val="0"/>
          <w:sz w:val="20"/>
          <w:szCs w:val="20"/>
          <w14:ligatures w14:val="none"/>
        </w:rPr>
        <w:t xml:space="preserve"> Valoarea situatiei de plata a lucrarilor de constructii-montaj supuse receptiei provizorii este de . . . . . . . . . ., conform anexei. </w:t>
      </w:r>
    </w:p>
    <w:p w14:paraId="52D0310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4.</w:t>
      </w:r>
      <w:r w:rsidRPr="00DC2391">
        <w:rPr>
          <w:rFonts w:ascii="Courier New" w:eastAsia="Times New Roman" w:hAnsi="Courier New" w:cs="Courier New"/>
          <w:kern w:val="0"/>
          <w:sz w:val="20"/>
          <w:szCs w:val="20"/>
          <w14:ligatures w14:val="none"/>
        </w:rPr>
        <w:t xml:space="preserve"> Lucrarile de constructii-montaj supuse acestei receptii au fost in prealabil preluate de beneficiar de la antreprenor pe baza procesului-verbal de predare-primire din . . . . . . . . . . . </w:t>
      </w:r>
    </w:p>
    <w:p w14:paraId="17F5382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5.</w:t>
      </w:r>
      <w:r w:rsidRPr="00DC2391">
        <w:rPr>
          <w:rFonts w:ascii="Courier New" w:eastAsia="Times New Roman" w:hAnsi="Courier New" w:cs="Courier New"/>
          <w:kern w:val="0"/>
          <w:sz w:val="20"/>
          <w:szCs w:val="20"/>
          <w14:ligatures w14:val="none"/>
        </w:rPr>
        <w:t xml:space="preserve"> Valoarea mijloacelor fixe ce se receptioneaza este de . . . . . . . . . . lei. </w:t>
      </w:r>
    </w:p>
    <w:p w14:paraId="3576FD0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II.</w:t>
      </w:r>
      <w:r w:rsidRPr="00DC2391">
        <w:rPr>
          <w:rFonts w:ascii="Courier New" w:eastAsia="Times New Roman" w:hAnsi="Courier New" w:cs="Courier New"/>
          <w:kern w:val="0"/>
          <w:sz w:val="20"/>
          <w:szCs w:val="20"/>
          <w14:ligatures w14:val="none"/>
        </w:rPr>
        <w:t xml:space="preserve"> CONSTATARI </w:t>
      </w:r>
    </w:p>
    <w:p w14:paraId="30D550A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A.</w:t>
      </w:r>
      <w:r w:rsidRPr="00DC2391">
        <w:rPr>
          <w:rFonts w:ascii="Courier New" w:eastAsia="Times New Roman" w:hAnsi="Courier New" w:cs="Courier New"/>
          <w:kern w:val="0"/>
          <w:sz w:val="20"/>
          <w:szCs w:val="20"/>
          <w14:ligatures w14:val="none"/>
        </w:rPr>
        <w:t xml:space="preserve"> Cu privire la documentatia tehnico-economica necesara la receptia provizorie a lucrarilor de constructii-montaj . . . . . . . . . . </w:t>
      </w:r>
    </w:p>
    <w:p w14:paraId="0284EEF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Comisia considera ca actele prezentate sunt/nu sunt suficiente pentru aprecierea calitatii lucrarilor si a dispus . . . . . . . . . . </w:t>
      </w:r>
    </w:p>
    <w:p w14:paraId="40D045B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B.</w:t>
      </w:r>
      <w:r w:rsidRPr="00DC2391">
        <w:rPr>
          <w:rFonts w:ascii="Courier New" w:eastAsia="Times New Roman" w:hAnsi="Courier New" w:cs="Courier New"/>
          <w:kern w:val="0"/>
          <w:sz w:val="20"/>
          <w:szCs w:val="20"/>
          <w14:ligatures w14:val="none"/>
        </w:rPr>
        <w:t xml:space="preserve"> Cu privire la indeplinirea conditiilor pentru prezentare la receptie. </w:t>
      </w:r>
    </w:p>
    <w:p w14:paraId="110F11A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Executarea lucrarilor de constructii si instalatii cuprinse in devizul general: </w:t>
      </w:r>
    </w:p>
    <w:p w14:paraId="0A2485B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a.</w:t>
      </w:r>
      <w:r w:rsidRPr="00DC2391">
        <w:rPr>
          <w:rFonts w:ascii="Courier New" w:eastAsia="Times New Roman" w:hAnsi="Courier New" w:cs="Courier New"/>
          <w:kern w:val="0"/>
          <w:sz w:val="20"/>
          <w:szCs w:val="20"/>
          <w14:ligatures w14:val="none"/>
        </w:rPr>
        <w:t xml:space="preserve"> lucrarile sunt terminate; </w:t>
      </w:r>
    </w:p>
    <w:p w14:paraId="362B703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b.</w:t>
      </w:r>
      <w:r w:rsidRPr="00DC2391">
        <w:rPr>
          <w:rFonts w:ascii="Courier New" w:eastAsia="Times New Roman" w:hAnsi="Courier New" w:cs="Courier New"/>
          <w:kern w:val="0"/>
          <w:sz w:val="20"/>
          <w:szCs w:val="20"/>
          <w14:ligatures w14:val="none"/>
        </w:rPr>
        <w:t xml:space="preserve"> urmatoarele lucrari, conform anexei, nu sunt terminate. </w:t>
      </w:r>
    </w:p>
    <w:p w14:paraId="3B7DA01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2.</w:t>
      </w:r>
      <w:r w:rsidRPr="00DC2391">
        <w:rPr>
          <w:rFonts w:ascii="Courier New" w:eastAsia="Times New Roman" w:hAnsi="Courier New" w:cs="Courier New"/>
          <w:kern w:val="0"/>
          <w:sz w:val="20"/>
          <w:szCs w:val="20"/>
          <w14:ligatures w14:val="none"/>
        </w:rPr>
        <w:t xml:space="preserve"> Efectuarea prealabila a probelor mecanice si a rodajului mecanic la instalatiile si utilajele tehnologice. </w:t>
      </w:r>
    </w:p>
    <w:p w14:paraId="5D725FB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w:t>
      </w:r>
      <w:r w:rsidRPr="00DC2391">
        <w:rPr>
          <w:rFonts w:ascii="Courier New" w:eastAsia="Times New Roman" w:hAnsi="Courier New" w:cs="Courier New"/>
          <w:kern w:val="0"/>
          <w:sz w:val="20"/>
          <w:szCs w:val="20"/>
          <w14:ligatures w14:val="none"/>
        </w:rPr>
        <w:t xml:space="preserve"> Entitatile care conditioneaza folosirea sau exploatarea obiectului sunt/nu sunt integral asigurate . . . . . . . . . . </w:t>
      </w:r>
    </w:p>
    <w:p w14:paraId="07CF3B3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4.</w:t>
      </w:r>
      <w:r w:rsidRPr="00DC2391">
        <w:rPr>
          <w:rFonts w:ascii="Courier New" w:eastAsia="Times New Roman" w:hAnsi="Courier New" w:cs="Courier New"/>
          <w:kern w:val="0"/>
          <w:sz w:val="20"/>
          <w:szCs w:val="20"/>
          <w14:ligatures w14:val="none"/>
        </w:rPr>
        <w:t xml:space="preserve"> Terminarea lucrarilor aferente spatiilor cu alta destinatie inclusa in constructia obiectului supus receptiei (in cazul blocurilor de locuinte). . . . . . . . . . . </w:t>
      </w:r>
    </w:p>
    <w:p w14:paraId="341F5BE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Concluzie: Pe baza constatarilor de la cap. B pct. 1-4, comisia constata ca sunt/nu sunt indeplinite conditiile pentru ca obiectul sa fie supus receptiei. Totodata, comisia hotaraste ca lucrarile aratate in anexa, ca neexecutate - sa fie terminate pana la . . . . . . . . . . </w:t>
      </w:r>
    </w:p>
    <w:p w14:paraId="3214E21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C.</w:t>
      </w:r>
      <w:r w:rsidRPr="00DC2391">
        <w:rPr>
          <w:rFonts w:ascii="Courier New" w:eastAsia="Times New Roman" w:hAnsi="Courier New" w:cs="Courier New"/>
          <w:kern w:val="0"/>
          <w:sz w:val="20"/>
          <w:szCs w:val="20"/>
          <w14:ligatures w14:val="none"/>
        </w:rPr>
        <w:t xml:space="preserve"> Calitatea lucrarilor realizate. </w:t>
      </w:r>
    </w:p>
    <w:p w14:paraId="66316E6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Respectarea prevederilor proiectului (inclusiv completarile si modificarile aduse). </w:t>
      </w:r>
    </w:p>
    <w:p w14:paraId="1165698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lastRenderedPageBreak/>
        <w:t>   </w:t>
      </w:r>
      <w:r w:rsidRPr="00DC2391">
        <w:rPr>
          <w:rFonts w:ascii="Courier New" w:eastAsia="Times New Roman" w:hAnsi="Courier New" w:cs="Courier New"/>
          <w:kern w:val="0"/>
          <w:sz w:val="20"/>
          <w:szCs w:val="20"/>
          <w14:ligatures w14:val="none"/>
        </w:rPr>
        <w:t xml:space="preserve"> In urma examinarii lucrarilor executate si a semnalarilor facute de proiectant, comisia a retinut in anexa urmatoarele nerealizari ale proiectului - dintre care cele in dreptul carora au fost prevazute termene urmeaza sa fie remediate: </w:t>
      </w:r>
    </w:p>
    <w:p w14:paraId="7A8DCFB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2D663C0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Concluzie: Comisia considera ca abaterile de la proiect care sunt consemnate fara fixarea unui termen pentru refacerea lucrarilor, potrivit proiectului, nu influenteaza comportarea, exploatarea, aspectul si integritatea obiectului. </w:t>
      </w:r>
    </w:p>
    <w:p w14:paraId="4619BA5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Lucrarile pentru care s-a facut mentiune in acest sens urmeaza sa fie puse de acord cu prevederile proiectului in termenele specificate. </w:t>
      </w:r>
    </w:p>
    <w:p w14:paraId="640DDD9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2.</w:t>
      </w:r>
      <w:r w:rsidRPr="00DC2391">
        <w:rPr>
          <w:rFonts w:ascii="Courier New" w:eastAsia="Times New Roman" w:hAnsi="Courier New" w:cs="Courier New"/>
          <w:kern w:val="0"/>
          <w:sz w:val="20"/>
          <w:szCs w:val="20"/>
          <w14:ligatures w14:val="none"/>
        </w:rPr>
        <w:t xml:space="preserve"> Calitatea solutiilor constructive si detaliile de executie folosite in proiect. </w:t>
      </w:r>
    </w:p>
    <w:p w14:paraId="02F9CE3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urma examinarii lucrarilor si a observatiilor prezentate de executant, au fost retinute in anexa urmatoarele deficiente de proiectare care influenteaza executarea, exploatarea sau functionarea obiectului, dintre care unele urmeaza sa fie remediate in termenele fixate in dreptul fiecaruia: </w:t>
      </w:r>
    </w:p>
    <w:p w14:paraId="44697D0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1DED8BD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Concluzie: Comisia atrage atentia proiectantului ce poarta raspunderea pentru consecintele acestei deficiente si in acelasi timp hotaraste remedierea in contul proiectantului a deficientelor pentru care a stabilit termen in acest sens. </w:t>
      </w:r>
    </w:p>
    <w:p w14:paraId="3D19DCD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w:t>
      </w:r>
      <w:r w:rsidRPr="00DC2391">
        <w:rPr>
          <w:rFonts w:ascii="Courier New" w:eastAsia="Times New Roman" w:hAnsi="Courier New" w:cs="Courier New"/>
          <w:kern w:val="0"/>
          <w:sz w:val="20"/>
          <w:szCs w:val="20"/>
          <w14:ligatures w14:val="none"/>
        </w:rPr>
        <w:t xml:space="preserve"> Calitatea executiei lucrarilor. </w:t>
      </w:r>
    </w:p>
    <w:p w14:paraId="24391C7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Din dispozitiile de santier, buletinele de incercare a betoanelor si imbinarilor metalice, procesele-verbale de lucrari ascunse, certificatele de calitate pentru prefabricate si materiale folosite, din constatarile scrise ale organelor care au controlat pe parcurs calitatea lucrarilor, precum si din constatarile facute de comisia de receptie la fata locului, rezulta urmatoarele: </w:t>
      </w:r>
    </w:p>
    <w:p w14:paraId="3E06A3B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3.1.</w:t>
      </w:r>
      <w:r w:rsidRPr="00DC2391">
        <w:rPr>
          <w:rFonts w:ascii="Courier New" w:eastAsia="Times New Roman" w:hAnsi="Courier New" w:cs="Courier New"/>
          <w:kern w:val="0"/>
          <w:sz w:val="20"/>
          <w:szCs w:val="20"/>
          <w14:ligatures w14:val="none"/>
        </w:rPr>
        <w:t xml:space="preserve"> La structura de rezistenta </w:t>
      </w:r>
    </w:p>
    <w:p w14:paraId="1FC3F8E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3C2F8F3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3.2.</w:t>
      </w:r>
      <w:r w:rsidRPr="00DC2391">
        <w:rPr>
          <w:rFonts w:ascii="Courier New" w:eastAsia="Times New Roman" w:hAnsi="Courier New" w:cs="Courier New"/>
          <w:kern w:val="0"/>
          <w:sz w:val="20"/>
          <w:szCs w:val="20"/>
          <w14:ligatures w14:val="none"/>
        </w:rPr>
        <w:t xml:space="preserve"> La restul lucrarilor de constructii </w:t>
      </w:r>
    </w:p>
    <w:p w14:paraId="079591F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100D5C9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3.3.</w:t>
      </w:r>
      <w:r w:rsidRPr="00DC2391">
        <w:rPr>
          <w:rFonts w:ascii="Courier New" w:eastAsia="Times New Roman" w:hAnsi="Courier New" w:cs="Courier New"/>
          <w:kern w:val="0"/>
          <w:sz w:val="20"/>
          <w:szCs w:val="20"/>
          <w14:ligatures w14:val="none"/>
        </w:rPr>
        <w:t xml:space="preserve"> La lucrarile de instalatii </w:t>
      </w:r>
    </w:p>
    <w:p w14:paraId="6BA4E41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2FD02AA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3.4.</w:t>
      </w:r>
      <w:r w:rsidRPr="00DC2391">
        <w:rPr>
          <w:rFonts w:ascii="Courier New" w:eastAsia="Times New Roman" w:hAnsi="Courier New" w:cs="Courier New"/>
          <w:kern w:val="0"/>
          <w:sz w:val="20"/>
          <w:szCs w:val="20"/>
          <w14:ligatures w14:val="none"/>
        </w:rPr>
        <w:t xml:space="preserve"> La lucrarile de montaj al instalatiilor si utilajelor tehnologice cuprinse in obiect </w:t>
      </w:r>
    </w:p>
    <w:p w14:paraId="6000A40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13A1813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4.</w:t>
      </w:r>
      <w:r w:rsidRPr="00DC2391">
        <w:rPr>
          <w:rFonts w:ascii="Courier New" w:eastAsia="Times New Roman" w:hAnsi="Courier New" w:cs="Courier New"/>
          <w:kern w:val="0"/>
          <w:sz w:val="20"/>
          <w:szCs w:val="20"/>
          <w14:ligatures w14:val="none"/>
        </w:rPr>
        <w:t xml:space="preserve"> Deficiente ale lucrarilor realizate care se datoresc beneficiarului de investitii </w:t>
      </w:r>
    </w:p>
    <w:p w14:paraId="35E6678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631DA1D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5.</w:t>
      </w:r>
      <w:r w:rsidRPr="00DC2391">
        <w:rPr>
          <w:rFonts w:ascii="Courier New" w:eastAsia="Times New Roman" w:hAnsi="Courier New" w:cs="Courier New"/>
          <w:kern w:val="0"/>
          <w:sz w:val="20"/>
          <w:szCs w:val="20"/>
          <w14:ligatures w14:val="none"/>
        </w:rPr>
        <w:t xml:space="preserve"> Alte constatari: </w:t>
      </w:r>
    </w:p>
    <w:p w14:paraId="02D7B1F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27D3354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6CB0023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III.</w:t>
      </w:r>
      <w:r w:rsidRPr="00DC2391">
        <w:rPr>
          <w:rFonts w:ascii="Courier New" w:eastAsia="Times New Roman" w:hAnsi="Courier New" w:cs="Courier New"/>
          <w:kern w:val="0"/>
          <w:sz w:val="20"/>
          <w:szCs w:val="20"/>
          <w14:ligatures w14:val="none"/>
        </w:rPr>
        <w:t xml:space="preserve"> CONCLUZII GENERALE </w:t>
      </w:r>
    </w:p>
    <w:p w14:paraId="375200E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Pe baza constatarilor si concluziilor consemnate mai sus, comisia de receptie cu majoritate/in unanimitate de pareri hotaraste: Admiterea (respingerea) receptiei provizorii a lucrarilor de constructii-montaj aferente obiectelor (obiectului) </w:t>
      </w:r>
    </w:p>
    <w:p w14:paraId="5FF865D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5766F7F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24438DE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4EA8BD1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care au fost terminate la data de . . . . . . . . . . si care fac parte din obiectivul </w:t>
      </w:r>
    </w:p>
    <w:p w14:paraId="3A6A650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1EB2C9A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4BEF257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2.</w:t>
      </w:r>
      <w:r w:rsidRPr="00DC2391">
        <w:rPr>
          <w:rFonts w:ascii="Courier New" w:eastAsia="Times New Roman" w:hAnsi="Courier New" w:cs="Courier New"/>
          <w:kern w:val="0"/>
          <w:sz w:val="20"/>
          <w:szCs w:val="20"/>
          <w14:ligatures w14:val="none"/>
        </w:rPr>
        <w:t xml:space="preserve"> Perioada de garantie a lucrarilor receptionate aferente fiecarui obiect este de . . . . . . . . . . luni (se completeaza numai in cazul admiterii receptiei). </w:t>
      </w:r>
    </w:p>
    <w:p w14:paraId="307E4F7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w:t>
      </w:r>
      <w:r w:rsidRPr="00DC2391">
        <w:rPr>
          <w:rFonts w:ascii="Courier New" w:eastAsia="Times New Roman" w:hAnsi="Courier New" w:cs="Courier New"/>
          <w:kern w:val="0"/>
          <w:sz w:val="20"/>
          <w:szCs w:val="20"/>
          <w14:ligatures w14:val="none"/>
        </w:rPr>
        <w:t xml:space="preserve"> Comisia de receptie apreciaza ca pentru o cat mai buna utilizare a obiectelor/obiectului receptionate mai sunt necesare urmatoarele masuri: </w:t>
      </w:r>
    </w:p>
    <w:p w14:paraId="78BAF89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37DED44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7A83711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4.</w:t>
      </w:r>
      <w:r w:rsidRPr="00DC2391">
        <w:rPr>
          <w:rFonts w:ascii="Courier New" w:eastAsia="Times New Roman" w:hAnsi="Courier New" w:cs="Courier New"/>
          <w:kern w:val="0"/>
          <w:sz w:val="20"/>
          <w:szCs w:val="20"/>
          <w14:ligatures w14:val="none"/>
        </w:rPr>
        <w:t xml:space="preserve"> Prezentul proces-verbal, continand . . . . . . . . . . file si . . . . . . . . . . anexe numerotate cu un total de . . . . . . . . . . file, care fac parte integranta din cuprinsul lui, a fost incheiat azi . . . . . . . . . . in . . . . . . . . . . exemplare originale. </w:t>
      </w:r>
    </w:p>
    <w:p w14:paraId="1F96D83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2042"/>
        <w:gridCol w:w="1684"/>
        <w:gridCol w:w="793"/>
        <w:gridCol w:w="1230"/>
        <w:gridCol w:w="985"/>
      </w:tblGrid>
      <w:tr w:rsidR="00DC2391" w:rsidRPr="00DC2391" w14:paraId="4E8DDFFF"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F0E9C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D455B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8D5E5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0C699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DECC1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EC389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58CC898"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D710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9766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4620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prenumele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54744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Functia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FD1E6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Locul de munca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8557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r>
      <w:tr w:rsidR="00DC2391" w:rsidRPr="00DC2391" w14:paraId="18164900" w14:textId="77777777" w:rsidTr="00DC2391">
        <w:trPr>
          <w:trHeight w:val="141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F840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D2C4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Presedinte </w:t>
            </w:r>
            <w:r w:rsidRPr="00DC2391">
              <w:rPr>
                <w:rFonts w:ascii="Courier New" w:eastAsia="Times New Roman" w:hAnsi="Courier New" w:cs="Courier New"/>
                <w:kern w:val="0"/>
                <w:sz w:val="16"/>
                <w:szCs w:val="16"/>
                <w:lang w:val="en-US"/>
                <w14:ligatures w14:val="none"/>
              </w:rPr>
              <w:br/>
              <w:t xml:space="preserve">Membri: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 xml:space="preserve">Specialisti-consultanti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Asistenti la receptie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D23F0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C7F9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CDEC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ED13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29FB4C42"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28A94FDA"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026929CD"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INCHEIERE DE LUARE IN PRIMIRE</w:t>
      </w:r>
    </w:p>
    <w:p w14:paraId="17755B84"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C4499B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Subsemnatii . . . . . . . . . . pe baza calitatii si a imputernicirilor mentionate in dreptul fiecaruia si ca urmare a prezentului proces-verbal de admitere a receptiei provizorii, am procedat azi . . . . . . . . . . la predarea, respectiv luarea in primire a obiectului </w:t>
      </w:r>
    </w:p>
    <w:p w14:paraId="3EC9EC4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63794D3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3F94C58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496B620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6"/>
        <w:gridCol w:w="3365"/>
        <w:gridCol w:w="3454"/>
      </w:tblGrid>
      <w:tr w:rsidR="00DC2391" w:rsidRPr="00DC2391" w14:paraId="5A0421C1" w14:textId="77777777" w:rsidTr="00DC2391">
        <w:trPr>
          <w:trHeight w:val="15"/>
          <w:jc w:val="center"/>
        </w:trPr>
        <w:tc>
          <w:tcPr>
            <w:tcW w:w="0" w:type="auto"/>
            <w:tcBorders>
              <w:top w:val="nil"/>
              <w:left w:val="nil"/>
              <w:bottom w:val="nil"/>
              <w:right w:val="nil"/>
            </w:tcBorders>
            <w:shd w:val="clear" w:color="auto" w:fill="auto"/>
            <w:vAlign w:val="center"/>
            <w:hideMark/>
          </w:tcPr>
          <w:p w14:paraId="379C7C0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094F48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1A7B6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6D7C5E8" w14:textId="77777777" w:rsidTr="00DC2391">
        <w:trPr>
          <w:trHeight w:val="345"/>
          <w:jc w:val="center"/>
        </w:trPr>
        <w:tc>
          <w:tcPr>
            <w:tcW w:w="0" w:type="auto"/>
            <w:tcBorders>
              <w:top w:val="nil"/>
              <w:left w:val="nil"/>
              <w:bottom w:val="nil"/>
              <w:right w:val="nil"/>
            </w:tcBorders>
            <w:shd w:val="clear" w:color="auto" w:fill="auto"/>
            <w:vAlign w:val="center"/>
            <w:hideMark/>
          </w:tcPr>
          <w:p w14:paraId="6B8FC14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04F79F29"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PREDAT,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AA1A8DC"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PRIMIT,</w:t>
            </w:r>
          </w:p>
        </w:tc>
      </w:tr>
      <w:tr w:rsidR="00DC2391" w:rsidRPr="00DC2391" w14:paraId="248B9B1D" w14:textId="77777777" w:rsidTr="00DC2391">
        <w:trPr>
          <w:trHeight w:val="780"/>
          <w:jc w:val="center"/>
        </w:trPr>
        <w:tc>
          <w:tcPr>
            <w:tcW w:w="0" w:type="auto"/>
            <w:tcBorders>
              <w:top w:val="nil"/>
              <w:left w:val="nil"/>
              <w:bottom w:val="nil"/>
              <w:right w:val="nil"/>
            </w:tcBorders>
            <w:shd w:val="clear" w:color="auto" w:fill="auto"/>
            <w:vAlign w:val="center"/>
            <w:hideMark/>
          </w:tcPr>
          <w:p w14:paraId="6ED021C8"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41ACE0F4"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Antreprenor general (denumirea entitatii, numele, calitatea, imputernicirea si semnatura predatorului)</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03ECEAE"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Beneficiar de instalatii (denumirea entitatii, numele, calitatea, imputernicirea si semnatura primitorului)</w:t>
            </w:r>
          </w:p>
        </w:tc>
      </w:tr>
    </w:tbl>
    <w:p w14:paraId="1ACA8054"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65A9D35B"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3F1E36C8"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05285FA4"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kern w:val="0"/>
          <w:sz w:val="20"/>
          <w14:ligatures w14:val="none"/>
        </w:rPr>
        <w:t>PROCES-VERBAL Nr. . . .</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 xml:space="preserve">privind executarea completarilor si remedierilor prevazute in </w:t>
      </w:r>
    </w:p>
    <w:p w14:paraId="78E9C6E7"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anexa la procesul-verbal de receptie provizorie a obiectului . . . . . . . . . .</w:t>
      </w:r>
    </w:p>
    <w:p w14:paraId="3B809231"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E75287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
        <w:gridCol w:w="2504"/>
        <w:gridCol w:w="1915"/>
        <w:gridCol w:w="2386"/>
      </w:tblGrid>
      <w:tr w:rsidR="00DC2391" w:rsidRPr="00DC2391" w14:paraId="4D2C1DAD"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9DF55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9DA90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0EB51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EB47C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58CCFEA"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7B4F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A1652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Pozitie in anexa</w:t>
            </w:r>
            <w:r w:rsidRPr="00DC2391">
              <w:rPr>
                <w:rFonts w:ascii="Courier New" w:eastAsia="Times New Roman" w:hAnsi="Courier New" w:cs="Courier New"/>
                <w:kern w:val="0"/>
                <w:sz w:val="16"/>
                <w:szCs w:val="16"/>
                <w:lang w:val="en-US"/>
                <w14:ligatures w14:val="none"/>
              </w:rPr>
              <w:br/>
              <w:t>procesului-verbal de</w:t>
            </w:r>
            <w:r w:rsidRPr="00DC2391">
              <w:rPr>
                <w:rFonts w:ascii="Courier New" w:eastAsia="Times New Roman" w:hAnsi="Courier New" w:cs="Courier New"/>
                <w:kern w:val="0"/>
                <w:sz w:val="16"/>
                <w:szCs w:val="16"/>
                <w:lang w:val="en-US"/>
                <w14:ligatures w14:val="none"/>
              </w:rPr>
              <w:br/>
              <w:t>receptie provizorie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B1668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Termen prevazut</w:t>
            </w:r>
            <w:r w:rsidRPr="00DC2391">
              <w:rPr>
                <w:rFonts w:ascii="Courier New" w:eastAsia="Times New Roman" w:hAnsi="Courier New" w:cs="Courier New"/>
                <w:kern w:val="0"/>
                <w:sz w:val="16"/>
                <w:szCs w:val="16"/>
                <w:lang w:val="en-US"/>
                <w14:ligatures w14:val="none"/>
              </w:rPr>
              <w:br/>
              <w:t>in anexa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B609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 care a</w:t>
            </w:r>
            <w:r w:rsidRPr="00DC2391">
              <w:rPr>
                <w:rFonts w:ascii="Courier New" w:eastAsia="Times New Roman" w:hAnsi="Courier New" w:cs="Courier New"/>
                <w:kern w:val="0"/>
                <w:sz w:val="16"/>
                <w:szCs w:val="16"/>
                <w:lang w:val="en-US"/>
                <w14:ligatures w14:val="none"/>
              </w:rPr>
              <w:br/>
              <w:t>efectuat remedierea</w:t>
            </w:r>
          </w:p>
        </w:tc>
      </w:tr>
      <w:tr w:rsidR="00DC2391" w:rsidRPr="00DC2391" w14:paraId="6966631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10EF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BCAFA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ACBD0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DD1B2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r>
      <w:tr w:rsidR="00DC2391" w:rsidRPr="00DC2391" w14:paraId="71F29FDF" w14:textId="77777777" w:rsidTr="00DC2391">
        <w:trPr>
          <w:trHeight w:val="78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F3E8E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3AE2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516CA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7217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03EC105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p w14:paraId="123AD942"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tbl>
      <w:tblPr>
        <w:tblW w:w="6825" w:type="dxa"/>
        <w:jc w:val="center"/>
        <w:tblCellMar>
          <w:left w:w="0" w:type="dxa"/>
          <w:right w:w="0" w:type="dxa"/>
        </w:tblCellMar>
        <w:tblLook w:val="04A0" w:firstRow="1" w:lastRow="0" w:firstColumn="1" w:lastColumn="0" w:noHBand="0" w:noVBand="1"/>
      </w:tblPr>
      <w:tblGrid>
        <w:gridCol w:w="6"/>
        <w:gridCol w:w="3407"/>
        <w:gridCol w:w="3412"/>
      </w:tblGrid>
      <w:tr w:rsidR="00DC2391" w:rsidRPr="00DC2391" w14:paraId="79F5BA32" w14:textId="77777777" w:rsidTr="00DC2391">
        <w:trPr>
          <w:trHeight w:val="15"/>
          <w:jc w:val="center"/>
        </w:trPr>
        <w:tc>
          <w:tcPr>
            <w:tcW w:w="0" w:type="auto"/>
            <w:tcBorders>
              <w:top w:val="nil"/>
              <w:left w:val="nil"/>
              <w:bottom w:val="nil"/>
              <w:right w:val="nil"/>
            </w:tcBorders>
            <w:shd w:val="clear" w:color="auto" w:fill="auto"/>
            <w:vAlign w:val="center"/>
            <w:hideMark/>
          </w:tcPr>
          <w:p w14:paraId="76AD66A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54919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06E7E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3F1F645" w14:textId="77777777" w:rsidTr="00DC2391">
        <w:trPr>
          <w:trHeight w:val="1830"/>
          <w:jc w:val="center"/>
        </w:trPr>
        <w:tc>
          <w:tcPr>
            <w:tcW w:w="0" w:type="auto"/>
            <w:tcBorders>
              <w:top w:val="nil"/>
              <w:left w:val="nil"/>
              <w:bottom w:val="nil"/>
              <w:right w:val="nil"/>
            </w:tcBorders>
            <w:shd w:val="clear" w:color="auto" w:fill="auto"/>
            <w:vAlign w:val="center"/>
            <w:hideMark/>
          </w:tcPr>
          <w:p w14:paraId="62F507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hideMark/>
          </w:tcPr>
          <w:p w14:paraId="6D3726B1"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Courier New" w:eastAsia="Times New Roman" w:hAnsi="Courier New" w:cs="Courier New"/>
                <w:kern w:val="0"/>
                <w:sz w:val="20"/>
                <w:szCs w:val="20"/>
                <w:lang w:val="en-US"/>
                <w14:ligatures w14:val="none"/>
              </w:rPr>
              <w:t>EXECUTANT,</w:t>
            </w:r>
            <w:r w:rsidRPr="00DC2391">
              <w:rPr>
                <w:rFonts w:ascii="Courier New" w:eastAsia="Times New Roman" w:hAnsi="Courier New" w:cs="Courier New"/>
                <w:kern w:val="0"/>
                <w:sz w:val="20"/>
                <w:szCs w:val="20"/>
                <w:lang w:val="en-US"/>
                <w14:ligatures w14:val="none"/>
              </w:rPr>
              <w:br/>
              <w:t>. . . . . . . . . .</w:t>
            </w:r>
            <w:r w:rsidRPr="00DC2391">
              <w:rPr>
                <w:rFonts w:ascii="Courier New" w:eastAsia="Times New Roman" w:hAnsi="Courier New" w:cs="Courier New"/>
                <w:kern w:val="0"/>
                <w:sz w:val="20"/>
                <w:szCs w:val="20"/>
                <w:lang w:val="en-US"/>
                <w14:ligatures w14:val="none"/>
              </w:rPr>
              <w:br/>
              <w:t>(Numele, prenumele, functia)</w:t>
            </w:r>
            <w:r w:rsidRPr="00DC2391">
              <w:rPr>
                <w:rFonts w:ascii="Courier New" w:eastAsia="Times New Roman" w:hAnsi="Courier New" w:cs="Courier New"/>
                <w:kern w:val="0"/>
                <w:sz w:val="20"/>
                <w:szCs w:val="20"/>
                <w:lang w:val="en-US"/>
                <w14:ligatures w14:val="none"/>
              </w:rPr>
              <w:br/>
              <w:t xml:space="preserve">Entitatea . . . . . . . . </w:t>
            </w:r>
          </w:p>
        </w:tc>
        <w:tc>
          <w:tcPr>
            <w:tcW w:w="0" w:type="auto"/>
            <w:tcBorders>
              <w:top w:val="nil"/>
              <w:left w:val="nil"/>
              <w:bottom w:val="nil"/>
              <w:right w:val="nil"/>
            </w:tcBorders>
            <w:shd w:val="clear" w:color="auto" w:fill="auto"/>
            <w:tcMar>
              <w:top w:w="60" w:type="dxa"/>
              <w:left w:w="60" w:type="dxa"/>
              <w:bottom w:w="60" w:type="dxa"/>
              <w:right w:w="60" w:type="dxa"/>
            </w:tcMar>
            <w:hideMark/>
          </w:tcPr>
          <w:p w14:paraId="77D43B40"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Courier New" w:eastAsia="Times New Roman" w:hAnsi="Courier New" w:cs="Courier New"/>
                <w:kern w:val="0"/>
                <w:sz w:val="20"/>
                <w:szCs w:val="20"/>
                <w:lang w:val="en-US"/>
                <w14:ligatures w14:val="none"/>
              </w:rPr>
              <w:t>BENEFICIAR,</w:t>
            </w:r>
            <w:r w:rsidRPr="00DC2391">
              <w:rPr>
                <w:rFonts w:ascii="Courier New" w:eastAsia="Times New Roman" w:hAnsi="Courier New" w:cs="Courier New"/>
                <w:kern w:val="0"/>
                <w:sz w:val="20"/>
                <w:szCs w:val="20"/>
                <w:lang w:val="en-US"/>
                <w14:ligatures w14:val="none"/>
              </w:rPr>
              <w:br/>
              <w:t>. . . . . . . . . .</w:t>
            </w:r>
            <w:r w:rsidRPr="00DC2391">
              <w:rPr>
                <w:rFonts w:ascii="Courier New" w:eastAsia="Times New Roman" w:hAnsi="Courier New" w:cs="Courier New"/>
                <w:kern w:val="0"/>
                <w:sz w:val="20"/>
                <w:szCs w:val="20"/>
                <w:lang w:val="en-US"/>
                <w14:ligatures w14:val="none"/>
              </w:rPr>
              <w:br/>
              <w:t>(Numele, prenumele, functia)</w:t>
            </w:r>
            <w:r w:rsidRPr="00DC2391">
              <w:rPr>
                <w:rFonts w:ascii="Courier New" w:eastAsia="Times New Roman" w:hAnsi="Courier New" w:cs="Courier New"/>
                <w:kern w:val="0"/>
                <w:sz w:val="20"/>
                <w:szCs w:val="20"/>
                <w:lang w:val="en-US"/>
                <w14:ligatures w14:val="none"/>
              </w:rPr>
              <w:br/>
              <w:t>Obiectivul de investitii</w:t>
            </w:r>
            <w:r w:rsidRPr="00DC2391">
              <w:rPr>
                <w:rFonts w:ascii="Courier New" w:eastAsia="Times New Roman" w:hAnsi="Courier New" w:cs="Courier New"/>
                <w:kern w:val="0"/>
                <w:sz w:val="20"/>
                <w:szCs w:val="20"/>
                <w:lang w:val="en-US"/>
                <w14:ligatures w14:val="none"/>
              </w:rPr>
              <w:br/>
              <w:t>. . . . . . . . . .</w:t>
            </w:r>
            <w:r w:rsidRPr="00DC2391">
              <w:rPr>
                <w:rFonts w:ascii="Courier New" w:eastAsia="Times New Roman" w:hAnsi="Courier New" w:cs="Courier New"/>
                <w:kern w:val="0"/>
                <w:sz w:val="20"/>
                <w:szCs w:val="20"/>
                <w:lang w:val="en-US"/>
                <w14:ligatures w14:val="none"/>
              </w:rPr>
              <w:br/>
              <w:t>Obiectivul supus receptiei</w:t>
            </w:r>
            <w:r w:rsidRPr="00DC2391">
              <w:rPr>
                <w:rFonts w:ascii="Courier New" w:eastAsia="Times New Roman" w:hAnsi="Courier New" w:cs="Courier New"/>
                <w:kern w:val="0"/>
                <w:sz w:val="20"/>
                <w:szCs w:val="20"/>
                <w:lang w:val="en-US"/>
                <w14:ligatures w14:val="none"/>
              </w:rPr>
              <w:br/>
            </w:r>
            <w:r w:rsidRPr="00DC2391">
              <w:rPr>
                <w:rFonts w:ascii="Courier New" w:eastAsia="Times New Roman" w:hAnsi="Courier New" w:cs="Courier New"/>
                <w:kern w:val="0"/>
                <w:sz w:val="20"/>
                <w:szCs w:val="20"/>
                <w:lang w:val="en-US"/>
                <w14:ligatures w14:val="none"/>
              </w:rPr>
              <w:lastRenderedPageBreak/>
              <w:t>. . . . . . . . . .</w:t>
            </w:r>
            <w:r w:rsidRPr="00DC2391">
              <w:rPr>
                <w:rFonts w:ascii="Courier New" w:eastAsia="Times New Roman" w:hAnsi="Courier New" w:cs="Courier New"/>
                <w:kern w:val="0"/>
                <w:sz w:val="20"/>
                <w:szCs w:val="20"/>
                <w:lang w:val="en-US"/>
                <w14:ligatures w14:val="none"/>
              </w:rPr>
              <w:br/>
              <w:t xml:space="preserve">Concluzia . . . . . . . . . </w:t>
            </w:r>
          </w:p>
        </w:tc>
      </w:tr>
    </w:tbl>
    <w:p w14:paraId="14817DD3"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lastRenderedPageBreak/>
        <w:t> </w:t>
      </w:r>
    </w:p>
    <w:p w14:paraId="46C4C970"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0670B9F6" w14:textId="77777777" w:rsidR="00DC2391" w:rsidRPr="00DC2391" w:rsidRDefault="00DC2391" w:rsidP="00DC2391">
      <w:pPr>
        <w:spacing w:after="0" w:line="240" w:lineRule="auto"/>
        <w:jc w:val="center"/>
        <w:rPr>
          <w:rFonts w:ascii="Times New Roman" w:eastAsia="Times New Roman" w:hAnsi="Times New Roman" w:cs="Times New Roman"/>
          <w:b/>
          <w:bCs/>
          <w:kern w:val="0"/>
          <w:sz w:val="24"/>
          <w:szCs w:val="24"/>
          <w:lang w:val="en-US"/>
          <w14:ligatures w14:val="none"/>
        </w:rPr>
      </w:pPr>
      <w:r w:rsidRPr="00DC2391">
        <w:rPr>
          <w:rFonts w:ascii="Times New Roman" w:eastAsia="Times New Roman" w:hAnsi="Times New Roman" w:cs="Times New Roman"/>
          <w:b/>
          <w:bCs/>
          <w:kern w:val="0"/>
          <w:sz w:val="24"/>
          <w:szCs w:val="24"/>
          <w14:ligatures w14:val="none"/>
        </w:rPr>
        <w:t>PROCES-VERBAL DE PUNERE IN FUNCTIUNE</w:t>
      </w:r>
      <w:r w:rsidRPr="00DC2391">
        <w:rPr>
          <w:rFonts w:ascii="Times New Roman" w:eastAsia="Times New Roman" w:hAnsi="Times New Roman" w:cs="Times New Roman"/>
          <w:b/>
          <w:bCs/>
          <w:kern w:val="0"/>
          <w:sz w:val="24"/>
          <w:szCs w:val="24"/>
          <w14:ligatures w14:val="none"/>
        </w:rPr>
        <w:br/>
        <w:t>(Cod 14-2-5/b)</w:t>
      </w:r>
    </w:p>
    <w:p w14:paraId="2D9AD7E7"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85981F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I.</w:t>
      </w:r>
      <w:r w:rsidRPr="00DC2391">
        <w:rPr>
          <w:rFonts w:ascii="Courier New" w:eastAsia="Times New Roman" w:hAnsi="Courier New" w:cs="Courier New"/>
          <w:kern w:val="0"/>
          <w:sz w:val="20"/>
          <w:szCs w:val="20"/>
          <w14:ligatures w14:val="none"/>
        </w:rPr>
        <w:t xml:space="preserve"> DATE GENERALE </w:t>
      </w:r>
    </w:p>
    <w:p w14:paraId="0CDC0B1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Comisia de receptie convocata la data de . . . . . . . . . . si-a desfasurat activitatea in intervalul: . . . . . . . . . . </w:t>
      </w:r>
    </w:p>
    <w:p w14:paraId="70A359A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II.</w:t>
      </w:r>
      <w:r w:rsidRPr="00DC2391">
        <w:rPr>
          <w:rFonts w:ascii="Courier New" w:eastAsia="Times New Roman" w:hAnsi="Courier New" w:cs="Courier New"/>
          <w:kern w:val="0"/>
          <w:sz w:val="20"/>
          <w:szCs w:val="20"/>
          <w14:ligatures w14:val="none"/>
        </w:rPr>
        <w:t xml:space="preserve"> CONSTATARI </w:t>
      </w:r>
    </w:p>
    <w:p w14:paraId="45B47BF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urma examinarii documentatiei prezentate, a rezultatelor probelor tehnologice si a cercetarii pe teren a lucrarilor executate s-a constatat: </w:t>
      </w:r>
    </w:p>
    <w:p w14:paraId="3804BA6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Documentatia tehnico-economica prevazuta in Regulamentul de efectuare a obiectivelor de investitii a fost/nu a fost prezentata integral comisiei de receptie, lipsind: </w:t>
      </w:r>
    </w:p>
    <w:p w14:paraId="2870BF9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0871DA9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12DBC68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2.</w:t>
      </w:r>
      <w:r w:rsidRPr="00DC2391">
        <w:rPr>
          <w:rFonts w:ascii="Courier New" w:eastAsia="Times New Roman" w:hAnsi="Courier New" w:cs="Courier New"/>
          <w:kern w:val="0"/>
          <w:sz w:val="20"/>
          <w:szCs w:val="20"/>
          <w14:ligatures w14:val="none"/>
        </w:rPr>
        <w:t xml:space="preserve"> In perioada . . . . . . . . . . au fost efectuate probele tehnologice ale utilajelor si instalatiilor aferente capacitatii pentru exploatarea normala a instalatiilor si utilajelor tehnologice si asigurarea calitatii produselor, conform documentatiei tehnico-economice si indicatorilor tehnico-economici aprobati. </w:t>
      </w:r>
    </w:p>
    <w:p w14:paraId="145CADB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w:t>
      </w:r>
      <w:r w:rsidRPr="00DC2391">
        <w:rPr>
          <w:rFonts w:ascii="Courier New" w:eastAsia="Times New Roman" w:hAnsi="Courier New" w:cs="Courier New"/>
          <w:kern w:val="0"/>
          <w:sz w:val="20"/>
          <w:szCs w:val="20"/>
          <w14:ligatures w14:val="none"/>
        </w:rPr>
        <w:t xml:space="preserve"> La data receptiei, nivelul atins de indicatorii tehnico-economici aprobati este urmatorul: . . . . . . . . . . </w:t>
      </w:r>
    </w:p>
    <w:p w14:paraId="428142E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4.</w:t>
      </w:r>
      <w:r w:rsidRPr="00DC2391">
        <w:rPr>
          <w:rFonts w:ascii="Courier New" w:eastAsia="Times New Roman" w:hAnsi="Courier New" w:cs="Courier New"/>
          <w:kern w:val="0"/>
          <w:sz w:val="20"/>
          <w:szCs w:val="20"/>
          <w14:ligatures w14:val="none"/>
        </w:rPr>
        <w:t xml:space="preserve"> Costul lucrarilor si al cheltuielilor pentru efectuarea probelor tehnologice, asa cum rezulta din documentele prezentate, este de . . . . . . . . . . lei. </w:t>
      </w:r>
    </w:p>
    <w:p w14:paraId="73F0C10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5.</w:t>
      </w:r>
      <w:r w:rsidRPr="00DC2391">
        <w:rPr>
          <w:rFonts w:ascii="Courier New" w:eastAsia="Times New Roman" w:hAnsi="Courier New" w:cs="Courier New"/>
          <w:kern w:val="0"/>
          <w:sz w:val="20"/>
          <w:szCs w:val="20"/>
          <w14:ligatures w14:val="none"/>
        </w:rPr>
        <w:t xml:space="preserve"> Valoarea produselor rezultate in urma probelor tehnologice, care se pot valorifica, este de . . . . . . . . . . lei. </w:t>
      </w:r>
    </w:p>
    <w:p w14:paraId="762A285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6.</w:t>
      </w:r>
      <w:r w:rsidRPr="00DC2391">
        <w:rPr>
          <w:rFonts w:ascii="Courier New" w:eastAsia="Times New Roman" w:hAnsi="Courier New" w:cs="Courier New"/>
          <w:kern w:val="0"/>
          <w:sz w:val="20"/>
          <w:szCs w:val="20"/>
          <w14:ligatures w14:val="none"/>
        </w:rPr>
        <w:t xml:space="preserve"> Valoarea de inregistrare a mijloacelor fixe ce se pun in functiune (sau se dau in folosinta) este la data receptiei de . . . . . . . . . . lei. </w:t>
      </w:r>
    </w:p>
    <w:p w14:paraId="4A59B88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7.</w:t>
      </w:r>
      <w:r w:rsidRPr="00DC2391">
        <w:rPr>
          <w:rFonts w:ascii="Courier New" w:eastAsia="Times New Roman" w:hAnsi="Courier New" w:cs="Courier New"/>
          <w:kern w:val="0"/>
          <w:sz w:val="20"/>
          <w:szCs w:val="20"/>
          <w14:ligatures w14:val="none"/>
        </w:rPr>
        <w:t xml:space="preserve"> Alte constatari. </w:t>
      </w:r>
    </w:p>
    <w:p w14:paraId="6F087AF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III.</w:t>
      </w:r>
      <w:r w:rsidRPr="00DC2391">
        <w:rPr>
          <w:rFonts w:ascii="Courier New" w:eastAsia="Times New Roman" w:hAnsi="Courier New" w:cs="Courier New"/>
          <w:kern w:val="0"/>
          <w:sz w:val="20"/>
          <w:szCs w:val="20"/>
          <w14:ligatures w14:val="none"/>
        </w:rPr>
        <w:t xml:space="preserve"> CONCLUZII </w:t>
      </w:r>
    </w:p>
    <w:p w14:paraId="3363305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1.</w:t>
      </w:r>
      <w:r w:rsidRPr="00DC2391">
        <w:rPr>
          <w:rFonts w:ascii="Courier New" w:eastAsia="Times New Roman" w:hAnsi="Courier New" w:cs="Courier New"/>
          <w:kern w:val="0"/>
          <w:sz w:val="20"/>
          <w:szCs w:val="20"/>
          <w14:ligatures w14:val="none"/>
        </w:rPr>
        <w:t xml:space="preserve"> Pe baza constatarilor si concluziilor consemnate mai sus, comisia de receptie in unanimitate/cu majoritate de pareri hotaraste: </w:t>
      </w:r>
    </w:p>
    <w:p w14:paraId="7F42AAA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ADMITEREA RECEPTIEI PUNERII IN FUNCTIUNE A CAPACITATII: </w:t>
      </w:r>
    </w:p>
    <w:p w14:paraId="3B99F78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1CBAB44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2.</w:t>
      </w:r>
      <w:r w:rsidRPr="00DC2391">
        <w:rPr>
          <w:rFonts w:ascii="Courier New" w:eastAsia="Times New Roman" w:hAnsi="Courier New" w:cs="Courier New"/>
          <w:kern w:val="0"/>
          <w:sz w:val="20"/>
          <w:szCs w:val="20"/>
          <w14:ligatures w14:val="none"/>
        </w:rPr>
        <w:t xml:space="preserve"> Comisia de receptie stabileste ca, pentru o cat mai buna exploatare a capacitatii puse in functiune, mai sunt necesare urmatoarele masuri: </w:t>
      </w:r>
    </w:p>
    <w:p w14:paraId="41A2589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0C2D621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4417C50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5EEF30E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3.</w:t>
      </w:r>
      <w:r w:rsidRPr="00DC2391">
        <w:rPr>
          <w:rFonts w:ascii="Courier New" w:eastAsia="Times New Roman" w:hAnsi="Courier New" w:cs="Courier New"/>
          <w:kern w:val="0"/>
          <w:sz w:val="20"/>
          <w:szCs w:val="20"/>
          <w14:ligatures w14:val="none"/>
        </w:rPr>
        <w:t xml:space="preserve"> Prezentul proces-verbal, care contine . . . . . . . . . . file si . . . . . . . . . . anexe, numerotate cu un total de . . . . . . . . . . file, care fac parte integranta din cuprinsul acestuia, a fost incheiat azi . . . . . . . . . . in . . . . . . . . . . exemplare originale. </w:t>
      </w:r>
    </w:p>
    <w:p w14:paraId="1933FC1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2064"/>
        <w:gridCol w:w="1704"/>
        <w:gridCol w:w="793"/>
        <w:gridCol w:w="1248"/>
        <w:gridCol w:w="985"/>
      </w:tblGrid>
      <w:tr w:rsidR="00DC2391" w:rsidRPr="00DC2391" w14:paraId="34DBF043"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59CC1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1F7D6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BEF39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778F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CB8CF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F973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A5DE205"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9D19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D6D1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423DF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prenumele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4FCD8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Functia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8D632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Locul de munca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20B8C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r>
      <w:tr w:rsidR="00DC2391" w:rsidRPr="00DC2391" w14:paraId="461EC2B7" w14:textId="77777777" w:rsidTr="00DC2391">
        <w:trPr>
          <w:trHeight w:val="141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B49BF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D0AE9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Presedinte </w:t>
            </w:r>
            <w:r w:rsidRPr="00DC2391">
              <w:rPr>
                <w:rFonts w:ascii="Courier New" w:eastAsia="Times New Roman" w:hAnsi="Courier New" w:cs="Courier New"/>
                <w:kern w:val="0"/>
                <w:sz w:val="16"/>
                <w:szCs w:val="16"/>
                <w:lang w:val="en-US"/>
                <w14:ligatures w14:val="none"/>
              </w:rPr>
              <w:br/>
              <w:t xml:space="preserve">Membri: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 xml:space="preserve">Specialisti-consultanti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Asistenti la receptie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C5EE5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54FD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99BA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8B11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2520B86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630"/>
        <w:gridCol w:w="54"/>
        <w:gridCol w:w="1416"/>
        <w:gridCol w:w="568"/>
        <w:gridCol w:w="610"/>
        <w:gridCol w:w="594"/>
        <w:gridCol w:w="1122"/>
        <w:gridCol w:w="720"/>
        <w:gridCol w:w="56"/>
        <w:gridCol w:w="1039"/>
      </w:tblGrid>
      <w:tr w:rsidR="00DC2391" w:rsidRPr="00DC2391" w14:paraId="1163BAE5"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4E292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8E3E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0DD7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1C02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794EE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79730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E1C7F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65A04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66502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C1CD4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1A4F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314033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058C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E541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r>
      <w:tr w:rsidR="00DC2391" w:rsidRPr="00DC2391" w14:paraId="7EBA6C8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CC88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0"/>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AF1B6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NOTA DE RECEPTIE SI CONSTATARE DE DIFERENTE</w:t>
            </w:r>
          </w:p>
        </w:tc>
      </w:tr>
      <w:tr w:rsidR="00DC2391" w:rsidRPr="00DC2391" w14:paraId="09F5F3E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E216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0"/>
            <w:vMerge/>
            <w:tcBorders>
              <w:top w:val="single" w:sz="4" w:space="0" w:color="auto"/>
              <w:left w:val="single" w:sz="4" w:space="0" w:color="auto"/>
              <w:bottom w:val="single" w:sz="4" w:space="0" w:color="auto"/>
              <w:right w:val="single" w:sz="4" w:space="0" w:color="auto"/>
            </w:tcBorders>
            <w:vAlign w:val="center"/>
            <w:hideMark/>
          </w:tcPr>
          <w:p w14:paraId="0C75457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E73051C"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9A44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477C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91536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Numar document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39DA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8ECD9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Factura </w:t>
            </w:r>
            <w:r w:rsidRPr="00DC2391">
              <w:rPr>
                <w:rFonts w:ascii="Courier New" w:eastAsia="Times New Roman" w:hAnsi="Courier New" w:cs="Courier New"/>
                <w:kern w:val="0"/>
                <w:sz w:val="16"/>
                <w:szCs w:val="16"/>
                <w:lang w:val="en-US"/>
                <w14:ligatures w14:val="none"/>
              </w:rPr>
              <w:br/>
              <w:t xml:space="preserve">Nr. </w:t>
            </w:r>
            <w:r w:rsidRPr="00DC2391">
              <w:rPr>
                <w:rFonts w:ascii="Courier New" w:eastAsia="Times New Roman" w:hAnsi="Courier New" w:cs="Courier New"/>
                <w:kern w:val="0"/>
                <w:sz w:val="16"/>
                <w:szCs w:val="16"/>
                <w:lang w:val="en-US"/>
                <w14:ligatures w14:val="none"/>
              </w:rPr>
              <w:br/>
              <w:t>Aviz de insotire a marfii</w:t>
            </w:r>
          </w:p>
        </w:tc>
      </w:tr>
      <w:tr w:rsidR="00DC2391" w:rsidRPr="00DC2391" w14:paraId="445CBBA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97CD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B0A8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4341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46BA7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Ziua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6CF66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Luna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3568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Anul </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ECED6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0EEEE47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9795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49E4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C678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14BB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752F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ABB8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E374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238830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C035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0"/>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E4666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Subsemnatii, membrii comisiei de receptie, am procedat la receptionarea valorilor materiale furnizate de . . . . . . . . . . din . . . . . . . . . . cu vagonul/auto nr. . . . . . . . . . . documente insotitoare . . . . . . . . . . delegat . . . . . . . . . . constatandu-se urmatoarele:</w:t>
            </w:r>
          </w:p>
        </w:tc>
      </w:tr>
      <w:tr w:rsidR="00DC2391" w:rsidRPr="00DC2391" w14:paraId="74A641A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08BEE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0"/>
            <w:vMerge/>
            <w:tcBorders>
              <w:top w:val="single" w:sz="4" w:space="0" w:color="auto"/>
              <w:left w:val="single" w:sz="4" w:space="0" w:color="auto"/>
              <w:bottom w:val="single" w:sz="4" w:space="0" w:color="auto"/>
              <w:right w:val="single" w:sz="4" w:space="0" w:color="auto"/>
            </w:tcBorders>
            <w:vAlign w:val="center"/>
            <w:hideMark/>
          </w:tcPr>
          <w:p w14:paraId="23905F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211582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3194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0"/>
            <w:vMerge/>
            <w:tcBorders>
              <w:top w:val="single" w:sz="4" w:space="0" w:color="auto"/>
              <w:left w:val="single" w:sz="4" w:space="0" w:color="auto"/>
              <w:bottom w:val="single" w:sz="4" w:space="0" w:color="auto"/>
              <w:right w:val="single" w:sz="4" w:space="0" w:color="auto"/>
            </w:tcBorders>
            <w:vAlign w:val="center"/>
            <w:hideMark/>
          </w:tcPr>
          <w:p w14:paraId="6E1E0E2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8DC35D6" w14:textId="77777777" w:rsidTr="00DC2391">
        <w:trPr>
          <w:trHeight w:val="39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6F27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5041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EAC8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Denumirea bunurilor receptionate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21FC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U/M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ED124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Cantitatea conform documente </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E30FA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Receptionat</w:t>
            </w:r>
          </w:p>
        </w:tc>
      </w:tr>
      <w:tr w:rsidR="00DC2391" w:rsidRPr="00DC2391" w14:paraId="1BFC5F0A" w14:textId="77777777" w:rsidTr="00DC2391">
        <w:trPr>
          <w:trHeight w:val="3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0A27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4B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25C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0A3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D53D6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A192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Cantitate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8E674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1C552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w:t>
            </w:r>
          </w:p>
        </w:tc>
      </w:tr>
      <w:tr w:rsidR="00DC2391" w:rsidRPr="00DC2391" w14:paraId="26C71F1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D6C5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59C7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4FC2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EFF3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4E30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97E8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AD30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1E34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033117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FFB9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7394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03F7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32A4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E476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93F4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0F15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A72B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B45532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30D1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E99B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1127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2CD7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4572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4ACD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B1C0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655200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92A2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6B4B9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Comisia de receptie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3F7A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Primit in gestiune </w:t>
            </w:r>
          </w:p>
        </w:tc>
      </w:tr>
      <w:tr w:rsidR="00DC2391" w:rsidRPr="00DC2391" w14:paraId="0C1DAFE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BB2F5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142B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prenumele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DB294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CAE4C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B68BC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Semnatura </w:t>
            </w:r>
          </w:p>
        </w:tc>
      </w:tr>
      <w:tr w:rsidR="00DC2391" w:rsidRPr="00DC2391" w14:paraId="0203F04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F223D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567A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B2CA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11F5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FCF9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6EFFEE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2528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A036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5A05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9D0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F24F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863BAD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1391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CD5F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C85A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1E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471E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5503654E"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7E5238B3"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3356234A"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14-3-1A </w:t>
      </w:r>
    </w:p>
    <w:p w14:paraId="0A9495E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14714A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1EF0602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1185"/>
        <w:gridCol w:w="192"/>
        <w:gridCol w:w="1081"/>
        <w:gridCol w:w="493"/>
        <w:gridCol w:w="100"/>
        <w:gridCol w:w="886"/>
        <w:gridCol w:w="1044"/>
        <w:gridCol w:w="341"/>
        <w:gridCol w:w="356"/>
        <w:gridCol w:w="940"/>
        <w:gridCol w:w="889"/>
      </w:tblGrid>
      <w:tr w:rsidR="00DC2391" w:rsidRPr="00DC2391" w14:paraId="1550B014"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A579F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5447D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F8C1F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DA892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7135A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C7526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55FB5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3CFA1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F6A955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6EF99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0DBB3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911E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CCBC5D8"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7F9B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7F311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Determinarea cantitatii pe cantarul nr. s-a facut prin: . . . . . . . . . . </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8BE48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Determinarea calitatii s-a facut prin proba . . . . . . . . . . nr. . . . . . . . . . . </w:t>
            </w:r>
          </w:p>
        </w:tc>
      </w:tr>
      <w:tr w:rsidR="00DC2391" w:rsidRPr="00DC2391" w14:paraId="54751DD8" w14:textId="77777777" w:rsidTr="00DC2391">
        <w:trPr>
          <w:trHeight w:val="9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71DA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1"/>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D40F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Expeditor . . . . . . . . . . Caraus . . . . . . . . . . Insotitor . . . . . . . . . . </w:t>
            </w:r>
            <w:r w:rsidRPr="00DC2391">
              <w:rPr>
                <w:rFonts w:ascii="Courier New" w:eastAsia="Times New Roman" w:hAnsi="Courier New" w:cs="Courier New"/>
                <w:kern w:val="0"/>
                <w:sz w:val="16"/>
                <w:szCs w:val="16"/>
                <w:lang w:val="en-US"/>
                <w14:ligatures w14:val="none"/>
              </w:rPr>
              <w:br/>
              <w:t xml:space="preserve">Statia de expeditie . . . . . . . . . . Statia de destinatie . . . . . . . . . . </w:t>
            </w:r>
            <w:r w:rsidRPr="00DC2391">
              <w:rPr>
                <w:rFonts w:ascii="Courier New" w:eastAsia="Times New Roman" w:hAnsi="Courier New" w:cs="Courier New"/>
                <w:kern w:val="0"/>
                <w:sz w:val="16"/>
                <w:szCs w:val="16"/>
                <w:lang w:val="en-US"/>
                <w14:ligatures w14:val="none"/>
              </w:rPr>
              <w:br/>
              <w:t xml:space="preserve">Data eliberarii . . . . . . . . . . Data expedierii . . . . . . . . . . Data </w:t>
            </w:r>
            <w:r w:rsidRPr="00DC2391">
              <w:rPr>
                <w:rFonts w:ascii="Courier New" w:eastAsia="Times New Roman" w:hAnsi="Courier New" w:cs="Courier New"/>
                <w:kern w:val="0"/>
                <w:sz w:val="16"/>
                <w:szCs w:val="16"/>
                <w:lang w:val="en-US"/>
                <w14:ligatures w14:val="none"/>
              </w:rPr>
              <w:lastRenderedPageBreak/>
              <w:t xml:space="preserve">sosirii . . . . . . . . . . </w:t>
            </w:r>
            <w:r w:rsidRPr="00DC2391">
              <w:rPr>
                <w:rFonts w:ascii="Courier New" w:eastAsia="Times New Roman" w:hAnsi="Courier New" w:cs="Courier New"/>
                <w:kern w:val="0"/>
                <w:sz w:val="16"/>
                <w:szCs w:val="16"/>
                <w:lang w:val="en-US"/>
                <w14:ligatures w14:val="none"/>
              </w:rPr>
              <w:br/>
              <w:t>Delegatii furnizorului (caraus neutru) care au participat la receptie:</w:t>
            </w:r>
          </w:p>
        </w:tc>
      </w:tr>
      <w:tr w:rsidR="00DC2391" w:rsidRPr="00DC2391" w14:paraId="4B6C471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06BA4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24918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Participanti la receptie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AEFC52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Alte mentiuni</w:t>
            </w:r>
          </w:p>
        </w:tc>
      </w:tr>
      <w:tr w:rsidR="00DC2391" w:rsidRPr="00DC2391" w14:paraId="40EC2C51"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EFD48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2B85DE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Reprezentant 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F88A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prenumele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E3EB3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Calitatea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C27D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Carte </w:t>
            </w:r>
            <w:r w:rsidRPr="00DC2391">
              <w:rPr>
                <w:rFonts w:ascii="Courier New" w:eastAsia="Times New Roman" w:hAnsi="Courier New" w:cs="Courier New"/>
                <w:kern w:val="0"/>
                <w:sz w:val="16"/>
                <w:szCs w:val="16"/>
                <w:lang w:val="en-US"/>
                <w14:ligatures w14:val="none"/>
              </w:rPr>
              <w:br/>
              <w:t>de identitate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67F5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Semnatura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32D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F64094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6CE5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B539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5D81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4975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1A97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4552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01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991A4B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C586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BCE0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0AF8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EF9A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FAFB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8B81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3D1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133784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683E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3FB9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C836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D45A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9A54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A35A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96B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1C4176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9AD8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7CC8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29A8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2857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C3B2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Diferente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7C7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99E17C2"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C3926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BD36EA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48C7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bunurilor receptionate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0FA5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Cod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44914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8512C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Cantitate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2E1D8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30B2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7B6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4522BD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024BD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2338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3529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95B4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3498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DD25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EFD8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4E8D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D23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950188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682A4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2B8D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F2D7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3CC3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3658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E1D6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E21A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1888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729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45E15F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C9CC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A62D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20B7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2D59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DA40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DBBA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8568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0E2B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D8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932B6CF" w14:textId="77777777" w:rsidTr="00DC2391">
        <w:trPr>
          <w:trHeight w:val="5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7EDD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1"/>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111A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Concluziile comisiei de receptie . . . . . . . . . . </w:t>
            </w:r>
            <w:r w:rsidRPr="00DC2391">
              <w:rPr>
                <w:rFonts w:ascii="Courier New" w:eastAsia="Times New Roman" w:hAnsi="Courier New" w:cs="Courier New"/>
                <w:kern w:val="0"/>
                <w:sz w:val="16"/>
                <w:szCs w:val="16"/>
                <w:lang w:val="en-US"/>
                <w14:ligatures w14:val="none"/>
              </w:rPr>
              <w:br/>
              <w:t xml:space="preserve">Punctul de vedere al delegatului furnizorului/carausului (delegatul neutru) . . . . . . . . . . </w:t>
            </w:r>
          </w:p>
        </w:tc>
      </w:tr>
    </w:tbl>
    <w:p w14:paraId="199BE4E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CA9A3F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3036AE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Tip document (operatie) </w:t>
      </w:r>
    </w:p>
    <w:p w14:paraId="152A1B8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763"/>
        <w:gridCol w:w="126"/>
        <w:gridCol w:w="505"/>
        <w:gridCol w:w="505"/>
        <w:gridCol w:w="505"/>
        <w:gridCol w:w="889"/>
        <w:gridCol w:w="889"/>
        <w:gridCol w:w="199"/>
        <w:gridCol w:w="198"/>
        <w:gridCol w:w="198"/>
        <w:gridCol w:w="822"/>
        <w:gridCol w:w="259"/>
        <w:gridCol w:w="349"/>
        <w:gridCol w:w="349"/>
        <w:gridCol w:w="964"/>
      </w:tblGrid>
      <w:tr w:rsidR="00DC2391" w:rsidRPr="00DC2391" w14:paraId="7C82ED8D"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6E050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6C467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7BF2C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C1A83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0464C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3FDA1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4289D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540BB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F6B2A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D565C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51A48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C533B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01CE0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EE814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5418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D3A9C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9CDF18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E03A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28799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r>
      <w:tr w:rsidR="00DC2391" w:rsidRPr="00DC2391" w14:paraId="4E3DD302" w14:textId="77777777" w:rsidTr="00DC2391">
        <w:trPr>
          <w:trHeight w:val="3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B8513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107E2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Numar document</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C469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0F0F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Predator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D201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Primitor</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965C4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comanda</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95FE0B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BON </w:t>
            </w:r>
            <w:r w:rsidRPr="00DC2391">
              <w:rPr>
                <w:rFonts w:ascii="Courier New" w:eastAsia="Times New Roman" w:hAnsi="Courier New" w:cs="Courier New"/>
                <w:kern w:val="0"/>
                <w:sz w:val="16"/>
                <w:szCs w:val="16"/>
                <w:lang w:val="en-US"/>
                <w14:ligatures w14:val="none"/>
              </w:rPr>
              <w:br/>
              <w:t>DE PREDARE, TRANSFER, RESTITUIRE</w:t>
            </w:r>
          </w:p>
        </w:tc>
      </w:tr>
      <w:tr w:rsidR="00DC2391" w:rsidRPr="00DC2391" w14:paraId="6AA14D5A" w14:textId="77777777" w:rsidTr="00DC2391">
        <w:trPr>
          <w:trHeight w:val="3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D4C2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35987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27C8E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Ziua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53296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Luna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68F6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Anul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12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9B4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8B3A9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 produs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52DAD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5A35C3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21763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C049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D894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B379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5876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D80E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B36C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4F86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FF991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46A7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479D991"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14D4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36EEF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79400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valorilor materiale (inclusiv sortiment, marca, profil, dimensiune)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9B55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2204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U/M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14F3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 efectiva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DCDF1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Pretul unitar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678C2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w:t>
            </w:r>
          </w:p>
        </w:tc>
      </w:tr>
      <w:tr w:rsidR="00DC2391" w:rsidRPr="00DC2391" w14:paraId="21271F3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9C582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EDDC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35E2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4DBC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3761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B1F1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9A72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1FDB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3A7A1F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E561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CE50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050E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0B92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0BDE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6588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2EFF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007C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0FF85C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FE14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7263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579F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915D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CCF9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9364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9579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5D43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C11963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BB65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3C58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12DB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7EA3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5014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1CB6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96AB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2E1C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E3C0CC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BD8D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EE5F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CFDC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5B1B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28DE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F8DA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ED0E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4C96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E85B7C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C25F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E974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1CD6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6DED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33C8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9CFA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4018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0AA5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21E9FF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E81E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F5E3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1EC0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CD62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511E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1D8F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1103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CD96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CEF52E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ECC0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A561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9D6D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73B9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AF0A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2B78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BBA8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37B3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6A3ECC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4B5F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A8E7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B54B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2B813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08524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4A26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B2A2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208B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358A60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BFF3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E781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68F2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28ED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191C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55EC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6472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8B41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A69E05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6D2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42594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 si semnatura</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BACD1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Viza CTC (propus miscarea)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5BDD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Predator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479D4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Primitor </w:t>
            </w:r>
          </w:p>
        </w:tc>
      </w:tr>
      <w:tr w:rsidR="00DC2391" w:rsidRPr="00DC2391" w14:paraId="27B546F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CF8B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2FFB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C46F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F56B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2F67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706FC3A6"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0AB19C50"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5AC656D8"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05FE75A3"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14-3-3A </w:t>
      </w:r>
    </w:p>
    <w:p w14:paraId="0DF3A78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76F0AE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A01715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
        <w:gridCol w:w="889"/>
        <w:gridCol w:w="255"/>
        <w:gridCol w:w="250"/>
        <w:gridCol w:w="821"/>
        <w:gridCol w:w="253"/>
        <w:gridCol w:w="253"/>
        <w:gridCol w:w="445"/>
        <w:gridCol w:w="861"/>
        <w:gridCol w:w="124"/>
        <w:gridCol w:w="429"/>
        <w:gridCol w:w="421"/>
        <w:gridCol w:w="57"/>
        <w:gridCol w:w="1024"/>
        <w:gridCol w:w="350"/>
        <w:gridCol w:w="347"/>
        <w:gridCol w:w="889"/>
      </w:tblGrid>
      <w:tr w:rsidR="00DC2391" w:rsidRPr="00DC2391" w14:paraId="007A9E05"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651BE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5EB25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91D04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9452E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E18BF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87D0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368AD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1C8BD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D2A8B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43D6B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355C1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BE080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EB79E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4DB4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102F7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9E484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EBA69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29580E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0CDB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54DFC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r w:rsidRPr="00DC2391">
              <w:rPr>
                <w:rFonts w:ascii="Courier New" w:eastAsia="Times New Roman" w:hAnsi="Courier New" w:cs="Courier New"/>
                <w:kern w:val="0"/>
                <w:sz w:val="16"/>
                <w:szCs w:val="16"/>
                <w:lang w:val="en-US"/>
                <w14:ligatures w14:val="none"/>
              </w:rPr>
              <w:br/>
              <w:t xml:space="preserve">PRODUS/LUCRARE (COMANDA) . . . . . . . . . . </w:t>
            </w:r>
            <w:r w:rsidRPr="00DC2391">
              <w:rPr>
                <w:rFonts w:ascii="Courier New" w:eastAsia="Times New Roman" w:hAnsi="Courier New" w:cs="Courier New"/>
                <w:kern w:val="0"/>
                <w:sz w:val="16"/>
                <w:szCs w:val="16"/>
                <w:lang w:val="en-US"/>
                <w14:ligatures w14:val="none"/>
              </w:rPr>
              <w:br/>
              <w:t xml:space="preserve">REPER . . . . . . . . . . NR. . . . . . . . . . . </w:t>
            </w:r>
            <w:r w:rsidRPr="00DC2391">
              <w:rPr>
                <w:rFonts w:ascii="Courier New" w:eastAsia="Times New Roman" w:hAnsi="Courier New" w:cs="Courier New"/>
                <w:kern w:val="0"/>
                <w:sz w:val="16"/>
                <w:szCs w:val="16"/>
                <w:lang w:val="en-US"/>
                <w14:ligatures w14:val="none"/>
              </w:rPr>
              <w:br/>
              <w:t>DENUMIREA PIESEI . . . . . . . . . . NORMA . . . . . . . . .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19CFC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Buc. lansate</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45C4A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BON DE CONSUM </w:t>
            </w:r>
          </w:p>
        </w:tc>
      </w:tr>
      <w:tr w:rsidR="00DC2391" w:rsidRPr="00DC2391" w14:paraId="770FF58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7ECFA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2"/>
            <w:vMerge/>
            <w:tcBorders>
              <w:top w:val="single" w:sz="4" w:space="0" w:color="auto"/>
              <w:left w:val="single" w:sz="4" w:space="0" w:color="auto"/>
              <w:bottom w:val="single" w:sz="4" w:space="0" w:color="auto"/>
              <w:right w:val="single" w:sz="4" w:space="0" w:color="auto"/>
            </w:tcBorders>
            <w:vAlign w:val="center"/>
            <w:hideMark/>
          </w:tcPr>
          <w:p w14:paraId="27F1C4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02C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A4E5C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832E0A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4C54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2"/>
            <w:vMerge/>
            <w:tcBorders>
              <w:top w:val="single" w:sz="4" w:space="0" w:color="auto"/>
              <w:left w:val="single" w:sz="4" w:space="0" w:color="auto"/>
              <w:bottom w:val="single" w:sz="4" w:space="0" w:color="auto"/>
              <w:right w:val="single" w:sz="4" w:space="0" w:color="auto"/>
            </w:tcBorders>
            <w:vAlign w:val="center"/>
            <w:hideMark/>
          </w:tcPr>
          <w:p w14:paraId="1D4BEB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688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3520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A9E44E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E0C7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2"/>
            <w:vMerge/>
            <w:tcBorders>
              <w:top w:val="single" w:sz="4" w:space="0" w:color="auto"/>
              <w:left w:val="single" w:sz="4" w:space="0" w:color="auto"/>
              <w:bottom w:val="single" w:sz="4" w:space="0" w:color="auto"/>
              <w:right w:val="single" w:sz="4" w:space="0" w:color="auto"/>
            </w:tcBorders>
            <w:vAlign w:val="center"/>
            <w:hideMark/>
          </w:tcPr>
          <w:p w14:paraId="7443DE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B816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3385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3DC189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C72A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C24A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C1260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E26EC24"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A8D2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92952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Numar </w:t>
            </w:r>
            <w:r w:rsidRPr="00DC2391">
              <w:rPr>
                <w:rFonts w:ascii="Courier New" w:eastAsia="Times New Roman" w:hAnsi="Courier New" w:cs="Courier New"/>
                <w:kern w:val="0"/>
                <w:sz w:val="16"/>
                <w:szCs w:val="16"/>
                <w:lang w:val="en-US"/>
                <w14:ligatures w14:val="none"/>
              </w:rPr>
              <w:br/>
              <w:t>document</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6FFC1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 eliberarii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27B84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Predator</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D6708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Primitor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A7A1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Comanda</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E6611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120C35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3E23E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44B6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FCA8C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Ziua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E27F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3F62D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Anul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BFE8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358C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69F4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 produs</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C9E9F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C420920"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F336C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88428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MATERIALULUI (inclusiv sortiment, marca, profil, dimensiune)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6D52F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Cantitate necesara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15B0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1614E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2DDE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Cantitatea </w:t>
            </w:r>
            <w:r w:rsidRPr="00DC2391">
              <w:rPr>
                <w:rFonts w:ascii="Courier New" w:eastAsia="Times New Roman" w:hAnsi="Courier New" w:cs="Courier New"/>
                <w:kern w:val="0"/>
                <w:sz w:val="16"/>
                <w:szCs w:val="16"/>
                <w:lang w:val="en-US"/>
                <w14:ligatures w14:val="none"/>
              </w:rPr>
              <w:br/>
              <w:t>eliberata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BCDD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Pretul </w:t>
            </w:r>
            <w:r w:rsidRPr="00DC2391">
              <w:rPr>
                <w:rFonts w:ascii="Courier New" w:eastAsia="Times New Roman" w:hAnsi="Courier New" w:cs="Courier New"/>
                <w:kern w:val="0"/>
                <w:sz w:val="16"/>
                <w:szCs w:val="16"/>
                <w:lang w:val="en-US"/>
                <w14:ligatures w14:val="none"/>
              </w:rPr>
              <w:br/>
              <w:t>unitar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8519F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w:t>
            </w:r>
          </w:p>
        </w:tc>
      </w:tr>
      <w:tr w:rsidR="00DC2391" w:rsidRPr="00DC2391" w14:paraId="2F1F5F6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64D5C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6A4C9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Cf. normei tehnice </w:t>
            </w:r>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0955A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270F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923C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32E7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E421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F839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B761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755E2B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9C40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508E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9149D0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D8039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0E4B4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x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6A24E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168A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C8A5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x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8110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r>
      <w:tr w:rsidR="00DC2391" w:rsidRPr="00DC2391" w14:paraId="7FF6F79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E8519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8EDB0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Inloc.</w:t>
            </w:r>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759F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68FA1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4FDF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49E7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4901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CF6E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CFF5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AACD6F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860A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41D0A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4EE11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1F41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13B57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x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2440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CF7F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6D9B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x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FFA6B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r>
      <w:tr w:rsidR="00DC2391" w:rsidRPr="00DC2391" w14:paraId="08B93D5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BF729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9BA8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 si semnatura</w:t>
            </w: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9A3A5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Sef compartiment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BBF68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Gestionar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EDE0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Primitor</w:t>
            </w:r>
          </w:p>
        </w:tc>
      </w:tr>
      <w:tr w:rsidR="00DC2391" w:rsidRPr="00DC2391" w14:paraId="131584E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7345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22B81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11C7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2C12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DE81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46C0DB3" w14:textId="77777777" w:rsidTr="00DC239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B9893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7725D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98181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85123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BC31B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F888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79441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939E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2242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605657B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6B6F7FC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F8540D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615729D"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14-3-4A </w:t>
      </w:r>
    </w:p>
    <w:p w14:paraId="1FDACA3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78BE63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3D0B7DB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742"/>
        <w:gridCol w:w="148"/>
        <w:gridCol w:w="505"/>
        <w:gridCol w:w="505"/>
        <w:gridCol w:w="253"/>
        <w:gridCol w:w="253"/>
        <w:gridCol w:w="445"/>
        <w:gridCol w:w="896"/>
        <w:gridCol w:w="185"/>
        <w:gridCol w:w="801"/>
        <w:gridCol w:w="741"/>
        <w:gridCol w:w="721"/>
        <w:gridCol w:w="360"/>
        <w:gridCol w:w="697"/>
        <w:gridCol w:w="889"/>
      </w:tblGrid>
      <w:tr w:rsidR="00DC2391" w:rsidRPr="00DC2391" w14:paraId="1B267A20"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E3602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9EC7D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08DEC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FB1D6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47DB1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05E7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E8FE2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0F185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C9A2A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50FB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ACE5B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99B5D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6E68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EB61F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BD380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C015B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AB9A94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27F0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47CD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 </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AA10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Produs, lucrare (comanda) </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3E86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BON DE CONSUM (COLECTIV)</w:t>
            </w:r>
          </w:p>
        </w:tc>
      </w:tr>
      <w:tr w:rsidR="00DC2391" w:rsidRPr="00DC2391" w14:paraId="23BDAEE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9FA9B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3D94D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Numar document</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82BB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531E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Predator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CC228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Primitor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551C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comanda</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2634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A8AE28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EB80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C4C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1DE2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Ziua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9614C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A7E8D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Anul</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9D469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9122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2B18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Cod produs </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5B6D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9F018F5"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224C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E3B8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2AD1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AC9B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D12C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A721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B909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AB0C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1191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06C6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6AA96142"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FA401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79074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18D14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Denumirea materialelor (inclusiv sortiment, marca, profil, dimensiune)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20C0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 necesara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7640D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A3711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35930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 eliberata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559AE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Pretul unitar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246E5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w:t>
            </w:r>
          </w:p>
        </w:tc>
      </w:tr>
      <w:tr w:rsidR="00DC2391" w:rsidRPr="00DC2391" w14:paraId="17CF6FD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050B8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97F8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2F05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F926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540F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DEA6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AEE0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EDFB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DD09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E4AC1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01A8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AFE5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0779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DDF3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C81E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3C9F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BD7C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4B16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BB06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244C79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A9E5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DA7E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43D0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ACCF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9DD1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81AE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0562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951F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F133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8FF45B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A9FD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66EF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FA1A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D79E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EC6E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5F09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F339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F23F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6F04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1AC434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21D5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0FD6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990F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F101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D02A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F2DF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7FA4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C510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0CD0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7A6EAE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9E84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590C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408F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BB7F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15F1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E017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0198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3753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82CA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8CE3B1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8E6A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9493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F194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DEF2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164D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A591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D6AC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A58F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6F02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13991E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BDDA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8608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F0B2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0233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7C50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2FDE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69F2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9684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78B8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90AE75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9F3A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8813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53EF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281D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FBFA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CA33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33EB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D93F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5F4C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8BC33C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5AF4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55C2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0541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BF2E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6462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10EE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8EDD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D7B3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0011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E8AA60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1BE1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39DC4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 si semnatura</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8716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Sef compartiment</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75E27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Gestionar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7EE10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Primitor</w:t>
            </w:r>
          </w:p>
        </w:tc>
      </w:tr>
      <w:tr w:rsidR="00DC2391" w:rsidRPr="00DC2391" w14:paraId="7D11D2A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110D8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40AE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72BE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14BD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A88C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2FCBE54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3C28AC7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7F6E185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3DA9A9A3"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14-3-4/aA </w:t>
      </w:r>
    </w:p>
    <w:p w14:paraId="30DDA3D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1E234F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1E1779E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5AC119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793"/>
        <w:gridCol w:w="445"/>
        <w:gridCol w:w="445"/>
        <w:gridCol w:w="445"/>
        <w:gridCol w:w="445"/>
        <w:gridCol w:w="1069"/>
        <w:gridCol w:w="57"/>
        <w:gridCol w:w="70"/>
        <w:gridCol w:w="225"/>
        <w:gridCol w:w="638"/>
        <w:gridCol w:w="540"/>
        <w:gridCol w:w="589"/>
        <w:gridCol w:w="589"/>
        <w:gridCol w:w="397"/>
        <w:gridCol w:w="397"/>
        <w:gridCol w:w="800"/>
      </w:tblGrid>
      <w:tr w:rsidR="00DC2391" w:rsidRPr="00DC2391" w14:paraId="7C915692"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2ADD8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81C6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59FA4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7B4F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D930B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D2BCB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1FE7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106A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BD190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1ADEC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43DE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EAE0D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65B16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F6E74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B7CBB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B2099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CAF4F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1FD46D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B329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A466D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c>
          <w:tcPr>
            <w:tcW w:w="0" w:type="auto"/>
            <w:gridSpan w:val="9"/>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F2719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Sef compartiment </w:t>
            </w:r>
          </w:p>
        </w:tc>
      </w:tr>
      <w:tr w:rsidR="00DC2391" w:rsidRPr="00DC2391" w14:paraId="1619D35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935F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CC0B0B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LISTA ZILNICA DE ALIMENTE</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274827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0F231A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CD031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EFDB2A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Cantina </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5BB63D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3A06FDF"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66D7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260D79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Efectiv la masa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83B76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Alocatie - lei -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C3635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Drepturi - lei -</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6B046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Recapitulatia cheltuielilor pentru hrana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38B6B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Mese servite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6A77FB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Dimineata*)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2DB592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Pranz*)</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3F75C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Seara*)</w:t>
            </w:r>
          </w:p>
        </w:tc>
      </w:tr>
      <w:tr w:rsidR="00DC2391" w:rsidRPr="00DC2391" w14:paraId="24676B7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F0AE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85F90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5483A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EEACF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13637B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Economii sau depasiri de alocatie</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78054C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E5AEB0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0F73A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Efectiv la hrana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2784257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39F08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7243D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DD439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91D0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AEA42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7F4D2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62FDF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E1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D0BB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72A5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05B0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109B9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2EDD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07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73FD4B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7735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251FE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EA965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3B252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67C4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A9EC4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A6D1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894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8C91F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C827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80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631AB6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CFF3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2B0F3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98862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03463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8F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F06B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1F69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BEFE9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38BB3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7241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AC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141BD7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8A28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135F2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D9DDE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C707C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2605A1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 la inceputul perioadei (1.I. . .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256D482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C75B6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ADB4E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Portii preparate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4A547A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5F44C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832D5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552D39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0E78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03DA3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7BDBF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55DEC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917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1CEBC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45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0D244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359D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411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56F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F5585E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8C76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8BCA8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88C23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32F7A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D0E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674A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E02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CDB4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04656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B295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1D6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B6BE9C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FFE1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96CE8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2153A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3610E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859D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4C44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D05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EC29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0695C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ACD0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4DD5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ED2792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F396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CD579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4AA55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59C97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362A1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Pe zi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29E2461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8A8AA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9A442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Distribuite</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1DA9996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E6DF9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BF847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2BC61F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7EC6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996D2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A2595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ED8AE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BCB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D12BE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DBB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5620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1898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A6B5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BB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D41D0C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0824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366F9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0915D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3C40F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399C7B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La finele perioadei</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3D8FCB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077A4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8E957A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Ramase</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4AD39F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38D18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6E7FF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09EABD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F439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45320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41331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F68B6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8F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7A112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A9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04C3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D497C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D04A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03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BEFF5E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3489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48793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02220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83C74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24C05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Aprobat, </w:t>
            </w:r>
            <w:r w:rsidRPr="00DC2391">
              <w:rPr>
                <w:rFonts w:ascii="Courier New" w:eastAsia="Times New Roman" w:hAnsi="Courier New" w:cs="Courier New"/>
                <w:kern w:val="0"/>
                <w:sz w:val="16"/>
                <w:szCs w:val="16"/>
                <w:lang w:val="en-US"/>
                <w14:ligatures w14:val="none"/>
              </w:rPr>
              <w:br/>
              <w:t xml:space="preserve">. . . . . . . . . .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 . . . . . . . . .</w:t>
            </w:r>
          </w:p>
        </w:tc>
        <w:tc>
          <w:tcPr>
            <w:tcW w:w="0" w:type="auto"/>
            <w:gridSpan w:val="7"/>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97D6DF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Vizat, </w:t>
            </w:r>
            <w:r w:rsidRPr="00DC2391">
              <w:rPr>
                <w:rFonts w:ascii="Courier New" w:eastAsia="Times New Roman" w:hAnsi="Courier New" w:cs="Courier New"/>
                <w:kern w:val="0"/>
                <w:sz w:val="16"/>
                <w:szCs w:val="16"/>
                <w:lang w:val="en-US"/>
                <w14:ligatures w14:val="none"/>
              </w:rPr>
              <w:br/>
            </w:r>
            <w:r w:rsidRPr="00DC2391">
              <w:rPr>
                <w:rFonts w:ascii="Courier New" w:eastAsia="Times New Roman" w:hAnsi="Courier New" w:cs="Courier New"/>
                <w:kern w:val="0"/>
                <w:sz w:val="16"/>
                <w:szCs w:val="16"/>
                <w:lang w:val="en-US"/>
                <w14:ligatures w14:val="none"/>
              </w:rPr>
              <w:br/>
              <w:t>Compartiment financiar-contabil</w:t>
            </w:r>
          </w:p>
        </w:tc>
      </w:tr>
      <w:tr w:rsidR="00DC2391" w:rsidRPr="00DC2391" w14:paraId="3C846B5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BA0EC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FD539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20490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41BC7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B6840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CF34A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5BA1BD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1603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A922A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47970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1EFD3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85539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DE3C2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460B09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CA2EC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70E9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AC34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75AE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A6BEC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9F26D8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CBB802D" w14:textId="77777777" w:rsidTr="00DC2391">
        <w:trPr>
          <w:trHeight w:val="4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6304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DA1D16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3EA785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5167B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8C4FD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3E0A8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456D356" w14:textId="77777777" w:rsidTr="00DC2391">
        <w:trPr>
          <w:trHeight w:val="70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3120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7B02D2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Consum efectiv </w:t>
            </w:r>
            <w:r w:rsidRPr="00DC2391">
              <w:rPr>
                <w:rFonts w:ascii="Courier New" w:eastAsia="Times New Roman" w:hAnsi="Courier New" w:cs="Courier New"/>
                <w:kern w:val="0"/>
                <w:sz w:val="16"/>
                <w:szCs w:val="16"/>
                <w:lang w:val="en-US"/>
                <w14:ligatures w14:val="none"/>
              </w:rPr>
              <w:br/>
              <w:t>- lei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CC0A6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CA0A6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2FF39B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CF4CA8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F675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70AED0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Regimul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9346CC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Efectiv</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B3DE7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Dimineata </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0E553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Ora 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8B530A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Pranz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A17624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Ora 16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E23580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Seara </w:t>
            </w:r>
          </w:p>
        </w:tc>
      </w:tr>
      <w:tr w:rsidR="00DC2391" w:rsidRPr="00DC2391" w14:paraId="30E8708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0A698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7FE4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791D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7859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1E8B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DB76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6CA8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956F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1374D4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3264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42B0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779D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E3A3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0C11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13A9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5AB7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3974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227145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9D9E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D1981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C3EA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08AD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E4E4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1A50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96DF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1106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70440A38"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7D490485"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753F5E05"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14-3-4/dA </w:t>
      </w:r>
    </w:p>
    <w:p w14:paraId="1B06E1D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21226C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3D678DC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Nu se completeaza de catre uitatile sanitare. </w:t>
      </w:r>
    </w:p>
    <w:p w14:paraId="48B7806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2C50F0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
        <w:gridCol w:w="930"/>
        <w:gridCol w:w="480"/>
        <w:gridCol w:w="480"/>
        <w:gridCol w:w="1019"/>
        <w:gridCol w:w="929"/>
        <w:gridCol w:w="334"/>
        <w:gridCol w:w="334"/>
        <w:gridCol w:w="840"/>
        <w:gridCol w:w="469"/>
        <w:gridCol w:w="469"/>
        <w:gridCol w:w="390"/>
        <w:gridCol w:w="390"/>
        <w:gridCol w:w="1019"/>
        <w:gridCol w:w="929"/>
        <w:gridCol w:w="660"/>
        <w:gridCol w:w="840"/>
      </w:tblGrid>
      <w:tr w:rsidR="00DC2391" w:rsidRPr="00DC2391" w14:paraId="06A8C8D8"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DF9C0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7169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EE532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BC93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27848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B860F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11B7B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66D5F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CEEF0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59340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D19EA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6428C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2123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C5B4C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58065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BB6D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662C8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8C627E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2DC3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B33A0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ALIMENTE</w:t>
            </w:r>
          </w:p>
        </w:tc>
      </w:tr>
      <w:tr w:rsidR="00DC2391" w:rsidRPr="00DC2391" w14:paraId="71A60CB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F507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7252A8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Numar document</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DC461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 eliberarii</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78E4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Predator</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0E892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Primitor</w:t>
            </w: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45CBB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D848CF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41C5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32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F87EC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Ziua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252C8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2B12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Anul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6B436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05E8A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BA98C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3E5379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1FFA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DFB1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9F19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9866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A5A8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3815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AB3CE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4BB1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71771D2"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928F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9C929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B07DC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U/M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D6FE3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E418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9427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B954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E676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69BDA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9E1F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260F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23C34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0710A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w:t>
            </w:r>
          </w:p>
        </w:tc>
      </w:tr>
      <w:tr w:rsidR="00DC2391" w:rsidRPr="00DC2391" w14:paraId="34A0601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766F3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964A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C289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193A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F31F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Solicitata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1E737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Eliberata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3F83A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AB64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3E6E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2A1A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3A22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4AB5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Solicitata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10E6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Eliberata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67A5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43FF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120568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36C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AFDD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C33C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F656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53A5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FC4F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777D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1631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72F6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6AF0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9A0D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F9A3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1027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CA5D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7225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AAEB46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A44F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9C5E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EE58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C932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9417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6276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777A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9E3F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02FC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9726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B417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FC93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B543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FC45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0213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01FBBD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4B9B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967B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04A5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5923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B00B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AD42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E808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95AE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535E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52DB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AC03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1519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6CEE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F6C1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59AB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6AA4E3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7643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04C2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B4D9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1834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96B8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2E27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A00E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5F0B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4B668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1. TOTAL </w:t>
            </w:r>
          </w:p>
        </w:tc>
      </w:tr>
      <w:tr w:rsidR="00DC2391" w:rsidRPr="00DC2391" w14:paraId="0ADBBD2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87A5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D643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E914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B3A6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0153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F179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C027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B91F4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F2420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2. Lista suplimentara nr. </w:t>
            </w:r>
          </w:p>
        </w:tc>
      </w:tr>
      <w:tr w:rsidR="00DC2391" w:rsidRPr="00DC2391" w14:paraId="56B9F02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F4DE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F7AB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6FEE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1285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8FD1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6CC9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7059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29AD1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E1AD1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3. Alimente restituite cu nota nr. </w:t>
            </w:r>
          </w:p>
        </w:tc>
      </w:tr>
      <w:tr w:rsidR="00DC2391" w:rsidRPr="00DC2391" w14:paraId="110251A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3E9C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05B0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4D9F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FC79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CCE9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361F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6D0A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4AE6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8BA3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4. Portii ramase </w:t>
            </w:r>
          </w:p>
        </w:tc>
      </w:tr>
      <w:tr w:rsidR="00DC2391" w:rsidRPr="00DC2391" w14:paraId="2DDF1B1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0221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C32C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7FF2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75F2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EADC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13D0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23F8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1150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462A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5. Ambalaje primite bon nr. </w:t>
            </w:r>
          </w:p>
        </w:tc>
      </w:tr>
      <w:tr w:rsidR="00DC2391" w:rsidRPr="00DC2391" w14:paraId="3D3E6C8D"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1F13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43AB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2174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6E7F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167F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2AB7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D440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C24A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A54B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6. Ambalaje restituite bon nr. </w:t>
            </w:r>
          </w:p>
        </w:tc>
      </w:tr>
    </w:tbl>
    <w:p w14:paraId="1ED723B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9"/>
        <w:gridCol w:w="1623"/>
        <w:gridCol w:w="1785"/>
        <w:gridCol w:w="1785"/>
        <w:gridCol w:w="1623"/>
      </w:tblGrid>
      <w:tr w:rsidR="00DC2391" w:rsidRPr="00DC2391" w14:paraId="2118BDA5" w14:textId="77777777" w:rsidTr="00DC2391">
        <w:trPr>
          <w:trHeight w:val="15"/>
          <w:jc w:val="center"/>
        </w:trPr>
        <w:tc>
          <w:tcPr>
            <w:tcW w:w="0" w:type="auto"/>
            <w:tcBorders>
              <w:top w:val="nil"/>
              <w:left w:val="nil"/>
              <w:bottom w:val="nil"/>
              <w:right w:val="nil"/>
            </w:tcBorders>
            <w:shd w:val="clear" w:color="auto" w:fill="auto"/>
            <w:vAlign w:val="center"/>
            <w:hideMark/>
          </w:tcPr>
          <w:p w14:paraId="3E829F5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426AC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AC243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9B294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2FAF8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9BEB6BF" w14:textId="77777777" w:rsidTr="00DC2391">
        <w:trPr>
          <w:trHeight w:val="345"/>
          <w:jc w:val="center"/>
        </w:trPr>
        <w:tc>
          <w:tcPr>
            <w:tcW w:w="0" w:type="auto"/>
            <w:tcBorders>
              <w:top w:val="nil"/>
              <w:left w:val="nil"/>
              <w:bottom w:val="nil"/>
              <w:right w:val="nil"/>
            </w:tcBorders>
            <w:shd w:val="clear" w:color="auto" w:fill="auto"/>
            <w:vAlign w:val="center"/>
            <w:hideMark/>
          </w:tcPr>
          <w:p w14:paraId="4D3033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4D28A6E2"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B96FBE7"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Gestionar,</w:t>
            </w:r>
          </w:p>
        </w:tc>
        <w:tc>
          <w:tcPr>
            <w:tcW w:w="0" w:type="auto"/>
            <w:gridSpan w:val="2"/>
            <w:tcBorders>
              <w:top w:val="nil"/>
              <w:left w:val="nil"/>
              <w:bottom w:val="nil"/>
              <w:right w:val="nil"/>
            </w:tcBorders>
            <w:shd w:val="clear" w:color="auto" w:fill="auto"/>
            <w:tcMar>
              <w:top w:w="60" w:type="dxa"/>
              <w:left w:w="60" w:type="dxa"/>
              <w:bottom w:w="60" w:type="dxa"/>
              <w:right w:w="60" w:type="dxa"/>
            </w:tcMar>
            <w:vAlign w:val="center"/>
            <w:hideMark/>
          </w:tcPr>
          <w:p w14:paraId="5A4A918D"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Bucatar,</w:t>
            </w:r>
          </w:p>
        </w:tc>
      </w:tr>
      <w:tr w:rsidR="00DC2391" w:rsidRPr="00DC2391" w14:paraId="51761EB1" w14:textId="77777777" w:rsidTr="00DC2391">
        <w:trPr>
          <w:trHeight w:val="360"/>
          <w:jc w:val="center"/>
        </w:trPr>
        <w:tc>
          <w:tcPr>
            <w:tcW w:w="0" w:type="auto"/>
            <w:tcBorders>
              <w:top w:val="nil"/>
              <w:left w:val="nil"/>
              <w:bottom w:val="nil"/>
              <w:right w:val="nil"/>
            </w:tcBorders>
            <w:shd w:val="clear" w:color="auto" w:fill="auto"/>
            <w:vAlign w:val="center"/>
            <w:hideMark/>
          </w:tcPr>
          <w:p w14:paraId="2475A623"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507364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75D62B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344BABDE"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Confirmat,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560D25F5"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Calculat,</w:t>
            </w:r>
          </w:p>
        </w:tc>
      </w:tr>
    </w:tbl>
    <w:p w14:paraId="3B843B5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879"/>
        <w:gridCol w:w="319"/>
        <w:gridCol w:w="835"/>
        <w:gridCol w:w="730"/>
        <w:gridCol w:w="1415"/>
        <w:gridCol w:w="960"/>
        <w:gridCol w:w="1206"/>
      </w:tblGrid>
      <w:tr w:rsidR="00DC2391" w:rsidRPr="00DC2391" w14:paraId="4830175E"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E5B75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9B8A2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B4D9D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B90E8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45B1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C5EB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E70F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33EB8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9D31F6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FD44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4CA7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Furnizor . . . . . . . . . . . . . . . . . . .</w:t>
            </w:r>
          </w:p>
        </w:tc>
      </w:tr>
      <w:tr w:rsidR="00DC2391" w:rsidRPr="00DC2391" w14:paraId="118BA4D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690A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B3D8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DISPOZITIE DE LIVRARE</w:t>
            </w:r>
          </w:p>
        </w:tc>
      </w:tr>
      <w:tr w:rsidR="00DC2391" w:rsidRPr="00DC2391" w14:paraId="49C4C606"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40611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DA83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F4C4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 . . . . . . . . . </w:t>
            </w:r>
            <w:r w:rsidRPr="00DC2391">
              <w:rPr>
                <w:rFonts w:ascii="Courier New" w:eastAsia="Times New Roman" w:hAnsi="Courier New" w:cs="Courier New"/>
                <w:kern w:val="0"/>
                <w:sz w:val="16"/>
                <w:szCs w:val="16"/>
                <w:lang w:val="en-US"/>
                <w14:ligatures w14:val="none"/>
              </w:rPr>
              <w:br/>
              <w:t>Data (ziua, luna, anul) . . . . . . . .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2D23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AD8006A"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EDA2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84DB2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Veti elibera produsele de mai jos catre . . . . . . . . . . . . . . . . . . . . . . . . . . . . . . . . . . . . prin delegatul . . . . . . . . . . . . . . . . . . . . . . . . . . . . . cu delegatia nr. . . . . . . . . . . . . . . C.I. seria . . . . . . nr. . . . . . . . . . . . . . . emis de . . . . . . . . . . . . . . . . . . . . . . . . . . </w:t>
            </w:r>
          </w:p>
        </w:tc>
      </w:tr>
      <w:tr w:rsidR="00DC2391" w:rsidRPr="00DC2391" w14:paraId="3DF4DCD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94EAE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0383B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E001D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Denumirea produselor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B3FF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U/M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5452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EDFC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Pretul unitar </w:t>
            </w:r>
          </w:p>
        </w:tc>
      </w:tr>
      <w:tr w:rsidR="00DC2391" w:rsidRPr="00DC2391" w14:paraId="0AEDFB7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C990F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AC0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5527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3EF2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8A99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Dispusa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258C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Livrata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23E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B7F3C1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D4B8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C38A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A49F5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81ED2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74BB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36DF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1C4B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r>
      <w:tr w:rsidR="00DC2391" w:rsidRPr="00DC2391" w14:paraId="003D08C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317C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7A5B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0414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8253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C922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3D3E4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8BD3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F4623D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8679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E72C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9EBA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56D6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7B9F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ABD5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301F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17EAF4E"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D9A6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E5B8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DF12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D446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8F82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9B35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509C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252AF70"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1819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917F9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Semnatura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D995C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Dispus livrarea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53FB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Gestionar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D6539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Primitor</w:t>
            </w:r>
          </w:p>
        </w:tc>
      </w:tr>
    </w:tbl>
    <w:p w14:paraId="092129C4"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584C0205"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76F64E08"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621C8F67"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14-3-5A </w:t>
      </w:r>
    </w:p>
    <w:p w14:paraId="7CB63E0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6777E8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13E843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7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4065"/>
        <w:gridCol w:w="3750"/>
      </w:tblGrid>
      <w:tr w:rsidR="00DC2391" w:rsidRPr="00DC2391" w14:paraId="6B5E8D56"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633D9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40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3DF3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3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BA386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AA4E278" w14:textId="77777777" w:rsidTr="00DC2391">
        <w:trPr>
          <w:trHeight w:val="18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6110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4065"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B5A86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Furnizor . . . . . . . . . .</w:t>
            </w:r>
            <w:r w:rsidRPr="00DC2391">
              <w:rPr>
                <w:rFonts w:ascii="Courier New" w:eastAsia="Times New Roman" w:hAnsi="Courier New" w:cs="Courier New"/>
                <w:kern w:val="0"/>
                <w:sz w:val="16"/>
                <w:szCs w:val="16"/>
                <w:lang w:val="en-US"/>
                <w14:ligatures w14:val="none"/>
              </w:rPr>
              <w:br/>
              <w:t>(denumirea, forma juridica)</w:t>
            </w:r>
            <w:r w:rsidRPr="00DC2391">
              <w:rPr>
                <w:rFonts w:ascii="Courier New" w:eastAsia="Times New Roman" w:hAnsi="Courier New" w:cs="Courier New"/>
                <w:kern w:val="0"/>
                <w:sz w:val="16"/>
                <w:szCs w:val="16"/>
                <w:lang w:val="en-US"/>
                <w14:ligatures w14:val="none"/>
              </w:rPr>
              <w:br/>
              <w:t>Nr. de inmatriculare in Registrul</w:t>
            </w:r>
            <w:r w:rsidRPr="00DC2391">
              <w:rPr>
                <w:rFonts w:ascii="Courier New" w:eastAsia="Times New Roman" w:hAnsi="Courier New" w:cs="Courier New"/>
                <w:kern w:val="0"/>
                <w:sz w:val="16"/>
                <w:szCs w:val="16"/>
                <w:lang w:val="en-US"/>
                <w14:ligatures w14:val="none"/>
              </w:rPr>
              <w:br/>
              <w:t>comertului/anul . . . . . . . . . .</w:t>
            </w:r>
            <w:r w:rsidRPr="00DC2391">
              <w:rPr>
                <w:rFonts w:ascii="Courier New" w:eastAsia="Times New Roman" w:hAnsi="Courier New" w:cs="Courier New"/>
                <w:kern w:val="0"/>
                <w:sz w:val="16"/>
                <w:szCs w:val="16"/>
                <w:lang w:val="en-US"/>
                <w14:ligatures w14:val="none"/>
              </w:rPr>
              <w:br/>
              <w:t>Cod de identificare fiscala . . . . . . . . . .</w:t>
            </w:r>
            <w:r w:rsidRPr="00DC2391">
              <w:rPr>
                <w:rFonts w:ascii="Courier New" w:eastAsia="Times New Roman" w:hAnsi="Courier New" w:cs="Courier New"/>
                <w:kern w:val="0"/>
                <w:sz w:val="16"/>
                <w:szCs w:val="16"/>
                <w:lang w:val="en-US"/>
                <w14:ligatures w14:val="none"/>
              </w:rPr>
              <w:br/>
              <w:t>Sediul (localitatea, str., nr. )</w:t>
            </w:r>
            <w:r w:rsidRPr="00DC2391">
              <w:rPr>
                <w:rFonts w:ascii="Courier New" w:eastAsia="Times New Roman" w:hAnsi="Courier New" w:cs="Courier New"/>
                <w:kern w:val="0"/>
                <w:sz w:val="16"/>
                <w:szCs w:val="16"/>
                <w:lang w:val="en-US"/>
                <w14:ligatures w14:val="none"/>
              </w:rPr>
              <w:br/>
              <w:t>. . . . . . . . . .</w:t>
            </w:r>
            <w:r w:rsidRPr="00DC2391">
              <w:rPr>
                <w:rFonts w:ascii="Courier New" w:eastAsia="Times New Roman" w:hAnsi="Courier New" w:cs="Courier New"/>
                <w:kern w:val="0"/>
                <w:sz w:val="16"/>
                <w:szCs w:val="16"/>
                <w:lang w:val="en-US"/>
                <w14:ligatures w14:val="none"/>
              </w:rPr>
              <w:br/>
              <w:t>Judetul . . . . . . . . . .</w:t>
            </w:r>
          </w:p>
        </w:tc>
        <w:tc>
          <w:tcPr>
            <w:tcW w:w="3750"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09162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Cumparator . . . . . . . . . .</w:t>
            </w:r>
            <w:r w:rsidRPr="00DC2391">
              <w:rPr>
                <w:rFonts w:ascii="Courier New" w:eastAsia="Times New Roman" w:hAnsi="Courier New" w:cs="Courier New"/>
                <w:kern w:val="0"/>
                <w:sz w:val="16"/>
                <w:szCs w:val="16"/>
                <w:lang w:val="en-US"/>
                <w14:ligatures w14:val="none"/>
              </w:rPr>
              <w:br/>
              <w:t>(denumirea, forma juridica)</w:t>
            </w:r>
            <w:r w:rsidRPr="00DC2391">
              <w:rPr>
                <w:rFonts w:ascii="Courier New" w:eastAsia="Times New Roman" w:hAnsi="Courier New" w:cs="Courier New"/>
                <w:kern w:val="0"/>
                <w:sz w:val="16"/>
                <w:szCs w:val="16"/>
                <w:lang w:val="en-US"/>
                <w14:ligatures w14:val="none"/>
              </w:rPr>
              <w:br/>
              <w:t>Nr. de inmatriculare in Registrul</w:t>
            </w:r>
            <w:r w:rsidRPr="00DC2391">
              <w:rPr>
                <w:rFonts w:ascii="Courier New" w:eastAsia="Times New Roman" w:hAnsi="Courier New" w:cs="Courier New"/>
                <w:kern w:val="0"/>
                <w:sz w:val="16"/>
                <w:szCs w:val="16"/>
                <w:lang w:val="en-US"/>
                <w14:ligatures w14:val="none"/>
              </w:rPr>
              <w:br/>
              <w:t>comertului/anul . . . . . . . . . .</w:t>
            </w:r>
            <w:r w:rsidRPr="00DC2391">
              <w:rPr>
                <w:rFonts w:ascii="Courier New" w:eastAsia="Times New Roman" w:hAnsi="Courier New" w:cs="Courier New"/>
                <w:kern w:val="0"/>
                <w:sz w:val="16"/>
                <w:szCs w:val="16"/>
                <w:lang w:val="en-US"/>
                <w14:ligatures w14:val="none"/>
              </w:rPr>
              <w:br/>
              <w:t>Cod de identificare fiscala . . . . . . . . . .</w:t>
            </w:r>
            <w:r w:rsidRPr="00DC2391">
              <w:rPr>
                <w:rFonts w:ascii="Courier New" w:eastAsia="Times New Roman" w:hAnsi="Courier New" w:cs="Courier New"/>
                <w:kern w:val="0"/>
                <w:sz w:val="16"/>
                <w:szCs w:val="16"/>
                <w:lang w:val="en-US"/>
                <w14:ligatures w14:val="none"/>
              </w:rPr>
              <w:br/>
              <w:t>Sediul (localitatea, str., nr. )</w:t>
            </w:r>
            <w:r w:rsidRPr="00DC2391">
              <w:rPr>
                <w:rFonts w:ascii="Courier New" w:eastAsia="Times New Roman" w:hAnsi="Courier New" w:cs="Courier New"/>
                <w:kern w:val="0"/>
                <w:sz w:val="16"/>
                <w:szCs w:val="16"/>
                <w:lang w:val="en-US"/>
                <w14:ligatures w14:val="none"/>
              </w:rPr>
              <w:br/>
              <w:t>. . . . . . . . . .</w:t>
            </w:r>
            <w:r w:rsidRPr="00DC2391">
              <w:rPr>
                <w:rFonts w:ascii="Courier New" w:eastAsia="Times New Roman" w:hAnsi="Courier New" w:cs="Courier New"/>
                <w:kern w:val="0"/>
                <w:sz w:val="16"/>
                <w:szCs w:val="16"/>
                <w:lang w:val="en-US"/>
                <w14:ligatures w14:val="none"/>
              </w:rPr>
              <w:br/>
              <w:t>Judetul . . . . . . . . . .</w:t>
            </w:r>
          </w:p>
        </w:tc>
      </w:tr>
    </w:tbl>
    <w:p w14:paraId="7290BD74"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kern w:val="0"/>
          <w:sz w:val="20"/>
          <w:szCs w:val="20"/>
          <w14:ligatures w14:val="none"/>
        </w:rPr>
        <w:t>   </w:t>
      </w:r>
    </w:p>
    <w:p w14:paraId="35C0FD42"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47C09907"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AVIZ DE INSOTIRE A MARFII </w:t>
      </w:r>
    </w:p>
    <w:p w14:paraId="42BB896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F92B81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AAD206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3075" w:type="dxa"/>
        <w:jc w:val="center"/>
        <w:tblCellMar>
          <w:left w:w="0" w:type="dxa"/>
          <w:right w:w="0" w:type="dxa"/>
        </w:tblCellMar>
        <w:tblLook w:val="04A0" w:firstRow="1" w:lastRow="0" w:firstColumn="1" w:lastColumn="0" w:noHBand="0" w:noVBand="1"/>
      </w:tblPr>
      <w:tblGrid>
        <w:gridCol w:w="15"/>
        <w:gridCol w:w="3060"/>
      </w:tblGrid>
      <w:tr w:rsidR="00DC2391" w:rsidRPr="00DC2391" w14:paraId="74D8063C" w14:textId="77777777" w:rsidTr="00DC2391">
        <w:trPr>
          <w:trHeight w:val="15"/>
          <w:jc w:val="center"/>
        </w:trPr>
        <w:tc>
          <w:tcPr>
            <w:tcW w:w="0" w:type="auto"/>
            <w:tcBorders>
              <w:top w:val="nil"/>
              <w:left w:val="nil"/>
              <w:bottom w:val="nil"/>
              <w:right w:val="nil"/>
            </w:tcBorders>
            <w:shd w:val="clear" w:color="auto" w:fill="auto"/>
            <w:vAlign w:val="center"/>
            <w:hideMark/>
          </w:tcPr>
          <w:p w14:paraId="4EBFCA6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2EC5C9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4FBE941" w14:textId="77777777" w:rsidTr="00DC2391">
        <w:trPr>
          <w:trHeight w:val="570"/>
          <w:jc w:val="center"/>
        </w:trPr>
        <w:tc>
          <w:tcPr>
            <w:tcW w:w="0" w:type="auto"/>
            <w:tcBorders>
              <w:top w:val="nil"/>
              <w:left w:val="nil"/>
              <w:bottom w:val="nil"/>
              <w:right w:val="nil"/>
            </w:tcBorders>
            <w:shd w:val="clear" w:color="auto" w:fill="auto"/>
            <w:vAlign w:val="center"/>
            <w:hideMark/>
          </w:tcPr>
          <w:p w14:paraId="1E7411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6" w:space="0" w:color="404040"/>
              <w:left w:val="single" w:sz="6" w:space="0" w:color="404040"/>
              <w:bottom w:val="single" w:sz="6" w:space="0" w:color="404040"/>
              <w:right w:val="single" w:sz="6" w:space="0" w:color="404040"/>
            </w:tcBorders>
            <w:shd w:val="clear" w:color="auto" w:fill="auto"/>
            <w:tcMar>
              <w:top w:w="60" w:type="dxa"/>
              <w:left w:w="60" w:type="dxa"/>
              <w:bottom w:w="60" w:type="dxa"/>
              <w:right w:w="60" w:type="dxa"/>
            </w:tcMar>
            <w:vAlign w:val="center"/>
            <w:hideMark/>
          </w:tcPr>
          <w:p w14:paraId="65D7DB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 . . . . . . . . .</w:t>
            </w:r>
            <w:r w:rsidRPr="00DC2391">
              <w:rPr>
                <w:rFonts w:ascii="Courier New" w:eastAsia="Times New Roman" w:hAnsi="Courier New" w:cs="Courier New"/>
                <w:kern w:val="0"/>
                <w:sz w:val="16"/>
                <w:szCs w:val="16"/>
                <w:lang w:val="en-US"/>
                <w14:ligatures w14:val="none"/>
              </w:rPr>
              <w:br/>
              <w:t xml:space="preserve">Data (ziua, luna, anul) . . . </w:t>
            </w:r>
          </w:p>
        </w:tc>
      </w:tr>
    </w:tbl>
    <w:p w14:paraId="6F30206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55"/>
        <w:gridCol w:w="1583"/>
        <w:gridCol w:w="253"/>
        <w:gridCol w:w="393"/>
        <w:gridCol w:w="2200"/>
        <w:gridCol w:w="1041"/>
        <w:gridCol w:w="889"/>
      </w:tblGrid>
      <w:tr w:rsidR="00DC2391" w:rsidRPr="00DC2391" w14:paraId="4CDF1993"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58F02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302F4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77DE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8DB1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EDB74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40CEE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F174A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B88DE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24D777F"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E506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459D7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B77D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SPECIFICATIA (produse, ambalaje etc.)</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4E07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8F0D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 livrata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FB79A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Pretul unitar (fara T.V.A.) </w:t>
            </w:r>
            <w:r w:rsidRPr="00DC2391">
              <w:rPr>
                <w:rFonts w:ascii="Courier New" w:eastAsia="Times New Roman" w:hAnsi="Courier New" w:cs="Courier New"/>
                <w:kern w:val="0"/>
                <w:sz w:val="16"/>
                <w:szCs w:val="16"/>
                <w:lang w:val="en-US"/>
                <w14:ligatures w14:val="none"/>
              </w:rPr>
              <w:br/>
              <w:t>- lei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76169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Valoarea </w:t>
            </w:r>
            <w:r w:rsidRPr="00DC2391">
              <w:rPr>
                <w:rFonts w:ascii="Courier New" w:eastAsia="Times New Roman" w:hAnsi="Courier New" w:cs="Courier New"/>
                <w:kern w:val="0"/>
                <w:sz w:val="16"/>
                <w:szCs w:val="16"/>
                <w:lang w:val="en-US"/>
                <w14:ligatures w14:val="none"/>
              </w:rPr>
              <w:br/>
              <w:t>- lei -</w:t>
            </w:r>
          </w:p>
        </w:tc>
      </w:tr>
      <w:tr w:rsidR="00DC2391" w:rsidRPr="00DC2391" w14:paraId="47BD2C8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EE187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2DFC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330D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A250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F012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08B2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A3F36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r>
      <w:tr w:rsidR="00DC2391" w:rsidRPr="00DC2391" w14:paraId="77ED6905" w14:textId="77777777" w:rsidTr="00DC2391">
        <w:trPr>
          <w:trHeight w:val="160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6211C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050FE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E359F02" w14:textId="77777777" w:rsidR="00DC2391" w:rsidRPr="00DC2391" w:rsidRDefault="00DC2391" w:rsidP="00DC2391">
            <w:pPr>
              <w:spacing w:after="0" w:line="240" w:lineRule="auto"/>
              <w:rPr>
                <w:rFonts w:ascii="Times New Roman" w:eastAsia="Times New Roman" w:hAnsi="Times New Roman" w:cs="Times New Roman"/>
                <w:kern w:val="0"/>
                <w:sz w:val="16"/>
                <w:szCs w:val="16"/>
                <w:lang w:val="en-US"/>
                <w14:ligatures w14:val="none"/>
              </w:rPr>
            </w:pPr>
            <w:r w:rsidRPr="00DC2391">
              <w:rPr>
                <w:rFonts w:ascii="Times New Roman" w:eastAsia="Times New Roman" w:hAnsi="Times New Roman" w:cs="Times New Roman"/>
                <w:kern w:val="0"/>
                <w:sz w:val="16"/>
                <w:szCs w:val="16"/>
                <w:lang w:val="en-US"/>
                <w14:ligatures w14:val="none"/>
              </w:rPr>
              <w:br/>
            </w:r>
            <w:r w:rsidRPr="00DC2391">
              <w:rPr>
                <w:rFonts w:ascii="Times New Roman" w:eastAsia="Times New Roman" w:hAnsi="Times New Roman" w:cs="Times New Roman"/>
                <w:kern w:val="0"/>
                <w:sz w:val="16"/>
                <w:szCs w:val="16"/>
                <w:lang w:val="en-US"/>
                <w14:ligatures w14:val="none"/>
              </w:rPr>
              <w:br/>
            </w:r>
            <w:r w:rsidRPr="00DC2391">
              <w:rPr>
                <w:rFonts w:ascii="Times New Roman" w:eastAsia="Times New Roman" w:hAnsi="Times New Roman" w:cs="Times New Roman"/>
                <w:kern w:val="0"/>
                <w:sz w:val="16"/>
                <w:szCs w:val="16"/>
                <w:lang w:val="en-US"/>
                <w14:ligatures w14:val="none"/>
              </w:rPr>
              <w:br/>
            </w:r>
            <w:r w:rsidRPr="00DC2391">
              <w:rPr>
                <w:rFonts w:ascii="Times New Roman" w:eastAsia="Times New Roman" w:hAnsi="Times New Roman" w:cs="Times New Roman"/>
                <w:kern w:val="0"/>
                <w:sz w:val="16"/>
                <w:szCs w:val="16"/>
                <w:lang w:val="en-US"/>
                <w14:ligatures w14:val="none"/>
              </w:rPr>
              <w:br/>
            </w:r>
            <w:r w:rsidRPr="00DC2391">
              <w:rPr>
                <w:rFonts w:ascii="Times New Roman" w:eastAsia="Times New Roman" w:hAnsi="Times New Roman" w:cs="Times New Roman"/>
                <w:kern w:val="0"/>
                <w:sz w:val="16"/>
                <w:szCs w:val="16"/>
                <w:lang w:val="en-US"/>
                <w14:ligatures w14:val="none"/>
              </w:rPr>
              <w:br/>
            </w:r>
            <w:r w:rsidRPr="00DC2391">
              <w:rPr>
                <w:rFonts w:ascii="Times New Roman" w:eastAsia="Times New Roman" w:hAnsi="Times New Roman" w:cs="Times New Roman"/>
                <w:kern w:val="0"/>
                <w:sz w:val="16"/>
                <w:szCs w:val="16"/>
                <w:lang w:val="en-US"/>
                <w14:ligatures w14:val="none"/>
              </w:rPr>
              <w:br/>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A21E272" w14:textId="77777777" w:rsidR="00DC2391" w:rsidRPr="00DC2391" w:rsidRDefault="00DC2391" w:rsidP="00DC2391">
            <w:pPr>
              <w:spacing w:after="0" w:line="240" w:lineRule="auto"/>
              <w:rPr>
                <w:rFonts w:ascii="Times New Roman" w:eastAsia="Times New Roman" w:hAnsi="Times New Roman" w:cs="Times New Roman"/>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0F91D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FF2B1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C8150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4EB8A18" w14:textId="77777777" w:rsidTr="00DC2391">
        <w:trPr>
          <w:trHeight w:val="112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E2D8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E8A58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 reprezentant furnizor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C7DC9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Date privind expeditia </w:t>
            </w:r>
            <w:r w:rsidRPr="00DC2391">
              <w:rPr>
                <w:rFonts w:ascii="Courier New" w:eastAsia="Times New Roman" w:hAnsi="Courier New" w:cs="Courier New"/>
                <w:kern w:val="0"/>
                <w:sz w:val="16"/>
                <w:szCs w:val="16"/>
                <w:lang w:val="en-US"/>
                <w14:ligatures w14:val="none"/>
              </w:rPr>
              <w:br/>
              <w:t xml:space="preserve">Numele delegatului cartea de identitate seria . . . . . nr. . . . . . . . . . . . . eliberat/a . . . . . . . . . . </w:t>
            </w:r>
            <w:r w:rsidRPr="00DC2391">
              <w:rPr>
                <w:rFonts w:ascii="Courier New" w:eastAsia="Times New Roman" w:hAnsi="Courier New" w:cs="Courier New"/>
                <w:kern w:val="0"/>
                <w:sz w:val="16"/>
                <w:szCs w:val="16"/>
                <w:lang w:val="en-US"/>
                <w14:ligatures w14:val="none"/>
              </w:rPr>
              <w:br/>
              <w:t xml:space="preserve">Mijlocul de transport . . . . . . . . nr. . . . . . . . . . </w:t>
            </w:r>
            <w:r w:rsidRPr="00DC2391">
              <w:rPr>
                <w:rFonts w:ascii="Courier New" w:eastAsia="Times New Roman" w:hAnsi="Courier New" w:cs="Courier New"/>
                <w:kern w:val="0"/>
                <w:sz w:val="16"/>
                <w:szCs w:val="16"/>
                <w:lang w:val="en-US"/>
                <w14:ligatures w14:val="none"/>
              </w:rPr>
              <w:br/>
              <w:t xml:space="preserve">Expedierea s-a efectuat in prezenta noastra la data de . . . . . . . . ora . . . . . . . . . </w:t>
            </w:r>
            <w:r w:rsidRPr="00DC2391">
              <w:rPr>
                <w:rFonts w:ascii="Courier New" w:eastAsia="Times New Roman" w:hAnsi="Courier New" w:cs="Courier New"/>
                <w:kern w:val="0"/>
                <w:sz w:val="16"/>
                <w:szCs w:val="16"/>
                <w:lang w:val="en-US"/>
                <w14:ligatures w14:val="none"/>
              </w:rPr>
              <w:br/>
              <w:t>Semnaturile . . . . .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0A723B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711E78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3B16232" w14:textId="77777777" w:rsidTr="00DC2391">
        <w:trPr>
          <w:trHeight w:val="111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1D9E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46133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B4C5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28C84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Semnatura de primire </w:t>
            </w:r>
          </w:p>
        </w:tc>
      </w:tr>
      <w:tr w:rsidR="00DC2391" w:rsidRPr="00DC2391" w14:paraId="77E84A17"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1102B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2A1E55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14-3-6A</w:t>
            </w:r>
          </w:p>
        </w:tc>
      </w:tr>
    </w:tbl>
    <w:p w14:paraId="256F4E7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3A22EE3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91AC2BF"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14-3-6A </w:t>
      </w:r>
    </w:p>
    <w:p w14:paraId="42AE0DC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A525BF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349EC4B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866"/>
        <w:gridCol w:w="293"/>
        <w:gridCol w:w="308"/>
        <w:gridCol w:w="725"/>
        <w:gridCol w:w="885"/>
        <w:gridCol w:w="778"/>
        <w:gridCol w:w="564"/>
        <w:gridCol w:w="2390"/>
      </w:tblGrid>
      <w:tr w:rsidR="00DC2391" w:rsidRPr="00DC2391" w14:paraId="72C2346E"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ED338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BDE07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FD93E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C429F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2F126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84C50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2ADB2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C9980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7D072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A72944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625D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B121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59293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FISA DE MAGAZIE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8E69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Pagina . . . . . . . . . . . </w:t>
            </w:r>
          </w:p>
        </w:tc>
      </w:tr>
      <w:tr w:rsidR="00DC2391" w:rsidRPr="00DC2391" w14:paraId="2CB990E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AFC2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CB96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Magazia</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65F6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Materialul (produsul), sortiment, calitate, marca, profil, dimensiune </w:t>
            </w:r>
          </w:p>
        </w:tc>
      </w:tr>
      <w:tr w:rsidR="00DC2391" w:rsidRPr="00DC2391" w14:paraId="2C9CFB7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F9C3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C8BC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029B0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U/M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02BB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D77B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A031FC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66B0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BB2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0C62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2D32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03E20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F5BBD2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E6EB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D5841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Document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38F25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Intrari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B5F6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Iesiri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B319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Stoc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EF09E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si semnatura de control </w:t>
            </w:r>
          </w:p>
        </w:tc>
      </w:tr>
      <w:tr w:rsidR="00DC2391" w:rsidRPr="00DC2391" w14:paraId="791DADC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738F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550C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D30C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Numar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8FAB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7B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7D7F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E7F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2A76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28A586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A099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2B38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1506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AE36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80C3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CBAC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A0A6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1AD5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033CE7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6EED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9509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9DA2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71B3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0592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C52B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172A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C85A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CBD567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8362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582B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852C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0E41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F2E4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3998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ABBA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2064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5ACC3E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AA57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EEFF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C1C6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DAE8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197A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9014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5FFB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3747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21E250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E3CE5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6F57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88A4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1F59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C6B2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BF61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FAB0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4E04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AB79B9E"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801A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79CC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94F6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C30F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3E6B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9F57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EEA2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D440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DEC3A6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D9BA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E662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6D3B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9308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CC87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6AF5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5A4B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21B3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9C97A1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886B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8D82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D8E1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56BA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4A69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BB51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35E3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5CD0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346C40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5D64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E559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A42C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4532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9E55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3D00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44B3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ABDC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484464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DB94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EE9F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7152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87DB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F57E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F956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7A88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DE62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1187F067"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271E494E"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4FEEFD6B"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eastAsia="ro-RO"/>
          <w14:ligatures w14:val="none"/>
        </w:rPr>
      </w:pPr>
      <w:r w:rsidRPr="00DC2391">
        <w:rPr>
          <w:rFonts w:ascii="Courier New" w:eastAsia="Times New Roman" w:hAnsi="Courier New" w:cs="Courier New"/>
          <w:b/>
          <w:color w:val="006600"/>
          <w:kern w:val="0"/>
          <w:sz w:val="20"/>
          <w:szCs w:val="20"/>
          <w:lang w:val="en-US" w:eastAsia="ro-RO"/>
          <w14:ligatures w14:val="none"/>
        </w:rPr>
        <w:br/>
        <w:t>   Furnizor ..........................................................................................</w:t>
      </w:r>
      <w:r w:rsidRPr="00DC2391">
        <w:rPr>
          <w:rFonts w:ascii="Courier New" w:eastAsia="Times New Roman" w:hAnsi="Courier New" w:cs="Courier New"/>
          <w:b/>
          <w:color w:val="006600"/>
          <w:kern w:val="0"/>
          <w:sz w:val="20"/>
          <w:szCs w:val="20"/>
          <w:lang w:val="en-US" w:eastAsia="ro-RO"/>
          <w14:ligatures w14:val="none"/>
        </w:rPr>
        <w:br/>
        <w:t>                               (denumirea, forma juridica)</w:t>
      </w:r>
      <w:r w:rsidRPr="00DC2391">
        <w:rPr>
          <w:rFonts w:ascii="Courier New" w:eastAsia="Times New Roman" w:hAnsi="Courier New" w:cs="Courier New"/>
          <w:b/>
          <w:color w:val="006600"/>
          <w:kern w:val="0"/>
          <w:sz w:val="20"/>
          <w:szCs w:val="20"/>
          <w:lang w:val="en-US" w:eastAsia="ro-RO"/>
          <w14:ligatures w14:val="none"/>
        </w:rPr>
        <w:br/>
        <w:t>   Nr. de inmatriculare in registrul comertului/anul .................................................</w:t>
      </w:r>
      <w:r w:rsidRPr="00DC2391">
        <w:rPr>
          <w:rFonts w:ascii="Courier New" w:eastAsia="Times New Roman" w:hAnsi="Courier New" w:cs="Courier New"/>
          <w:b/>
          <w:color w:val="006600"/>
          <w:kern w:val="0"/>
          <w:sz w:val="20"/>
          <w:szCs w:val="20"/>
          <w:lang w:val="en-US" w:eastAsia="ro-RO"/>
          <w14:ligatures w14:val="none"/>
        </w:rPr>
        <w:br/>
        <w:t>   Codul de identificare fiscala .....................................................................</w:t>
      </w:r>
      <w:r w:rsidRPr="00DC2391">
        <w:rPr>
          <w:rFonts w:ascii="Courier New" w:eastAsia="Times New Roman" w:hAnsi="Courier New" w:cs="Courier New"/>
          <w:b/>
          <w:color w:val="006600"/>
          <w:kern w:val="0"/>
          <w:sz w:val="20"/>
          <w:szCs w:val="20"/>
          <w:lang w:val="en-US" w:eastAsia="ro-RO"/>
          <w14:ligatures w14:val="none"/>
        </w:rPr>
        <w:br/>
        <w:t>   Sediul (localitatea, str., nr.) ...................................................................</w:t>
      </w:r>
      <w:r w:rsidRPr="00DC2391">
        <w:rPr>
          <w:rFonts w:ascii="Courier New" w:eastAsia="Times New Roman" w:hAnsi="Courier New" w:cs="Courier New"/>
          <w:b/>
          <w:color w:val="006600"/>
          <w:kern w:val="0"/>
          <w:sz w:val="20"/>
          <w:szCs w:val="20"/>
          <w:lang w:val="en-US" w:eastAsia="ro-RO"/>
          <w14:ligatures w14:val="none"/>
        </w:rPr>
        <w:br/>
        <w:t>   Judetul ...........................................................................................</w:t>
      </w:r>
      <w:r w:rsidRPr="00DC2391">
        <w:rPr>
          <w:rFonts w:ascii="Courier New" w:eastAsia="Times New Roman" w:hAnsi="Courier New" w:cs="Courier New"/>
          <w:b/>
          <w:color w:val="006600"/>
          <w:kern w:val="0"/>
          <w:sz w:val="20"/>
          <w:szCs w:val="20"/>
          <w:lang w:val="en-US" w:eastAsia="ro-RO"/>
          <w14:ligatures w14:val="none"/>
        </w:rPr>
        <w:br/>
        <w:t>   Cumparator ........................................................................................</w:t>
      </w:r>
      <w:r w:rsidRPr="00DC2391">
        <w:rPr>
          <w:rFonts w:ascii="Courier New" w:eastAsia="Times New Roman" w:hAnsi="Courier New" w:cs="Courier New"/>
          <w:b/>
          <w:color w:val="006600"/>
          <w:kern w:val="0"/>
          <w:sz w:val="20"/>
          <w:szCs w:val="20"/>
          <w:lang w:val="en-US" w:eastAsia="ro-RO"/>
          <w14:ligatures w14:val="none"/>
        </w:rPr>
        <w:br/>
        <w:t>                                (denumirea, forma juridica)</w:t>
      </w:r>
      <w:r w:rsidRPr="00DC2391">
        <w:rPr>
          <w:rFonts w:ascii="Courier New" w:eastAsia="Times New Roman" w:hAnsi="Courier New" w:cs="Courier New"/>
          <w:b/>
          <w:color w:val="006600"/>
          <w:kern w:val="0"/>
          <w:sz w:val="20"/>
          <w:szCs w:val="20"/>
          <w:lang w:val="en-US" w:eastAsia="ro-RO"/>
          <w14:ligatures w14:val="none"/>
        </w:rPr>
        <w:br/>
        <w:t>   Nr. de inmatriculare in registrul comertului/anul .................................................</w:t>
      </w:r>
      <w:r w:rsidRPr="00DC2391">
        <w:rPr>
          <w:rFonts w:ascii="Courier New" w:eastAsia="Times New Roman" w:hAnsi="Courier New" w:cs="Courier New"/>
          <w:b/>
          <w:color w:val="006600"/>
          <w:kern w:val="0"/>
          <w:sz w:val="20"/>
          <w:szCs w:val="20"/>
          <w:lang w:val="en-US" w:eastAsia="ro-RO"/>
          <w14:ligatures w14:val="none"/>
        </w:rPr>
        <w:br/>
        <w:t>   Codul de identificare fiscala .....................................................................</w:t>
      </w:r>
      <w:r w:rsidRPr="00DC2391">
        <w:rPr>
          <w:rFonts w:ascii="Courier New" w:eastAsia="Times New Roman" w:hAnsi="Courier New" w:cs="Courier New"/>
          <w:b/>
          <w:color w:val="006600"/>
          <w:kern w:val="0"/>
          <w:sz w:val="20"/>
          <w:szCs w:val="20"/>
          <w:lang w:val="en-US" w:eastAsia="ro-RO"/>
          <w14:ligatures w14:val="none"/>
        </w:rPr>
        <w:br/>
        <w:t>   Sediul (localitatea, str., nr.) ...................................................................</w:t>
      </w:r>
      <w:r w:rsidRPr="00DC2391">
        <w:rPr>
          <w:rFonts w:ascii="Courier New" w:eastAsia="Times New Roman" w:hAnsi="Courier New" w:cs="Courier New"/>
          <w:b/>
          <w:color w:val="006600"/>
          <w:kern w:val="0"/>
          <w:sz w:val="20"/>
          <w:szCs w:val="20"/>
          <w:lang w:val="en-US" w:eastAsia="ro-RO"/>
          <w14:ligatures w14:val="none"/>
        </w:rPr>
        <w:br/>
        <w:t>   Judetul ...........................................................................................</w:t>
      </w:r>
    </w:p>
    <w:p w14:paraId="1E7CC1AC" w14:textId="77777777" w:rsidR="00DC2391" w:rsidRPr="00DC2391" w:rsidRDefault="00DC2391" w:rsidP="00DC2391">
      <w:pPr>
        <w:spacing w:after="0" w:line="240" w:lineRule="auto"/>
        <w:jc w:val="center"/>
        <w:rPr>
          <w:rFonts w:ascii="Courier New" w:eastAsia="Times New Roman" w:hAnsi="Courier New" w:cs="Courier New"/>
          <w:b/>
          <w:color w:val="006600"/>
          <w:kern w:val="0"/>
          <w:sz w:val="20"/>
          <w:szCs w:val="20"/>
          <w:lang w:val="en-US" w:eastAsia="ro-RO"/>
          <w14:ligatures w14:val="none"/>
        </w:rPr>
      </w:pPr>
      <w:r w:rsidRPr="00DC2391">
        <w:rPr>
          <w:rFonts w:ascii="Courier New" w:eastAsia="Times New Roman" w:hAnsi="Courier New" w:cs="Courier New"/>
          <w:b/>
          <w:color w:val="006600"/>
          <w:kern w:val="0"/>
          <w:sz w:val="20"/>
          <w:szCs w:val="20"/>
          <w:lang w:val="en-US" w:eastAsia="ro-RO"/>
          <w14:ligatures w14:val="none"/>
        </w:rPr>
        <w:br/>
      </w:r>
      <w:r w:rsidRPr="00DC2391">
        <w:rPr>
          <w:rFonts w:ascii="Courier New" w:eastAsia="Times New Roman" w:hAnsi="Courier New" w:cs="Courier New"/>
          <w:b/>
          <w:bCs/>
          <w:color w:val="006600"/>
          <w:kern w:val="0"/>
          <w:sz w:val="20"/>
          <w:szCs w:val="20"/>
          <w:lang w:val="en-US" w:eastAsia="ro-RO"/>
          <w14:ligatures w14:val="none"/>
        </w:rPr>
        <w:t>AVIZ DE INSOTIRE A MARFII</w:t>
      </w:r>
      <w:r w:rsidRPr="00DC2391">
        <w:rPr>
          <w:rFonts w:ascii="Courier New" w:eastAsia="Times New Roman" w:hAnsi="Courier New" w:cs="Courier New"/>
          <w:b/>
          <w:color w:val="006600"/>
          <w:kern w:val="0"/>
          <w:sz w:val="20"/>
          <w:szCs w:val="20"/>
          <w:lang w:val="en-US" w:eastAsia="ro-RO"/>
          <w14:ligatures w14:val="none"/>
        </w:rPr>
        <w:br/>
      </w:r>
      <w:r w:rsidRPr="00DC2391">
        <w:rPr>
          <w:rFonts w:ascii="Courier New" w:eastAsia="Times New Roman" w:hAnsi="Courier New" w:cs="Courier New"/>
          <w:b/>
          <w:color w:val="006600"/>
          <w:kern w:val="0"/>
          <w:sz w:val="20"/>
          <w:szCs w:val="20"/>
          <w:lang w:val="en-US" w:eastAsia="ro-RO"/>
          <w14:ligatures w14:val="none"/>
        </w:rPr>
        <w:br/>
      </w:r>
      <w:r w:rsidRPr="00DC2391">
        <w:rPr>
          <w:rFonts w:ascii="Courier New" w:eastAsia="Times New Roman" w:hAnsi="Courier New" w:cs="Courier New"/>
          <w:b/>
          <w:color w:val="006600"/>
          <w:kern w:val="0"/>
          <w:sz w:val="20"/>
          <w:szCs w:val="20"/>
          <w:lang w:val="en-US" w:eastAsia="ro-RO"/>
          <w14:ligatures w14:val="none"/>
        </w:rPr>
        <w:br/>
      </w:r>
      <w:r w:rsidRPr="00DC2391">
        <w:rPr>
          <w:rFonts w:ascii="Courier New" w:eastAsia="Times New Roman" w:hAnsi="Courier New" w:cs="Courier New"/>
          <w:b/>
          <w:color w:val="006600"/>
          <w:kern w:val="0"/>
          <w:sz w:val="20"/>
          <w:szCs w:val="20"/>
          <w:lang w:val="en-US" w:eastAsia="ro-RO"/>
          <w14:ligatures w14:val="none"/>
        </w:rPr>
        <w:lastRenderedPageBreak/>
        <w:br/>
      </w:r>
    </w:p>
    <w:tbl>
      <w:tblPr>
        <w:tblW w:w="0" w:type="auto"/>
        <w:tblCellSpacing w:w="0" w:type="dxa"/>
        <w:tblBorders>
          <w:top w:val="outset" w:sz="6" w:space="0" w:color="000000"/>
          <w:left w:val="outset" w:sz="6" w:space="0" w:color="000000"/>
          <w:bottom w:val="inset" w:sz="6" w:space="0" w:color="000000"/>
          <w:right w:val="inset"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541"/>
        <w:gridCol w:w="1914"/>
        <w:gridCol w:w="1485"/>
        <w:gridCol w:w="1485"/>
        <w:gridCol w:w="2451"/>
        <w:gridCol w:w="1377"/>
        <w:gridCol w:w="1270"/>
      </w:tblGrid>
      <w:tr w:rsidR="00DC2391" w:rsidRPr="00DC2391" w14:paraId="23BC1CD7" w14:textId="77777777" w:rsidTr="00DC2391">
        <w:trPr>
          <w:tblCellSpacing w:w="0" w:type="dxa"/>
        </w:trPr>
        <w:tc>
          <w:tcPr>
            <w:tcW w:w="1100" w:type="pct"/>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331EA81F"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2550" w:type="pct"/>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3A246F6D"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82" w:name="A405"/>
            <w:bookmarkEnd w:id="82"/>
            <w:r w:rsidRPr="00DC2391">
              <w:rPr>
                <w:rFonts w:ascii="Courier New" w:eastAsia="Times New Roman" w:hAnsi="Courier New" w:cs="Courier New"/>
                <w:b/>
                <w:color w:val="006600"/>
                <w:kern w:val="0"/>
                <w:sz w:val="20"/>
                <w:szCs w:val="20"/>
                <w:lang w:val="en-US" w:eastAsia="ro-RO"/>
                <w14:ligatures w14:val="none"/>
              </w:rPr>
              <w:t>Nr. ..............</w:t>
            </w:r>
          </w:p>
        </w:tc>
        <w:tc>
          <w:tcPr>
            <w:tcW w:w="1250" w:type="pct"/>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22D36AFC"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r>
      <w:tr w:rsidR="00DC2391" w:rsidRPr="00DC2391" w14:paraId="020E400F" w14:textId="77777777" w:rsidTr="00DC2391">
        <w:trPr>
          <w:tblCellSpacing w:w="0" w:type="dxa"/>
        </w:trPr>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2AB2F0A"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p>
        </w:tc>
        <w:tc>
          <w:tcPr>
            <w:tcW w:w="2550" w:type="pct"/>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7C383852"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83" w:name="A408"/>
            <w:bookmarkEnd w:id="83"/>
            <w:r w:rsidRPr="00DC2391">
              <w:rPr>
                <w:rFonts w:ascii="Courier New" w:eastAsia="Times New Roman" w:hAnsi="Courier New" w:cs="Courier New"/>
                <w:b/>
                <w:color w:val="006600"/>
                <w:kern w:val="0"/>
                <w:sz w:val="20"/>
                <w:szCs w:val="20"/>
                <w:lang w:val="en-US" w:eastAsia="ro-RO"/>
                <w14:ligatures w14:val="none"/>
              </w:rPr>
              <w:t>Data (ziua, luna, anul) ............</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13D589A5"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p>
        </w:tc>
      </w:tr>
      <w:tr w:rsidR="00DC2391" w:rsidRPr="00DC2391" w14:paraId="091769FE" w14:textId="77777777" w:rsidTr="00DC2391">
        <w:trPr>
          <w:tblCellSpacing w:w="0" w:type="dxa"/>
        </w:trPr>
        <w:tc>
          <w:tcPr>
            <w:tcW w:w="0" w:type="auto"/>
            <w:gridSpan w:val="7"/>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77BC2D01"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r>
      <w:tr w:rsidR="00DC2391" w:rsidRPr="00DC2391" w14:paraId="7D27303B" w14:textId="77777777" w:rsidTr="00DC2391">
        <w:trPr>
          <w:tblCellSpacing w:w="0" w:type="dxa"/>
        </w:trPr>
        <w:tc>
          <w:tcPr>
            <w:tcW w:w="2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6249EB98"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Nr. crt.</w:t>
            </w:r>
          </w:p>
        </w:tc>
        <w:tc>
          <w:tcPr>
            <w:tcW w:w="9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48E01A82"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84" w:name="A413"/>
            <w:bookmarkEnd w:id="84"/>
            <w:r w:rsidRPr="00DC2391">
              <w:rPr>
                <w:rFonts w:ascii="Courier New" w:eastAsia="Times New Roman" w:hAnsi="Courier New" w:cs="Courier New"/>
                <w:b/>
                <w:color w:val="006600"/>
                <w:kern w:val="0"/>
                <w:sz w:val="20"/>
                <w:szCs w:val="20"/>
                <w:lang w:val="en-US" w:eastAsia="ro-RO"/>
                <w14:ligatures w14:val="none"/>
              </w:rPr>
              <w:t>Denumirea produselor, ambalajelor etc.</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5865C378"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85" w:name="A415"/>
            <w:bookmarkEnd w:id="85"/>
            <w:r w:rsidRPr="00DC2391">
              <w:rPr>
                <w:rFonts w:ascii="Courier New" w:eastAsia="Times New Roman" w:hAnsi="Courier New" w:cs="Courier New"/>
                <w:b/>
                <w:color w:val="006600"/>
                <w:kern w:val="0"/>
                <w:sz w:val="20"/>
                <w:szCs w:val="20"/>
                <w:lang w:val="en-US" w:eastAsia="ro-RO"/>
                <w14:ligatures w14:val="none"/>
              </w:rPr>
              <w:t>U.M.</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5308AF0E"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86" w:name="A417"/>
            <w:bookmarkEnd w:id="86"/>
            <w:r w:rsidRPr="00DC2391">
              <w:rPr>
                <w:rFonts w:ascii="Courier New" w:eastAsia="Times New Roman" w:hAnsi="Courier New" w:cs="Courier New"/>
                <w:b/>
                <w:color w:val="006600"/>
                <w:kern w:val="0"/>
                <w:sz w:val="20"/>
                <w:szCs w:val="20"/>
                <w:lang w:val="en-US" w:eastAsia="ro-RO"/>
                <w14:ligatures w14:val="none"/>
              </w:rPr>
              <w:t>Cantitatea</w:t>
            </w:r>
          </w:p>
        </w:tc>
        <w:tc>
          <w:tcPr>
            <w:tcW w:w="10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0F308B79"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87" w:name="A419"/>
            <w:bookmarkEnd w:id="87"/>
            <w:r w:rsidRPr="00DC2391">
              <w:rPr>
                <w:rFonts w:ascii="Courier New" w:eastAsia="Times New Roman" w:hAnsi="Courier New" w:cs="Courier New"/>
                <w:b/>
                <w:color w:val="006600"/>
                <w:kern w:val="0"/>
                <w:sz w:val="20"/>
                <w:szCs w:val="20"/>
                <w:lang w:val="en-US" w:eastAsia="ro-RO"/>
                <w14:ligatures w14:val="none"/>
              </w:rPr>
              <w:t>Pretul unitar</w:t>
            </w:r>
            <w:r w:rsidRPr="00DC2391">
              <w:rPr>
                <w:rFonts w:ascii="Courier New" w:eastAsia="Times New Roman" w:hAnsi="Courier New" w:cs="Courier New"/>
                <w:b/>
                <w:color w:val="006600"/>
                <w:kern w:val="0"/>
                <w:sz w:val="20"/>
                <w:szCs w:val="20"/>
                <w:lang w:val="en-US" w:eastAsia="ro-RO"/>
                <w14:ligatures w14:val="none"/>
              </w:rPr>
              <w:br/>
            </w:r>
            <w:bookmarkStart w:id="88" w:name="A420"/>
            <w:bookmarkEnd w:id="88"/>
            <w:r w:rsidRPr="00DC2391">
              <w:rPr>
                <w:rFonts w:ascii="Courier New" w:eastAsia="Times New Roman" w:hAnsi="Courier New" w:cs="Courier New"/>
                <w:b/>
                <w:color w:val="006600"/>
                <w:kern w:val="0"/>
                <w:sz w:val="20"/>
                <w:szCs w:val="20"/>
                <w:lang w:val="en-US" w:eastAsia="ro-RO"/>
                <w14:ligatures w14:val="none"/>
              </w:rPr>
              <w:t>(fara T.V.A.)</w:t>
            </w:r>
            <w:r w:rsidRPr="00DC2391">
              <w:rPr>
                <w:rFonts w:ascii="Courier New" w:eastAsia="Times New Roman" w:hAnsi="Courier New" w:cs="Courier New"/>
                <w:b/>
                <w:color w:val="006600"/>
                <w:kern w:val="0"/>
                <w:sz w:val="20"/>
                <w:szCs w:val="20"/>
                <w:lang w:val="en-US" w:eastAsia="ro-RO"/>
                <w14:ligatures w14:val="none"/>
              </w:rPr>
              <w:br/>
              <w:t>- lei -</w:t>
            </w:r>
          </w:p>
        </w:tc>
        <w:tc>
          <w:tcPr>
            <w:tcW w:w="6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54635D33"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Valoarea</w:t>
            </w:r>
            <w:r w:rsidRPr="00DC2391">
              <w:rPr>
                <w:rFonts w:ascii="Courier New" w:eastAsia="Times New Roman" w:hAnsi="Courier New" w:cs="Courier New"/>
                <w:b/>
                <w:color w:val="006600"/>
                <w:kern w:val="0"/>
                <w:sz w:val="20"/>
                <w:szCs w:val="20"/>
                <w:lang w:val="en-US" w:eastAsia="ro-RO"/>
                <w14:ligatures w14:val="none"/>
              </w:rPr>
              <w:br/>
            </w:r>
            <w:bookmarkStart w:id="89" w:name="A424"/>
            <w:bookmarkEnd w:id="89"/>
            <w:r w:rsidRPr="00DC2391">
              <w:rPr>
                <w:rFonts w:ascii="Courier New" w:eastAsia="Times New Roman" w:hAnsi="Courier New" w:cs="Courier New"/>
                <w:b/>
                <w:color w:val="006600"/>
                <w:kern w:val="0"/>
                <w:sz w:val="20"/>
                <w:szCs w:val="20"/>
                <w:lang w:val="en-US" w:eastAsia="ro-RO"/>
                <w14:ligatures w14:val="none"/>
              </w:rPr>
              <w:t>- lei -</w:t>
            </w:r>
          </w:p>
        </w:tc>
        <w:tc>
          <w:tcPr>
            <w:tcW w:w="5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02FB48DE"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90" w:name="A426"/>
            <w:bookmarkEnd w:id="90"/>
            <w:r w:rsidRPr="00DC2391">
              <w:rPr>
                <w:rFonts w:ascii="Courier New" w:eastAsia="Times New Roman" w:hAnsi="Courier New" w:cs="Courier New"/>
                <w:b/>
                <w:color w:val="006600"/>
                <w:kern w:val="0"/>
                <w:sz w:val="20"/>
                <w:szCs w:val="20"/>
                <w:lang w:val="en-US" w:eastAsia="ro-RO"/>
                <w14:ligatures w14:val="none"/>
              </w:rPr>
              <w:t>Valoarea T.V.A.</w:t>
            </w:r>
            <w:r w:rsidRPr="00DC2391">
              <w:rPr>
                <w:rFonts w:ascii="Courier New" w:eastAsia="Times New Roman" w:hAnsi="Courier New" w:cs="Courier New"/>
                <w:b/>
                <w:color w:val="006600"/>
                <w:kern w:val="0"/>
                <w:sz w:val="20"/>
                <w:szCs w:val="20"/>
                <w:lang w:val="en-US" w:eastAsia="ro-RO"/>
                <w14:ligatures w14:val="none"/>
              </w:rPr>
              <w:br/>
              <w:t>- lei -</w:t>
            </w:r>
          </w:p>
        </w:tc>
      </w:tr>
      <w:tr w:rsidR="00DC2391" w:rsidRPr="00DC2391" w14:paraId="41C86680" w14:textId="77777777" w:rsidTr="00DC2391">
        <w:trPr>
          <w:tblCellSpacing w:w="0" w:type="dxa"/>
        </w:trPr>
        <w:tc>
          <w:tcPr>
            <w:tcW w:w="2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6372417E"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91" w:name="A429"/>
            <w:bookmarkEnd w:id="91"/>
            <w:r w:rsidRPr="00DC2391">
              <w:rPr>
                <w:rFonts w:ascii="Courier New" w:eastAsia="Times New Roman" w:hAnsi="Courier New" w:cs="Courier New"/>
                <w:b/>
                <w:color w:val="006600"/>
                <w:kern w:val="0"/>
                <w:sz w:val="20"/>
                <w:szCs w:val="20"/>
                <w:lang w:val="en-US" w:eastAsia="ro-RO"/>
                <w14:ligatures w14:val="none"/>
              </w:rPr>
              <w:t>0</w:t>
            </w:r>
          </w:p>
        </w:tc>
        <w:tc>
          <w:tcPr>
            <w:tcW w:w="9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31476B7F"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92" w:name="A431"/>
            <w:bookmarkEnd w:id="92"/>
            <w:r w:rsidRPr="00DC2391">
              <w:rPr>
                <w:rFonts w:ascii="Courier New" w:eastAsia="Times New Roman" w:hAnsi="Courier New" w:cs="Courier New"/>
                <w:b/>
                <w:color w:val="006600"/>
                <w:kern w:val="0"/>
                <w:sz w:val="20"/>
                <w:szCs w:val="20"/>
                <w:lang w:val="en-US" w:eastAsia="ro-RO"/>
                <w14:ligatures w14:val="none"/>
              </w:rPr>
              <w:t>1</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1BF3B01F"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93" w:name="A433"/>
            <w:bookmarkEnd w:id="93"/>
            <w:r w:rsidRPr="00DC2391">
              <w:rPr>
                <w:rFonts w:ascii="Courier New" w:eastAsia="Times New Roman" w:hAnsi="Courier New" w:cs="Courier New"/>
                <w:b/>
                <w:color w:val="006600"/>
                <w:kern w:val="0"/>
                <w:sz w:val="20"/>
                <w:szCs w:val="20"/>
                <w:lang w:val="en-US" w:eastAsia="ro-RO"/>
                <w14:ligatures w14:val="none"/>
              </w:rPr>
              <w:t>2</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6EB84597"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3</w:t>
            </w:r>
          </w:p>
        </w:tc>
        <w:tc>
          <w:tcPr>
            <w:tcW w:w="10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2E5291C4"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4</w:t>
            </w:r>
          </w:p>
        </w:tc>
        <w:tc>
          <w:tcPr>
            <w:tcW w:w="6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30AED2DD"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5 (3 x 4)</w:t>
            </w:r>
          </w:p>
        </w:tc>
        <w:tc>
          <w:tcPr>
            <w:tcW w:w="5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3DDC26C7"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6</w:t>
            </w:r>
          </w:p>
        </w:tc>
      </w:tr>
      <w:tr w:rsidR="00DC2391" w:rsidRPr="00DC2391" w14:paraId="262CC384" w14:textId="77777777" w:rsidTr="00DC2391">
        <w:trPr>
          <w:tblCellSpacing w:w="0" w:type="dxa"/>
        </w:trPr>
        <w:tc>
          <w:tcPr>
            <w:tcW w:w="2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40111DE8"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9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6BB52C37"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206E1924"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3AC747EE"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10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0A1F44BD"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6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6C9CC0E1"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5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54A056BF"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r>
      <w:tr w:rsidR="00DC2391" w:rsidRPr="00DC2391" w14:paraId="5BFCFAAD" w14:textId="77777777" w:rsidTr="00DC2391">
        <w:trPr>
          <w:tblCellSpacing w:w="0" w:type="dxa"/>
        </w:trPr>
        <w:tc>
          <w:tcPr>
            <w:tcW w:w="2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1E556889"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9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4D98117B"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5DE380FC"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7BD83390"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10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303F0A5C"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6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7D7D2663"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5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4536A24B"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r>
      <w:tr w:rsidR="00DC2391" w:rsidRPr="00DC2391" w14:paraId="5CA4B954" w14:textId="77777777" w:rsidTr="00DC2391">
        <w:trPr>
          <w:tblCellSpacing w:w="0" w:type="dxa"/>
        </w:trPr>
        <w:tc>
          <w:tcPr>
            <w:tcW w:w="2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13299A1D"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9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3E0A0727"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21C13AFC"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0D00AAE5"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10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6DA8C265"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6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7E368729"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5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0CEC3472"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r>
      <w:tr w:rsidR="00DC2391" w:rsidRPr="00DC2391" w14:paraId="3F20D818" w14:textId="77777777" w:rsidTr="00DC2391">
        <w:trPr>
          <w:tblCellSpacing w:w="0" w:type="dxa"/>
        </w:trPr>
        <w:tc>
          <w:tcPr>
            <w:tcW w:w="0" w:type="auto"/>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3666A308"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bookmarkStart w:id="94" w:name="A464"/>
            <w:bookmarkEnd w:id="94"/>
            <w:r w:rsidRPr="00DC2391">
              <w:rPr>
                <w:rFonts w:ascii="Courier New" w:eastAsia="Times New Roman" w:hAnsi="Courier New" w:cs="Courier New"/>
                <w:b/>
                <w:color w:val="006600"/>
                <w:kern w:val="0"/>
                <w:sz w:val="20"/>
                <w:szCs w:val="20"/>
                <w:lang w:val="en-US" w:eastAsia="ro-RO"/>
                <w14:ligatures w14:val="none"/>
              </w:rPr>
              <w:t>TOTAL</w:t>
            </w:r>
            <w:r w:rsidRPr="00DC2391">
              <w:rPr>
                <w:rFonts w:ascii="Courier New" w:eastAsia="Times New Roman" w:hAnsi="Courier New" w:cs="Courier New"/>
                <w:b/>
                <w:color w:val="006600"/>
                <w:kern w:val="0"/>
                <w:sz w:val="20"/>
                <w:szCs w:val="20"/>
                <w:lang w:val="en-US" w:eastAsia="ro-RO"/>
                <w14:ligatures w14:val="none"/>
              </w:rPr>
              <w:br/>
              <w:t>(col. 5 + col. 6)</w:t>
            </w:r>
          </w:p>
        </w:tc>
        <w:tc>
          <w:tcPr>
            <w:tcW w:w="6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1A8949BE"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c>
          <w:tcPr>
            <w:tcW w:w="5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1FDEBDB7"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14:ligatures w14:val="none"/>
              </w:rPr>
            </w:pPr>
            <w:r w:rsidRPr="00DC2391">
              <w:rPr>
                <w:rFonts w:ascii="Courier New" w:eastAsia="Times New Roman" w:hAnsi="Courier New" w:cs="Courier New"/>
                <w:b/>
                <w:color w:val="006600"/>
                <w:kern w:val="0"/>
                <w:sz w:val="20"/>
                <w:szCs w:val="20"/>
                <w:lang w:val="en-US" w:eastAsia="ro-RO"/>
                <w14:ligatures w14:val="none"/>
              </w:rPr>
              <w:t> </w:t>
            </w:r>
          </w:p>
        </w:tc>
      </w:tr>
    </w:tbl>
    <w:p w14:paraId="6A0ED68D" w14:textId="77777777" w:rsidR="00DC2391" w:rsidRPr="00DC2391" w:rsidRDefault="00DC2391" w:rsidP="00DC2391">
      <w:pPr>
        <w:spacing w:after="0" w:line="240" w:lineRule="auto"/>
        <w:rPr>
          <w:rFonts w:ascii="Courier New" w:eastAsia="Times New Roman" w:hAnsi="Courier New" w:cs="Courier New"/>
          <w:b/>
          <w:color w:val="006600"/>
          <w:kern w:val="0"/>
          <w:sz w:val="20"/>
          <w:szCs w:val="20"/>
          <w:lang w:val="en-US" w:eastAsia="ro-RO"/>
          <w14:ligatures w14:val="none"/>
        </w:rPr>
      </w:pPr>
      <w:r w:rsidRPr="00DC2391">
        <w:rPr>
          <w:rFonts w:ascii="Courier New" w:eastAsia="Times New Roman" w:hAnsi="Courier New" w:cs="Courier New"/>
          <w:b/>
          <w:color w:val="006600"/>
          <w:kern w:val="0"/>
          <w:sz w:val="20"/>
          <w:szCs w:val="20"/>
          <w:lang w:val="en-US" w:eastAsia="ro-RO"/>
          <w14:ligatures w14:val="none"/>
        </w:rPr>
        <w:t> </w:t>
      </w:r>
    </w:p>
    <w:p w14:paraId="5649C426" w14:textId="77777777" w:rsidR="00DC2391" w:rsidRPr="00DC2391" w:rsidRDefault="00DC2391" w:rsidP="00DC2391">
      <w:pPr>
        <w:spacing w:after="0" w:line="240" w:lineRule="auto"/>
        <w:jc w:val="right"/>
        <w:rPr>
          <w:rFonts w:ascii="Courier New" w:eastAsia="Times New Roman" w:hAnsi="Courier New" w:cs="Courier New"/>
          <w:b/>
          <w:color w:val="006600"/>
          <w:kern w:val="0"/>
          <w:sz w:val="20"/>
          <w:szCs w:val="20"/>
          <w:lang w:val="en-US" w:eastAsia="ro-RO"/>
          <w14:ligatures w14:val="none"/>
        </w:rPr>
      </w:pPr>
      <w:r w:rsidRPr="00DC2391">
        <w:rPr>
          <w:rFonts w:ascii="Courier New" w:eastAsia="Times New Roman" w:hAnsi="Courier New" w:cs="Courier New"/>
          <w:b/>
          <w:color w:val="006600"/>
          <w:kern w:val="0"/>
          <w:sz w:val="20"/>
          <w:szCs w:val="20"/>
          <w:lang w:val="en-US" w:eastAsia="ro-RO"/>
          <w14:ligatures w14:val="none"/>
        </w:rPr>
        <w:t>CASH AND CARRY 14-3-6aA“</w:t>
      </w:r>
    </w:p>
    <w:p w14:paraId="66F6D958" w14:textId="77777777" w:rsidR="00DC2391" w:rsidRPr="00DC2391" w:rsidRDefault="00DC2391" w:rsidP="00DC2391">
      <w:pPr>
        <w:spacing w:after="0" w:line="240" w:lineRule="auto"/>
        <w:rPr>
          <w:rFonts w:ascii="Times New Roman" w:eastAsia="Times New Roman" w:hAnsi="Times New Roman" w:cs="Times New Roman"/>
          <w:b/>
          <w:bCs/>
          <w:kern w:val="0"/>
          <w:sz w:val="24"/>
          <w:szCs w:val="24"/>
          <w:lang w:val="en-US"/>
          <w14:ligatures w14:val="none"/>
        </w:rPr>
      </w:pPr>
      <w:r w:rsidRPr="00DC2391">
        <w:rPr>
          <w:rFonts w:ascii="Courier New" w:eastAsia="Times New Roman" w:hAnsi="Courier New" w:cs="Courier New"/>
          <w:b/>
          <w:color w:val="006600"/>
          <w:kern w:val="0"/>
          <w:sz w:val="20"/>
          <w:szCs w:val="20"/>
          <w:lang w:val="en-US" w:bidi="en-US"/>
          <w14:ligatures w14:val="none"/>
        </w:rPr>
        <w:t xml:space="preserve">  </w:t>
      </w:r>
      <w:r w:rsidRPr="00DC2391">
        <w:rPr>
          <w:rFonts w:ascii="Courier New" w:eastAsia="Times New Roman" w:hAnsi="Courier New" w:cs="Courier New"/>
          <w:b/>
          <w:bCs/>
          <w:kern w:val="0"/>
          <w:sz w:val="20"/>
          <w:szCs w:val="20"/>
          <w:lang w:val="en-US" w:eastAsia="ro-RO"/>
          <w14:ligatures w14:val="none"/>
        </w:rPr>
        <w:t>Completat de art.I pct.3</w:t>
      </w:r>
      <w:r w:rsidRPr="00DC2391">
        <w:rPr>
          <w:rFonts w:ascii="Courier New" w:eastAsia="Times New Roman" w:hAnsi="Courier New" w:cs="Courier New"/>
          <w:b/>
          <w:bCs/>
          <w:color w:val="0000FF"/>
          <w:kern w:val="0"/>
          <w:sz w:val="20"/>
          <w:szCs w:val="20"/>
          <w:lang w:val="en-US" w:eastAsia="ro-RO"/>
          <w14:ligatures w14:val="none"/>
        </w:rPr>
        <w:t xml:space="preserve"> din </w:t>
      </w:r>
      <w:hyperlink r:id="rId28" w:history="1">
        <w:r w:rsidRPr="00DC2391">
          <w:rPr>
            <w:rFonts w:ascii="Courier New" w:eastAsia="Times New Roman" w:hAnsi="Courier New" w:cs="Courier New"/>
            <w:b/>
            <w:bCs/>
            <w:color w:val="0000FF"/>
            <w:kern w:val="0"/>
            <w:sz w:val="20"/>
            <w:szCs w:val="20"/>
            <w:u w:val="single"/>
            <w:lang w:val="en-US" w:eastAsia="ro-RO"/>
            <w14:ligatures w14:val="none"/>
          </w:rPr>
          <w:t>OAP 4058/2024</w:t>
        </w:r>
      </w:hyperlink>
    </w:p>
    <w:p w14:paraId="26FCE24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color w:val="006600"/>
          <w:kern w:val="0"/>
          <w:sz w:val="20"/>
          <w:szCs w:val="20"/>
          <w:lang w:val="en-US" w:eastAsia="ro-RO"/>
          <w14:ligatures w14:val="none"/>
        </w:rPr>
        <w:br/>
      </w:r>
      <w:r w:rsidRPr="00DC2391">
        <w:rPr>
          <w:rFonts w:ascii="Courier New" w:eastAsia="Times New Roman" w:hAnsi="Courier New" w:cs="Courier New"/>
          <w:b/>
          <w:color w:val="006600"/>
          <w:kern w:val="0"/>
          <w:sz w:val="20"/>
          <w:szCs w:val="20"/>
          <w:lang w:val="en-US" w:eastAsia="ro-RO"/>
          <w14:ligatures w14:val="none"/>
        </w:rPr>
        <w:br/>
      </w:r>
    </w:p>
    <w:p w14:paraId="4E80B6EC"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14-3-8 </w:t>
      </w:r>
    </w:p>
    <w:p w14:paraId="3AF6575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782B6F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CB231A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
        <w:gridCol w:w="625"/>
        <w:gridCol w:w="622"/>
        <w:gridCol w:w="622"/>
        <w:gridCol w:w="622"/>
        <w:gridCol w:w="755"/>
        <w:gridCol w:w="751"/>
        <w:gridCol w:w="751"/>
        <w:gridCol w:w="751"/>
        <w:gridCol w:w="751"/>
        <w:gridCol w:w="751"/>
        <w:gridCol w:w="751"/>
        <w:gridCol w:w="751"/>
      </w:tblGrid>
      <w:tr w:rsidR="00DC2391" w:rsidRPr="00DC2391" w14:paraId="39E96D5F"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28445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D281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0C167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6B9D7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285C5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0FB29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E6190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FFF45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F118A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EF016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B8EBC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DE318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C3B4C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7954CA2"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15B6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14547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r w:rsidRPr="00DC2391">
              <w:rPr>
                <w:rFonts w:ascii="Courier New" w:eastAsia="Times New Roman" w:hAnsi="Courier New" w:cs="Courier New"/>
                <w:kern w:val="0"/>
                <w:sz w:val="16"/>
                <w:szCs w:val="16"/>
                <w:lang w:val="en-US"/>
                <w14:ligatures w14:val="none"/>
              </w:rPr>
              <w:br/>
              <w:t>Sectia (locul de folosinta)</w:t>
            </w:r>
            <w:r w:rsidRPr="00DC2391">
              <w:rPr>
                <w:rFonts w:ascii="Courier New" w:eastAsia="Times New Roman" w:hAnsi="Courier New" w:cs="Courier New"/>
                <w:kern w:val="0"/>
                <w:sz w:val="16"/>
                <w:szCs w:val="16"/>
                <w:lang w:val="en-US"/>
                <w14:ligatures w14:val="none"/>
              </w:rPr>
              <w:br/>
              <w:t xml:space="preserve">. . . . . . . . . . </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F8099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FISA DE EVIDENTA A MATERIALELOR DE NATURA OBIECTELOR DE INVENTAR IN FOLOSINTA</w:t>
            </w:r>
          </w:p>
        </w:tc>
      </w:tr>
      <w:tr w:rsidR="00DC2391" w:rsidRPr="00DC2391" w14:paraId="0547577C"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A9CE1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5385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Numele si prenumele . . . . . . . . . . . . . . . . .Marca . . . . . . . . Functia . . . . . . . . . . . . . . . </w:t>
            </w:r>
          </w:p>
        </w:tc>
      </w:tr>
    </w:tbl>
    <w:p w14:paraId="1CF3E21A" w14:textId="77777777" w:rsidR="00DC2391" w:rsidRPr="00DC2391" w:rsidRDefault="00DC2391" w:rsidP="00DC2391">
      <w:pPr>
        <w:spacing w:after="0" w:line="240" w:lineRule="auto"/>
        <w:rPr>
          <w:rFonts w:ascii="Times New Roman" w:eastAsia="Times New Roman" w:hAnsi="Times New Roman" w:cs="Times New Roman"/>
          <w:vanish/>
          <w:kern w:val="0"/>
          <w:sz w:val="24"/>
          <w:szCs w:val="24"/>
          <w14:ligatures w14:val="none"/>
        </w:rPr>
      </w:pP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1177"/>
        <w:gridCol w:w="889"/>
        <w:gridCol w:w="409"/>
        <w:gridCol w:w="409"/>
        <w:gridCol w:w="505"/>
        <w:gridCol w:w="601"/>
        <w:gridCol w:w="1081"/>
        <w:gridCol w:w="985"/>
        <w:gridCol w:w="505"/>
        <w:gridCol w:w="601"/>
        <w:gridCol w:w="1081"/>
        <w:gridCol w:w="985"/>
      </w:tblGrid>
      <w:tr w:rsidR="00DC2391" w:rsidRPr="00DC2391" w14:paraId="64C8A331" w14:textId="77777777" w:rsidTr="00DC2391">
        <w:trPr>
          <w:trHeight w:val="15"/>
          <w:jc w:val="center"/>
          <w:hidden/>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35BFCF" w14:textId="77777777" w:rsidR="00DC2391" w:rsidRPr="00DC2391" w:rsidRDefault="00DC2391" w:rsidP="00DC2391">
            <w:pPr>
              <w:spacing w:after="0" w:line="240" w:lineRule="auto"/>
              <w:rPr>
                <w:rFonts w:ascii="Times New Roman" w:eastAsia="Times New Roman" w:hAnsi="Times New Roman" w:cs="Times New Roman"/>
                <w:vanish/>
                <w:kern w:val="0"/>
                <w:sz w:val="24"/>
                <w:szCs w:val="24"/>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00C43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17969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9CBFD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1B908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294E8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5B798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F4F5BC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27FFE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347CF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4E199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DC5CB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82815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4E6737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298C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F2AFF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obiectelor (inclusiv seria, dimensiunea etc.)</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54D9D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Termenul de folosire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34F54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P/U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B364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2F513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PRIMIRI</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4C44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RESTITUIRI</w:t>
            </w:r>
          </w:p>
        </w:tc>
      </w:tr>
      <w:tr w:rsidR="00DC2391" w:rsidRPr="00DC2391" w14:paraId="563A39E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E900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13D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DF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FF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6E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B633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Documentul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EBB1D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12CA1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DFC2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Documentul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3B428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7428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r>
      <w:tr w:rsidR="00DC2391" w:rsidRPr="00DC2391" w14:paraId="1ADEBC51"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CD4F5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2A9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4FF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9DB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68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357A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B456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Felul si nr.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378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DDCA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B721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86568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Felul si nr.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55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2F6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5A7EC1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EB3BD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6415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9AB5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2971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02C6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7541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564F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330F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E0AC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592F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8856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5BED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A0B0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854E7B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1819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9BD3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11E2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21EE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D976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A91D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D189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8E8C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AAFF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1BF2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2E92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A732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55CA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A9F705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4B1A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52B5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041D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EACA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5CD9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1C79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6626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D2CC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023A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7BAE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E5CB1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AC40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422C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887DB1E"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A5A0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FEF8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83AC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83D9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2FE1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F273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32EB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8308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F6F5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3BB2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2CA1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4A25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8F67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CE6747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EDCDE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0067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8D91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05D2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6CD3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0478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898A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9932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4013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384A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8BEA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C049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E031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FA8619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0E7F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44DB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982F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6D99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9BCE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4C6B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D400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2A56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4EA0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7C84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F099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403F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CCD8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AE3813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B4A6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62D7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E20E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5DD3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8566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ACA0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8EF5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5DD0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1C05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1A01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AEA1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73E7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75D1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A0D105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E068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17E0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FB7C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E198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95C9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5B92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126F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5090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C786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9155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802F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AA09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45E2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786BF8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39E8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8BD9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1AC8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9A90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9BC5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E294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57AA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3E0E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D01E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226A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4A8B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E5CC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D1CB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1FD087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6E09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7B48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A8A5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E8BCE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A4E3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BAAA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2840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34F9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498E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E883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FFD7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F99F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7A6E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133A2C00"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39B6B82B"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31C41DFE"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14-3-9 </w:t>
      </w:r>
    </w:p>
    <w:p w14:paraId="4BBF60F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7F8508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C353E1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476"/>
        <w:gridCol w:w="1186"/>
        <w:gridCol w:w="831"/>
        <w:gridCol w:w="387"/>
        <w:gridCol w:w="920"/>
        <w:gridCol w:w="742"/>
        <w:gridCol w:w="476"/>
        <w:gridCol w:w="565"/>
        <w:gridCol w:w="654"/>
        <w:gridCol w:w="831"/>
        <w:gridCol w:w="476"/>
        <w:gridCol w:w="565"/>
        <w:gridCol w:w="831"/>
        <w:gridCol w:w="831"/>
        <w:gridCol w:w="742"/>
      </w:tblGrid>
      <w:tr w:rsidR="00DC2391" w:rsidRPr="00DC2391" w14:paraId="31470135"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9C521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065D1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02D93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F803C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90E6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2EBAF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6C665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3C9C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45482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91D66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F3CA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EAC48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26517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B4F2F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7DD15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7902E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E21FC86"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0617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CD2E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w:t>
            </w:r>
            <w:r w:rsidRPr="00DC2391">
              <w:rPr>
                <w:rFonts w:ascii="Courier New" w:eastAsia="Times New Roman" w:hAnsi="Courier New" w:cs="Courier New"/>
                <w:kern w:val="0"/>
                <w:sz w:val="16"/>
                <w:szCs w:val="16"/>
                <w:lang w:val="en-US"/>
                <w14:ligatures w14:val="none"/>
              </w:rPr>
              <w:br/>
              <w:t>. . . . . . . . . .</w:t>
            </w:r>
          </w:p>
        </w:tc>
        <w:tc>
          <w:tcPr>
            <w:tcW w:w="0" w:type="auto"/>
            <w:gridSpan w:val="10"/>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7BFD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LISTA DE INVENTARIERE </w:t>
            </w:r>
            <w:r w:rsidRPr="00DC2391">
              <w:rPr>
                <w:rFonts w:ascii="Courier New" w:eastAsia="Times New Roman" w:hAnsi="Courier New" w:cs="Courier New"/>
                <w:kern w:val="0"/>
                <w:sz w:val="16"/>
                <w:szCs w:val="16"/>
                <w:lang w:val="en-US"/>
                <w14:ligatures w14:val="none"/>
              </w:rPr>
              <w:br/>
              <w:t>Data . . . . . . . . .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B6C81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Gestiunea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2623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Pagina . . . . . . . . . .</w:t>
            </w:r>
          </w:p>
        </w:tc>
      </w:tr>
      <w:tr w:rsidR="00DC2391" w:rsidRPr="00DC2391" w14:paraId="0CBAD58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E1911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874B1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Magazia</w:t>
            </w:r>
          </w:p>
        </w:tc>
        <w:tc>
          <w:tcPr>
            <w:tcW w:w="0" w:type="auto"/>
            <w:gridSpan w:val="10"/>
            <w:vMerge/>
            <w:tcBorders>
              <w:top w:val="single" w:sz="4" w:space="0" w:color="auto"/>
              <w:left w:val="single" w:sz="4" w:space="0" w:color="auto"/>
              <w:bottom w:val="single" w:sz="4" w:space="0" w:color="auto"/>
              <w:right w:val="single" w:sz="4" w:space="0" w:color="auto"/>
            </w:tcBorders>
            <w:vAlign w:val="center"/>
            <w:hideMark/>
          </w:tcPr>
          <w:p w14:paraId="6157717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A8B51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Loc de depozitare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87B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5610027"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9EDE1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BB9C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7E534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bunurile inventariate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4EC2E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Codul sau numarul de inventar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991E5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2EEA4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Cantitati</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DF198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E371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 CONTABILA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97D85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 de inventar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5434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DEPRECIEREA</w:t>
            </w:r>
          </w:p>
        </w:tc>
      </w:tr>
      <w:tr w:rsidR="00DC2391" w:rsidRPr="00DC2391" w14:paraId="5515012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4F9F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891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241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8025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E98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2BF9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Stocuri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0B98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Diferente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00C6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17ADE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77F18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Diferente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A9EB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26B86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7E1C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Motivul (cod)</w:t>
            </w:r>
          </w:p>
        </w:tc>
      </w:tr>
      <w:tr w:rsidR="00DC2391" w:rsidRPr="00DC2391" w14:paraId="7F05B72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D9E53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999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00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457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ED6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B77C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Scriptice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1F49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Faptice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4A1B7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Plus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0D017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Minus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275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6573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9D459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Plus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8416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Minus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4D9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086E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DE0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D063BF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4F8D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EDEAF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5CE8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4E0C8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44140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C026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87844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EB097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D5DF8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EC658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00BE9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9BB38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43A06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6E7A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4B03E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E18DB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w:t>
            </w:r>
          </w:p>
        </w:tc>
      </w:tr>
      <w:tr w:rsidR="00DC2391" w:rsidRPr="00DC2391" w14:paraId="099F67C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3712B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D632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5E21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4804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F18F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1448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3AD9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B751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AC5C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6938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A9FF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ACC93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B0EA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20F2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15A5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7FD8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D91976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5D19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A940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2B0D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A145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FDCB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6BB4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FACF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F298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DBCA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EC0A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66D1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6DFE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B99E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04A4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2780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69D8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CC9B90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6A24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14C8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63ED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A26C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2581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EEEC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FC76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67AC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4C1D3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0A82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3D64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42BA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F712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8B0B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4741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AD2D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C69A0C9" w14:textId="77777777" w:rsidTr="00DC2391">
        <w:trPr>
          <w:trHeight w:val="52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BCF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2E653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prenumele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913AD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Comisia de inventariere</w:t>
            </w: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EDB1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Gestionar (Responsabil imobilizari corporale)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3B4067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Contabilitate</w:t>
            </w:r>
          </w:p>
        </w:tc>
      </w:tr>
      <w:tr w:rsidR="00DC2391" w:rsidRPr="00DC2391" w14:paraId="42C2B4C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49FB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3ED46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67EE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3878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688C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E92F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D991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0C46A87"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9E52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BF48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42515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37CE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017D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2BDA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5CC3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2A3787E6"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2F6547A4"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5B7A242F"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14-3-12 </w:t>
      </w:r>
    </w:p>
    <w:p w14:paraId="77CB157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503296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558570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798"/>
        <w:gridCol w:w="1475"/>
        <w:gridCol w:w="2157"/>
        <w:gridCol w:w="505"/>
        <w:gridCol w:w="793"/>
        <w:gridCol w:w="1081"/>
      </w:tblGrid>
      <w:tr w:rsidR="00DC2391" w:rsidRPr="00DC2391" w14:paraId="29E1DDF4"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0F254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169D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F9A21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6F849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E216D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6780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4C1CC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BAE0997"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0C9D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040D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 . . . . . . . . . .</w:t>
            </w:r>
            <w:r w:rsidRPr="00DC2391">
              <w:rPr>
                <w:rFonts w:ascii="Courier New" w:eastAsia="Times New Roman" w:hAnsi="Courier New" w:cs="Courier New"/>
                <w:kern w:val="0"/>
                <w:sz w:val="16"/>
                <w:szCs w:val="16"/>
                <w:lang w:val="en-US"/>
                <w14:ligatures w14:val="none"/>
              </w:rPr>
              <w:br/>
              <w:t>Gestiunea . . . . . . . . .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3A7D157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Pag. . . . . . . . </w:t>
            </w:r>
          </w:p>
        </w:tc>
      </w:tr>
      <w:tr w:rsidR="00DC2391" w:rsidRPr="00DC2391" w14:paraId="141151BF"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B2D40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7BDE6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LISTA DE INVENTARIERE </w:t>
            </w:r>
            <w:r w:rsidRPr="00DC2391">
              <w:rPr>
                <w:rFonts w:ascii="Courier New" w:eastAsia="Times New Roman" w:hAnsi="Courier New" w:cs="Courier New"/>
                <w:kern w:val="0"/>
                <w:sz w:val="16"/>
                <w:szCs w:val="16"/>
                <w:lang w:val="en-US"/>
                <w14:ligatures w14:val="none"/>
              </w:rPr>
              <w:br/>
              <w:t>Data . . . . . . . .</w:t>
            </w:r>
          </w:p>
        </w:tc>
      </w:tr>
      <w:tr w:rsidR="00DC2391" w:rsidRPr="00DC2391" w14:paraId="0D98921F"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79C4F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85CA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A97B1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Cod sau denumire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E4B07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Inventar faptic Cantitate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51E5F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F146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300E1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Deprecieri</w:t>
            </w:r>
          </w:p>
        </w:tc>
      </w:tr>
      <w:tr w:rsidR="00DC2391" w:rsidRPr="00DC2391" w14:paraId="569D91B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2A70F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3CE5C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4733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8F57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28CE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7D91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54AD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A55233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EB91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3E0B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3CC0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C443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5FBD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EC42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B950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A3C5EF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34F2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58A1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3D59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8E57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C005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AE08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7DF5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FB6E82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12F3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25BE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0AB6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15AE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D14E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B513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B311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8C4A86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F43A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665B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D500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8236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671A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65DD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F59E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72A5D6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7D8F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FAB7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4D38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860A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5406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8B63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62D2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913079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E81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B7C0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60F7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F432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4530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535B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ECA8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586756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1657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357B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CACD4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3291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0ACA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189B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1FD0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4A7DC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52FE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F6BD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D8D8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F535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21D5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0C6A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592E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77CF86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C714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6D45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1CF4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ED7E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2DAE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799D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AB87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94712A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5183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24D1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9309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E669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5A89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5013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021E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DE838FF" w14:textId="77777777" w:rsidTr="00DC2391">
        <w:trPr>
          <w:trHeight w:val="52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3E3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86D68B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Comisia de inventariere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5773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prenumele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07021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r>
      <w:tr w:rsidR="00DC2391" w:rsidRPr="00DC2391" w14:paraId="38879BF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DF662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EC6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DED4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79DF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45760BB9"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5CAC8143"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60E7C500"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367D6CCA"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14-3-12/b </w:t>
      </w:r>
    </w:p>
    <w:p w14:paraId="04C3486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2BDEBD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B0D6F1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05"/>
        <w:gridCol w:w="1273"/>
        <w:gridCol w:w="409"/>
        <w:gridCol w:w="409"/>
        <w:gridCol w:w="1081"/>
        <w:gridCol w:w="1369"/>
        <w:gridCol w:w="985"/>
        <w:gridCol w:w="1177"/>
        <w:gridCol w:w="889"/>
        <w:gridCol w:w="793"/>
      </w:tblGrid>
      <w:tr w:rsidR="00DC2391" w:rsidRPr="00DC2391" w14:paraId="6219D92E"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6AE8D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9728D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AAFAB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049DA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C4194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AE155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1A99A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A34A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D62E0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5598A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10FF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ACA48CE"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AD9B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2D4C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w:t>
            </w:r>
            <w:r w:rsidRPr="00DC2391">
              <w:rPr>
                <w:rFonts w:ascii="Courier New" w:eastAsia="Times New Roman" w:hAnsi="Courier New" w:cs="Courier New"/>
                <w:kern w:val="0"/>
                <w:sz w:val="16"/>
                <w:szCs w:val="16"/>
                <w:lang w:val="en-US"/>
                <w14:ligatures w14:val="none"/>
              </w:rPr>
              <w:br/>
              <w:t xml:space="preserve">. . . . . . . . . . </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DA84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LISTA DE INVENTARIERE </w:t>
            </w:r>
            <w:r w:rsidRPr="00DC2391">
              <w:rPr>
                <w:rFonts w:ascii="Courier New" w:eastAsia="Times New Roman" w:hAnsi="Courier New" w:cs="Courier New"/>
                <w:kern w:val="0"/>
                <w:sz w:val="16"/>
                <w:szCs w:val="16"/>
                <w:lang w:val="en-US"/>
                <w14:ligatures w14:val="none"/>
              </w:rPr>
              <w:br/>
              <w:t xml:space="preserve">Data . . . . . . . . . .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90EDA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Gestiunea</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DEFE2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Pagina </w:t>
            </w:r>
            <w:r w:rsidRPr="00DC2391">
              <w:rPr>
                <w:rFonts w:ascii="Courier New" w:eastAsia="Times New Roman" w:hAnsi="Courier New" w:cs="Courier New"/>
                <w:kern w:val="0"/>
                <w:sz w:val="16"/>
                <w:szCs w:val="16"/>
                <w:lang w:val="en-US"/>
                <w14:ligatures w14:val="none"/>
              </w:rPr>
              <w:br/>
              <w:t>. . . . . . . .</w:t>
            </w:r>
          </w:p>
        </w:tc>
      </w:tr>
      <w:tr w:rsidR="00DC2391" w:rsidRPr="00DC2391" w14:paraId="795307A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58113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99CA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50596B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434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B8D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621EE600"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5AD0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02039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Magazia</w:t>
            </w:r>
            <w:r w:rsidRPr="00DC2391">
              <w:rPr>
                <w:rFonts w:ascii="Courier New" w:eastAsia="Times New Roman" w:hAnsi="Courier New" w:cs="Courier New"/>
                <w:kern w:val="0"/>
                <w:sz w:val="16"/>
                <w:szCs w:val="16"/>
                <w:lang w:val="en-US"/>
                <w14:ligatures w14:val="none"/>
              </w:rPr>
              <w:br/>
              <w:t xml:space="preserve">. . . . . . . . . . </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5132B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21380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Loc de depozitare</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457ED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666E895" w14:textId="77777777" w:rsidTr="00DC2391">
        <w:trPr>
          <w:trHeight w:val="39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6A722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AB2E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1FB0C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bunurilor inventariate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CEC0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AA9E2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82C3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9679B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 de inregistrare in contabilitate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C956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 contabila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FD324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 de inventar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7FA8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Deprecierea</w:t>
            </w:r>
          </w:p>
        </w:tc>
      </w:tr>
      <w:tr w:rsidR="00DC2391" w:rsidRPr="00DC2391" w14:paraId="6011A64C" w14:textId="77777777" w:rsidTr="00DC2391">
        <w:trPr>
          <w:trHeight w:val="3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F5789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18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BEC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40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D81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7715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52E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07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A0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B9236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Valoarea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9040C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Motivul </w:t>
            </w:r>
          </w:p>
        </w:tc>
      </w:tr>
      <w:tr w:rsidR="00DC2391" w:rsidRPr="00DC2391" w14:paraId="178A2AB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259E8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408B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336B4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A7B08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2CF3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3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90077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7BE7C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76AA6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753D9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C7A40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ECEE9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9 </w:t>
            </w:r>
          </w:p>
        </w:tc>
      </w:tr>
      <w:tr w:rsidR="00DC2391" w:rsidRPr="00DC2391" w14:paraId="2B1DB87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948A3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881A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5A7C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5495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FCCB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1321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ECB7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5B58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4D41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E12B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5731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DE4CF5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39D1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3048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4DE4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47C4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43C9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8E28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C6B3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DDFD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4CDA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76CA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3511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4DD9CA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F35B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FCCE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8AA4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C705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34F5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AFFD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A190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40ED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E20E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43AD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5848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10C25E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D0D1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03B7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B232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4D99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0FD1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E641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6B7E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F30E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7FD1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8806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6D8E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5E8B44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175A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08E7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94E8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AACC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7081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2236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7F5A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AFCE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8DA8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8031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F39D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8FA088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58EA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1C86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6B76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B1EA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8F79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46E5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CEFC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C3D6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08CA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4EC2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798B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958C286"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26A9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44F1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F862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 pagina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DFDF6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89DAB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x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99759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407E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3BA5B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5092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15F2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0D5A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793EE2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2B51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E5EF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243B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Comisia de inventariere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15503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Gestionar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B3973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Gestionar*)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BDD4A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Contabilitate </w:t>
            </w:r>
          </w:p>
        </w:tc>
      </w:tr>
      <w:tr w:rsidR="00DC2391" w:rsidRPr="00DC2391" w14:paraId="67DA217B"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24F0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204CD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prenumele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30AC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4EB1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F9B0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ECCC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7C2D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DCF6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E6147E0"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435A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0512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9E5DD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81E1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A996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0479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AE5E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6C6B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250F4713"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5626708E"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1BB8CA76"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14-3-12/a </w:t>
      </w:r>
    </w:p>
    <w:p w14:paraId="1B3BC04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E4CFC9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A8457D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Se semneaza de gestionarul primitor, in cazul predarii-primirii gestiunii. </w:t>
      </w:r>
    </w:p>
    <w:p w14:paraId="522BE65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931949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309"/>
      </w:tblGrid>
      <w:tr w:rsidR="00DC2391" w:rsidRPr="00DC2391" w14:paraId="761FF6D9"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1F3D8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F882C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E43A48A" w14:textId="77777777" w:rsidTr="00DC2391">
        <w:trPr>
          <w:trHeight w:val="118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4DE6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92BC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r w:rsidRPr="00DC2391">
              <w:rPr>
                <w:rFonts w:ascii="Courier New" w:eastAsia="Times New Roman" w:hAnsi="Courier New" w:cs="Courier New"/>
                <w:kern w:val="0"/>
                <w:sz w:val="16"/>
                <w:szCs w:val="16"/>
                <w:lang w:val="en-US"/>
                <w14:ligatures w14:val="none"/>
              </w:rPr>
              <w:br/>
              <w:t>Codul de identificare fiscala . . . . . . . . . .</w:t>
            </w:r>
            <w:r w:rsidRPr="00DC2391">
              <w:rPr>
                <w:rFonts w:ascii="Courier New" w:eastAsia="Times New Roman" w:hAnsi="Courier New" w:cs="Courier New"/>
                <w:kern w:val="0"/>
                <w:sz w:val="16"/>
                <w:szCs w:val="16"/>
                <w:lang w:val="en-US"/>
                <w14:ligatures w14:val="none"/>
              </w:rPr>
              <w:br/>
              <w:t>Nr. de inregistrare in registrul comertului . . . . . . . . . .</w:t>
            </w:r>
            <w:r w:rsidRPr="00DC2391">
              <w:rPr>
                <w:rFonts w:ascii="Courier New" w:eastAsia="Times New Roman" w:hAnsi="Courier New" w:cs="Courier New"/>
                <w:kern w:val="0"/>
                <w:sz w:val="16"/>
                <w:szCs w:val="16"/>
                <w:lang w:val="en-US"/>
                <w14:ligatures w14:val="none"/>
              </w:rPr>
              <w:br/>
              <w:t>Sediul (localitatea, str., nr. ) . . . . . . . . . .</w:t>
            </w:r>
            <w:r w:rsidRPr="00DC2391">
              <w:rPr>
                <w:rFonts w:ascii="Courier New" w:eastAsia="Times New Roman" w:hAnsi="Courier New" w:cs="Courier New"/>
                <w:kern w:val="0"/>
                <w:sz w:val="16"/>
                <w:szCs w:val="16"/>
                <w:lang w:val="en-US"/>
                <w14:ligatures w14:val="none"/>
              </w:rPr>
              <w:br/>
              <w:t xml:space="preserve">Judetul . . . . . . . . . . </w:t>
            </w:r>
          </w:p>
        </w:tc>
      </w:tr>
      <w:tr w:rsidR="00DC2391" w:rsidRPr="00DC2391" w14:paraId="505A978C"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0C40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0372D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CHITANTA nr. </w:t>
            </w:r>
            <w:r w:rsidRPr="00DC2391">
              <w:rPr>
                <w:rFonts w:ascii="Courier New" w:eastAsia="Times New Roman" w:hAnsi="Courier New" w:cs="Courier New"/>
                <w:kern w:val="0"/>
                <w:sz w:val="16"/>
                <w:szCs w:val="16"/>
                <w:lang w:val="en-US"/>
                <w14:ligatures w14:val="none"/>
              </w:rPr>
              <w:br/>
              <w:t xml:space="preserve">Data . . . . . </w:t>
            </w:r>
          </w:p>
        </w:tc>
      </w:tr>
      <w:tr w:rsidR="00DC2391" w:rsidRPr="00DC2391" w14:paraId="148586CD"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74BB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3A240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Am primit de la . . . . . . . . . .</w:t>
            </w:r>
            <w:r w:rsidRPr="00DC2391">
              <w:rPr>
                <w:rFonts w:ascii="Courier New" w:eastAsia="Times New Roman" w:hAnsi="Courier New" w:cs="Courier New"/>
                <w:kern w:val="0"/>
                <w:sz w:val="16"/>
                <w:szCs w:val="16"/>
                <w:lang w:val="en-US"/>
                <w14:ligatures w14:val="none"/>
              </w:rPr>
              <w:br/>
              <w:t xml:space="preserve">Adresa . . . . . . . . . . . . . . . . . . . . . . . . . . . . . . . . . . . . . . . . . . </w:t>
            </w:r>
          </w:p>
        </w:tc>
      </w:tr>
      <w:tr w:rsidR="00DC2391" w:rsidRPr="00DC2391" w14:paraId="3BCBCB80"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9120E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A8A4E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CUI/CNP </w:t>
            </w:r>
            <w:r w:rsidRPr="00DC2391">
              <w:rPr>
                <w:rFonts w:ascii="Courier New" w:eastAsia="Times New Roman" w:hAnsi="Courier New" w:cs="Courier New"/>
                <w:kern w:val="0"/>
                <w:sz w:val="16"/>
                <w:szCs w:val="16"/>
                <w:lang w:val="en-US"/>
                <w14:ligatures w14:val="none"/>
              </w:rPr>
              <w:br/>
              <w:t xml:space="preserve">Suma de . . . . . . . . . . adica . . . . . . . . . . </w:t>
            </w:r>
            <w:r w:rsidRPr="00DC2391">
              <w:rPr>
                <w:rFonts w:ascii="Courier New" w:eastAsia="Times New Roman" w:hAnsi="Courier New" w:cs="Courier New"/>
                <w:kern w:val="0"/>
                <w:sz w:val="16"/>
                <w:szCs w:val="16"/>
                <w:lang w:val="en-US"/>
                <w14:ligatures w14:val="none"/>
              </w:rPr>
              <w:br/>
              <w:t xml:space="preserve">Reprezentand . . . . . . . . . . . . . . . . . . . . . . . . . . . . . . . . . . . . </w:t>
            </w:r>
          </w:p>
        </w:tc>
      </w:tr>
      <w:tr w:rsidR="00DC2391" w:rsidRPr="00DC2391" w14:paraId="630FBD44"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4AB8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8980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Casier, </w:t>
            </w:r>
          </w:p>
        </w:tc>
      </w:tr>
    </w:tbl>
    <w:p w14:paraId="6DDCCF57"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14-4-1 </w:t>
      </w:r>
    </w:p>
    <w:p w14:paraId="4B0B1D3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46B998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EED706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
        <w:gridCol w:w="1784"/>
        <w:gridCol w:w="1158"/>
        <w:gridCol w:w="1284"/>
        <w:gridCol w:w="908"/>
        <w:gridCol w:w="1658"/>
      </w:tblGrid>
      <w:tr w:rsidR="00DC2391" w:rsidRPr="00DC2391" w14:paraId="49E4C2ED"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FE57F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98187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92BD1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110AA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75DBD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24E88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FE3CB7" w14:textId="77777777" w:rsidTr="00DC2391">
        <w:trPr>
          <w:trHeight w:val="118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16CC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B7B7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 . . . . . . . . . .</w:t>
            </w:r>
            <w:r w:rsidRPr="00DC2391">
              <w:rPr>
                <w:rFonts w:ascii="Courier New" w:eastAsia="Times New Roman" w:hAnsi="Courier New" w:cs="Courier New"/>
                <w:kern w:val="0"/>
                <w:sz w:val="16"/>
                <w:szCs w:val="16"/>
                <w:lang w:val="en-US"/>
                <w14:ligatures w14:val="none"/>
              </w:rPr>
              <w:br/>
              <w:t>Cod de identificare fiscala . . . . . . . . . .</w:t>
            </w:r>
            <w:r w:rsidRPr="00DC2391">
              <w:rPr>
                <w:rFonts w:ascii="Courier New" w:eastAsia="Times New Roman" w:hAnsi="Courier New" w:cs="Courier New"/>
                <w:kern w:val="0"/>
                <w:sz w:val="16"/>
                <w:szCs w:val="16"/>
                <w:lang w:val="en-US"/>
                <w14:ligatures w14:val="none"/>
              </w:rPr>
              <w:br/>
              <w:t>Nr. de inregistrare in registrul comertului . . . . . . . . . .</w:t>
            </w:r>
            <w:r w:rsidRPr="00DC2391">
              <w:rPr>
                <w:rFonts w:ascii="Courier New" w:eastAsia="Times New Roman" w:hAnsi="Courier New" w:cs="Courier New"/>
                <w:kern w:val="0"/>
                <w:sz w:val="16"/>
                <w:szCs w:val="16"/>
                <w:lang w:val="en-US"/>
                <w14:ligatures w14:val="none"/>
              </w:rPr>
              <w:br/>
              <w:t>Sediul (localitatea, str., numar) . . . . . . . . . .</w:t>
            </w:r>
            <w:r w:rsidRPr="00DC2391">
              <w:rPr>
                <w:rFonts w:ascii="Courier New" w:eastAsia="Times New Roman" w:hAnsi="Courier New" w:cs="Courier New"/>
                <w:kern w:val="0"/>
                <w:sz w:val="16"/>
                <w:szCs w:val="16"/>
                <w:lang w:val="en-US"/>
                <w14:ligatures w14:val="none"/>
              </w:rPr>
              <w:br/>
              <w:t>Judetul . . . . . . . . . .</w:t>
            </w:r>
          </w:p>
        </w:tc>
      </w:tr>
      <w:tr w:rsidR="00DC2391" w:rsidRPr="00DC2391" w14:paraId="4A4AEA3A"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6BF4E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9DF84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CHITANTA PENTRU OPERATIUNI IN VALUTA nr. . . . . . . . . . .</w:t>
            </w:r>
            <w:r w:rsidRPr="00DC2391">
              <w:rPr>
                <w:rFonts w:ascii="Courier New" w:eastAsia="Times New Roman" w:hAnsi="Courier New" w:cs="Courier New"/>
                <w:kern w:val="0"/>
                <w:sz w:val="16"/>
                <w:szCs w:val="16"/>
                <w:lang w:val="en-US"/>
                <w14:ligatures w14:val="none"/>
              </w:rPr>
              <w:br/>
              <w:t>Data . . . . . . . . . .</w:t>
            </w:r>
          </w:p>
        </w:tc>
      </w:tr>
      <w:tr w:rsidR="00DC2391" w:rsidRPr="00DC2391" w14:paraId="069C6CB1"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08878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43A1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Am primit/platit de la/catre . . . . . . . . . .</w:t>
            </w:r>
            <w:r w:rsidRPr="00DC2391">
              <w:rPr>
                <w:rFonts w:ascii="Courier New" w:eastAsia="Times New Roman" w:hAnsi="Courier New" w:cs="Courier New"/>
                <w:kern w:val="0"/>
                <w:sz w:val="16"/>
                <w:szCs w:val="16"/>
                <w:lang w:val="en-US"/>
                <w14:ligatures w14:val="none"/>
              </w:rPr>
              <w:br/>
              <w:t>urmatoarele sume in valuta, reprezentand: . . . . . . . . . .</w:t>
            </w:r>
          </w:p>
        </w:tc>
      </w:tr>
      <w:tr w:rsidR="00DC2391" w:rsidRPr="00DC2391" w14:paraId="1B30598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02758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64855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Felul valutei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5CB37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Suma in valuta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5D0F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Cursul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3701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C/val in lei</w:t>
            </w:r>
          </w:p>
        </w:tc>
      </w:tr>
      <w:tr w:rsidR="00DC2391" w:rsidRPr="00DC2391" w14:paraId="70E7550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E6F83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38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0F0D2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in cifre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79996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in litere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73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7A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0BDCAB7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B4E6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FF5B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7416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9DCD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D3A2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FC29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675C98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AAAF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242E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1C1D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9C6F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7B10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461A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7C99AD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C0F0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E66B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B777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61EE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F82F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3DED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72A22E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58E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65B8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563F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E140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67B6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D003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05CD1C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8A83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D4BF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B18B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3D74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A4EE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5E3D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B9BAD0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E91D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161A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1289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396E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6208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E7B8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0DECA0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49C7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7936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2040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66AE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4B6E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E16B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74F515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FA6D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532E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3887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BECF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2321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C811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D130D5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F12D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5F3A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47522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273D1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5E97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D4F04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76342D9"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F2AC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CBB1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Casier, </w:t>
            </w:r>
          </w:p>
        </w:tc>
      </w:tr>
    </w:tbl>
    <w:p w14:paraId="56084FFA"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17F11F29"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18452C9B"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14-4-1/a </w:t>
      </w:r>
    </w:p>
    <w:p w14:paraId="30CCFF7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370505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6C60B1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3252"/>
        <w:gridCol w:w="829"/>
        <w:gridCol w:w="829"/>
        <w:gridCol w:w="957"/>
        <w:gridCol w:w="957"/>
      </w:tblGrid>
      <w:tr w:rsidR="00DC2391" w:rsidRPr="00DC2391" w14:paraId="4B80B4AD"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A45F2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AE22C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CF88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1A319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91698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2EBCF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6A1219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A040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CE4E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r>
      <w:tr w:rsidR="00DC2391" w:rsidRPr="00DC2391" w14:paraId="1EA7FF00"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91CB6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3642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DISPOZITIE DE*) . . . . . . . . . . CATRE CASIERIE </w:t>
            </w:r>
            <w:r w:rsidRPr="00DC2391">
              <w:rPr>
                <w:rFonts w:ascii="Courier New" w:eastAsia="Times New Roman" w:hAnsi="Courier New" w:cs="Courier New"/>
                <w:kern w:val="0"/>
                <w:sz w:val="16"/>
                <w:szCs w:val="16"/>
                <w:lang w:val="en-US"/>
                <w14:ligatures w14:val="none"/>
              </w:rPr>
              <w:br/>
              <w:t>nr. . . . . . . . . . . din . . . . . . . . . .</w:t>
            </w:r>
          </w:p>
        </w:tc>
      </w:tr>
      <w:tr w:rsidR="00DC2391" w:rsidRPr="00DC2391" w14:paraId="097CA2E4" w14:textId="77777777" w:rsidTr="00DC2391">
        <w:trPr>
          <w:trHeight w:val="3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EE5F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E287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Numele si prenumele . . . . . . . . . . </w:t>
            </w:r>
            <w:r w:rsidRPr="00DC2391">
              <w:rPr>
                <w:rFonts w:ascii="Courier New" w:eastAsia="Times New Roman" w:hAnsi="Courier New" w:cs="Courier New"/>
                <w:kern w:val="0"/>
                <w:sz w:val="16"/>
                <w:szCs w:val="16"/>
                <w:lang w:val="en-US"/>
                <w14:ligatures w14:val="none"/>
              </w:rPr>
              <w:br/>
              <w:t xml:space="preserve">Functia (calitatea) . . . . . . . . . . </w:t>
            </w:r>
            <w:r w:rsidRPr="00DC2391">
              <w:rPr>
                <w:rFonts w:ascii="Courier New" w:eastAsia="Times New Roman" w:hAnsi="Courier New" w:cs="Courier New"/>
                <w:kern w:val="0"/>
                <w:sz w:val="16"/>
                <w:szCs w:val="16"/>
                <w:lang w:val="en-US"/>
                <w14:ligatures w14:val="none"/>
              </w:rPr>
              <w:br/>
              <w:t xml:space="preserve">Suma . . . . . . . . . . (in cifre) lei . . . . . . . . . . (in litere) </w:t>
            </w:r>
            <w:r w:rsidRPr="00DC2391">
              <w:rPr>
                <w:rFonts w:ascii="Courier New" w:eastAsia="Times New Roman" w:hAnsi="Courier New" w:cs="Courier New"/>
                <w:kern w:val="0"/>
                <w:sz w:val="16"/>
                <w:szCs w:val="16"/>
                <w:lang w:val="en-US"/>
                <w14:ligatures w14:val="none"/>
              </w:rPr>
              <w:br/>
              <w:t>Scopul incasarii/platii . . . . . . . . . .</w:t>
            </w:r>
          </w:p>
        </w:tc>
      </w:tr>
      <w:tr w:rsidR="00DC2391" w:rsidRPr="00DC2391" w14:paraId="4DC48A29" w14:textId="77777777" w:rsidTr="00DC2391">
        <w:trPr>
          <w:trHeight w:val="3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81B58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41DFEC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E0931AD" w14:textId="77777777" w:rsidTr="00DC2391">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F52D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3E407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22087E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C3A2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305F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Semnatura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D246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Conducatorul entitatii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0F92C2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Compartiment financiar-contabil </w:t>
            </w:r>
          </w:p>
        </w:tc>
      </w:tr>
      <w:tr w:rsidR="00DC2391" w:rsidRPr="00DC2391" w14:paraId="197588DD" w14:textId="77777777" w:rsidTr="00DC2391">
        <w:trPr>
          <w:trHeight w:val="5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A5C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80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423F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82A1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4D104779"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0492C7D9"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0E098FF9"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14-4-4 </w:t>
      </w:r>
    </w:p>
    <w:p w14:paraId="1FE5098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0AAE06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670766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Se va inscrie "INCASARE" sau "PLATA", dupa caz. </w:t>
      </w:r>
    </w:p>
    <w:p w14:paraId="437B788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
        <w:gridCol w:w="1869"/>
        <w:gridCol w:w="4920"/>
      </w:tblGrid>
      <w:tr w:rsidR="00DC2391" w:rsidRPr="00DC2391" w14:paraId="15A174AF"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CCB45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22EE5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C167C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E169D7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062A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D9485A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 completeaza numai pentru plati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D9582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DATE SUPLIMENTARE PRIVIND BENEFICIARUL SUMEI: </w:t>
            </w:r>
          </w:p>
        </w:tc>
      </w:tr>
      <w:tr w:rsidR="00DC2391" w:rsidRPr="00DC2391" w14:paraId="7C85BDD9"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A3AFE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00A4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B846E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Actul de identitate . . . . . . . . . . Seria . . . . . . . nr. . . . . . . Am primit suma de . . . . . . . . . . lei (in cifre) </w:t>
            </w:r>
          </w:p>
        </w:tc>
      </w:tr>
      <w:tr w:rsidR="00DC2391" w:rsidRPr="00DC2391" w14:paraId="130C080C"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D1202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19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E890E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 . . . . . . . . . </w:t>
            </w:r>
            <w:r w:rsidRPr="00DC2391">
              <w:rPr>
                <w:rFonts w:ascii="Courier New" w:eastAsia="Times New Roman" w:hAnsi="Courier New" w:cs="Courier New"/>
                <w:kern w:val="0"/>
                <w:sz w:val="16"/>
                <w:szCs w:val="16"/>
                <w:lang w:val="en-US"/>
                <w14:ligatures w14:val="none"/>
              </w:rPr>
              <w:br/>
              <w:t xml:space="preserve">Semnatura . . . . . . . . . . </w:t>
            </w:r>
          </w:p>
        </w:tc>
      </w:tr>
      <w:tr w:rsidR="00DC2391" w:rsidRPr="00DC2391" w14:paraId="3422805D" w14:textId="77777777" w:rsidTr="00DC2391">
        <w:trPr>
          <w:trHeight w:val="99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9D803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4B846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CASIER </w:t>
            </w:r>
            <w:r w:rsidRPr="00DC2391">
              <w:rPr>
                <w:rFonts w:ascii="Courier New" w:eastAsia="Times New Roman" w:hAnsi="Courier New" w:cs="Courier New"/>
                <w:kern w:val="0"/>
                <w:sz w:val="16"/>
                <w:szCs w:val="16"/>
                <w:lang w:val="en-US"/>
                <w14:ligatures w14:val="none"/>
              </w:rPr>
              <w:br/>
              <w:t xml:space="preserve">Platit/incasat suma de . . . . . . . . . . lei (in cifre) </w:t>
            </w:r>
            <w:r w:rsidRPr="00DC2391">
              <w:rPr>
                <w:rFonts w:ascii="Courier New" w:eastAsia="Times New Roman" w:hAnsi="Courier New" w:cs="Courier New"/>
                <w:kern w:val="0"/>
                <w:sz w:val="16"/>
                <w:szCs w:val="16"/>
                <w:lang w:val="en-US"/>
                <w14:ligatures w14:val="none"/>
              </w:rPr>
              <w:br/>
              <w:t xml:space="preserve">Data . . . . . . . . . . </w:t>
            </w:r>
            <w:r w:rsidRPr="00DC2391">
              <w:rPr>
                <w:rFonts w:ascii="Courier New" w:eastAsia="Times New Roman" w:hAnsi="Courier New" w:cs="Courier New"/>
                <w:kern w:val="0"/>
                <w:sz w:val="16"/>
                <w:szCs w:val="16"/>
                <w:lang w:val="en-US"/>
                <w14:ligatures w14:val="none"/>
              </w:rPr>
              <w:br/>
              <w:t xml:space="preserve">Semnatura . . . . . . . . . . </w:t>
            </w:r>
          </w:p>
        </w:tc>
      </w:tr>
      <w:tr w:rsidR="00DC2391" w:rsidRPr="00DC2391" w14:paraId="7D9D2EB6" w14:textId="77777777" w:rsidTr="00DC239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AA344A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E995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bl>
    <w:p w14:paraId="1215FE5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812"/>
        <w:gridCol w:w="1118"/>
        <w:gridCol w:w="908"/>
        <w:gridCol w:w="1081"/>
        <w:gridCol w:w="580"/>
        <w:gridCol w:w="580"/>
        <w:gridCol w:w="580"/>
        <w:gridCol w:w="1255"/>
      </w:tblGrid>
      <w:tr w:rsidR="00DC2391" w:rsidRPr="00DC2391" w14:paraId="151AF46F"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CB441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1011E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2EA82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A162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F5655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E2AB6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7AD9A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9FDC0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C315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424AB1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2012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6DD4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 . . . . . . . . .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86B3F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B3071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Contul casa </w:t>
            </w:r>
          </w:p>
        </w:tc>
      </w:tr>
      <w:tr w:rsidR="00DC2391" w:rsidRPr="00DC2391" w14:paraId="5C73850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C47D1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6002FE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REGISTRUL DE CASA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3B7D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Ziua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3744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Luna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3A01B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Anul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6060F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89D5A1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C3D7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220E88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8641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93D0D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BE92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0367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FC19217"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972D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B92E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3400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act casa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FD2A8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anexe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551D4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Explicatii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50713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Incasari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1488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Plati </w:t>
            </w:r>
          </w:p>
        </w:tc>
      </w:tr>
      <w:tr w:rsidR="00DC2391" w:rsidRPr="00DC2391" w14:paraId="6F29A56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0E38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9B41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Report/Sold ziua precedenta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1B57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F5EA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534A3B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BAFA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22D6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7CEF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0485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8A6F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DA1B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639A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08E47BE"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79C0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D070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8ADC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3E83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3EE1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53753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C599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71C32E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6315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4427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9B12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1A52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E7E7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B869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BFB1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74BA41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DA2C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E811C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 reportat pagina/TOTAL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FE6BD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7ADB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F215BB2"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E2F1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5A91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Casier,</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9974C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Compartiment financiar-contabil, </w:t>
            </w:r>
          </w:p>
        </w:tc>
      </w:tr>
    </w:tbl>
    <w:p w14:paraId="7DC782FE"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69F9477A"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1B38013E"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14-4-7A </w:t>
      </w:r>
    </w:p>
    <w:p w14:paraId="4E946CE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F22E1C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83BDBB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
        <w:gridCol w:w="505"/>
        <w:gridCol w:w="505"/>
        <w:gridCol w:w="751"/>
        <w:gridCol w:w="505"/>
        <w:gridCol w:w="899"/>
        <w:gridCol w:w="601"/>
        <w:gridCol w:w="1089"/>
        <w:gridCol w:w="896"/>
        <w:gridCol w:w="952"/>
      </w:tblGrid>
      <w:tr w:rsidR="00DC2391" w:rsidRPr="00DC2391" w14:paraId="10DA8BD3"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69E30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838AAE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100AA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19F50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7D315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7DA94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783E5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A0634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B1B2C3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C7CF5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2C9401A"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32C7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2940B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 . . . . .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A3D25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Contul casa </w:t>
            </w:r>
          </w:p>
        </w:tc>
      </w:tr>
      <w:tr w:rsidR="00DC2391" w:rsidRPr="00DC2391" w14:paraId="1192816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ACFF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E164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REGISTRUL DE CASA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CC31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76A6EA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7AA7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66B6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6CCDC2C"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238F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32C64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w:t>
            </w:r>
            <w:r w:rsidRPr="00DC2391">
              <w:rPr>
                <w:rFonts w:ascii="Courier New" w:eastAsia="Times New Roman" w:hAnsi="Courier New" w:cs="Courier New"/>
                <w:kern w:val="0"/>
                <w:sz w:val="16"/>
                <w:szCs w:val="16"/>
                <w:lang w:val="en-US"/>
                <w14:ligatures w14:val="none"/>
              </w:rPr>
              <w:br/>
              <w:t>crt.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ED574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Ziua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391AB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Luna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C226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Anul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57AE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act casa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D2879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w:t>
            </w:r>
            <w:r w:rsidRPr="00DC2391">
              <w:rPr>
                <w:rFonts w:ascii="Courier New" w:eastAsia="Times New Roman" w:hAnsi="Courier New" w:cs="Courier New"/>
                <w:kern w:val="0"/>
                <w:sz w:val="16"/>
                <w:szCs w:val="16"/>
                <w:lang w:val="en-US"/>
                <w14:ligatures w14:val="none"/>
              </w:rPr>
              <w:br/>
              <w:t>anexa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A87B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Explicatii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94010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Incasari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F944B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Plati </w:t>
            </w:r>
          </w:p>
        </w:tc>
      </w:tr>
      <w:tr w:rsidR="00DC2391" w:rsidRPr="00DC2391" w14:paraId="32A1A30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273B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1CF4D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Report/Sold ziua precedenta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E8B8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0D8B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61CED2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F72C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7E09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40C9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9143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CFC5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E23C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322E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241F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D336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D539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88FBBA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C1DA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DF1D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6B28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FCFB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392C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7F05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133B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D109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7103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A297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1F01E0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1F93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5CCE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6074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60DA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AD9E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9DED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A27E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EDD3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C757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7D03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654EF11"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BBF6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CF94DD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 reportat pagina/TOTAL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2C836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DBAE7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615B265" w14:textId="77777777" w:rsidTr="00DC2391">
        <w:trPr>
          <w:trHeight w:val="52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6448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39659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Casier,</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FC109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Compartiment financiar-contabil, </w:t>
            </w:r>
          </w:p>
        </w:tc>
      </w:tr>
    </w:tbl>
    <w:p w14:paraId="4969AD5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762C154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143A59B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1D903EB6"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14-4-7bA </w:t>
      </w:r>
    </w:p>
    <w:p w14:paraId="41C28A4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F40C96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37B1995" w14:textId="77777777" w:rsidR="00DC2391" w:rsidRPr="00DC2391" w:rsidRDefault="00DC2391" w:rsidP="00DC2391">
      <w:pPr>
        <w:spacing w:after="0" w:line="240" w:lineRule="auto"/>
        <w:rPr>
          <w:rFonts w:ascii="Times New Roman" w:eastAsia="Times New Roman" w:hAnsi="Times New Roman" w:cs="Times New Roman"/>
          <w:vanish/>
          <w:kern w:val="0"/>
          <w:sz w:val="24"/>
          <w:szCs w:val="24"/>
          <w14:ligatures w14:val="none"/>
        </w:rPr>
      </w:pPr>
      <w:r w:rsidRPr="00DC2391">
        <w:rPr>
          <w:rFonts w:ascii="Times New Roman" w:eastAsia="Times New Roman" w:hAnsi="Times New Roman" w:cs="Times New Roman"/>
          <w:vanish/>
          <w:kern w:val="0"/>
          <w:sz w:val="24"/>
          <w:szCs w:val="24"/>
          <w14:ligatures w14:val="none"/>
        </w:rPr>
        <w:br/>
      </w:r>
      <w:r w:rsidRPr="00DC2391">
        <w:rPr>
          <w:rFonts w:ascii="Times New Roman" w:eastAsia="Times New Roman" w:hAnsi="Times New Roman" w:cs="Times New Roman"/>
          <w:vanish/>
          <w:kern w:val="0"/>
          <w:sz w:val="24"/>
          <w:szCs w:val="24"/>
          <w14:ligatures w14:val="none"/>
        </w:rPr>
        <w:br/>
      </w:r>
      <w:r w:rsidRPr="00DC2391">
        <w:rPr>
          <w:rFonts w:ascii="Times New Roman" w:eastAsia="Times New Roman" w:hAnsi="Times New Roman" w:cs="Times New Roman"/>
          <w:vanish/>
          <w:kern w:val="0"/>
          <w:sz w:val="24"/>
          <w:szCs w:val="24"/>
          <w14:ligatures w14:val="none"/>
        </w:rPr>
        <w:br/>
      </w:r>
    </w:p>
    <w:p w14:paraId="3491469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05"/>
        <w:gridCol w:w="505"/>
        <w:gridCol w:w="601"/>
        <w:gridCol w:w="1081"/>
        <w:gridCol w:w="793"/>
        <w:gridCol w:w="126"/>
        <w:gridCol w:w="126"/>
        <w:gridCol w:w="126"/>
        <w:gridCol w:w="126"/>
        <w:gridCol w:w="253"/>
        <w:gridCol w:w="253"/>
        <w:gridCol w:w="253"/>
        <w:gridCol w:w="253"/>
        <w:gridCol w:w="253"/>
        <w:gridCol w:w="253"/>
        <w:gridCol w:w="1465"/>
      </w:tblGrid>
      <w:tr w:rsidR="00DC2391" w:rsidRPr="00DC2391" w14:paraId="31C50BBC"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4CEF8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8F14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A0C54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0624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4C1A0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32819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475A0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F8A38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AD9E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3A9DB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64368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2FFF2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017DF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EEC6D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F43D4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4B8DE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58F33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96A139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6007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0AFD6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A73F0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2A43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Contul casa </w:t>
            </w:r>
          </w:p>
        </w:tc>
      </w:tr>
      <w:tr w:rsidR="00DC2391" w:rsidRPr="00DC2391" w14:paraId="1F771F7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7ED4B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B314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REGISTRUL DE CASA (in valuta)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3299C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Ziua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431B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Luna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7C0E6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Anul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424C5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618A1E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FECF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74E9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2C75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9489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5BDE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6F94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A185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8238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AF1D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156ED7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085B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AD6D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70E57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E166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139B9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44DE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act casa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199F6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anexe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0451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Explicatii</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AD54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INCASARI</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8D779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PLATI</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320ED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Contravaloarea in lei </w:t>
            </w:r>
          </w:p>
        </w:tc>
      </w:tr>
      <w:tr w:rsidR="00DC2391" w:rsidRPr="00DC2391" w14:paraId="4DD840CF"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1ED98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BB7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4B4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507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9C55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955C6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Felul valutei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077AC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FDA1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35CF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6096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7788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B0D3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B3D6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2B6A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8ED8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1DE1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EB6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6D264F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3B36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8C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F1C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AF5B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B98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36A1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Cursul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D98E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419D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44A1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F48F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303A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4D50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1319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CCBE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B69E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E84E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21A56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x </w:t>
            </w:r>
          </w:p>
        </w:tc>
      </w:tr>
      <w:tr w:rsidR="00DC2391" w:rsidRPr="00DC2391" w14:paraId="0CB7F3FD"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7887C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FD9A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2BB5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E97F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DB22C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Report/ Sold ziua precedenta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D19F1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D1A9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6DB7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3803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E783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B9F8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7454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E75D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EA78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26FE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0C6F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214D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DA5C1D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17F7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89FA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4E17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E02E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537D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F2C9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262D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BC69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2C6C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4760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3B66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E854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ECB1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5389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C2E6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1B5E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0B96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9B01BC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094C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C352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4A1D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563B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2444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6C85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3F17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791E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8682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40BB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756C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C2E8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6B3D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1C5B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01D3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215F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67BC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DFEB76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26B5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1C33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F59E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DBD2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1FF4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F83C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2377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BA30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DAE9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3479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13BD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5644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7BB2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7DC3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BE54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AD87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3A13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790C5E4"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CF75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C8D8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2922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2A8F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C017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 reportat pag./Total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62F69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9B56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551D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4902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02DB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B711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32C6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F625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0288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2F8B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0C72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8EE9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6CE133E"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0467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06C25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Casier,</w:t>
            </w:r>
          </w:p>
        </w:tc>
        <w:tc>
          <w:tcPr>
            <w:tcW w:w="0" w:type="auto"/>
            <w:gridSpan w:val="11"/>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59EC6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Compartiment financiar-contabil,</w:t>
            </w:r>
          </w:p>
        </w:tc>
      </w:tr>
    </w:tbl>
    <w:p w14:paraId="4AC4E85F"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7F135CD9"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24DDF6F5"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7257CDDF"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14-4-7/aA </w:t>
      </w:r>
    </w:p>
    <w:p w14:paraId="2D81DF0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A568CB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15618C5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05"/>
        <w:gridCol w:w="505"/>
        <w:gridCol w:w="505"/>
        <w:gridCol w:w="505"/>
        <w:gridCol w:w="505"/>
        <w:gridCol w:w="601"/>
        <w:gridCol w:w="1081"/>
        <w:gridCol w:w="793"/>
        <w:gridCol w:w="126"/>
        <w:gridCol w:w="126"/>
        <w:gridCol w:w="126"/>
        <w:gridCol w:w="201"/>
        <w:gridCol w:w="200"/>
        <w:gridCol w:w="200"/>
        <w:gridCol w:w="1465"/>
      </w:tblGrid>
      <w:tr w:rsidR="00DC2391" w:rsidRPr="00DC2391" w14:paraId="6A662854"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51DE7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1D054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04846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FB6BC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074C3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A7E2B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54EE1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E288A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46272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FD18A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BC27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15367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7BEA4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7A89F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AF619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E414E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DDC96C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2613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C61D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7677B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Contul casa </w:t>
            </w:r>
          </w:p>
        </w:tc>
      </w:tr>
      <w:tr w:rsidR="00DC2391" w:rsidRPr="00DC2391" w14:paraId="555C280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91399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5A516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REGISTRUL DE CASA (in valuta)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F0F10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6987A5FE"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78B0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16C5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98656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76466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act casa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78BE0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anexe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1F0B1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Explicatii</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F9C8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INCASARI</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8416F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PLATI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72DC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Contravaloarea in lei </w:t>
            </w:r>
          </w:p>
        </w:tc>
      </w:tr>
      <w:tr w:rsidR="00DC2391" w:rsidRPr="00DC2391" w14:paraId="21347B3E"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F7EB7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105D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CD2BC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Ziua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16775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EE42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Anul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8BD43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5873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5ABB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CB3C1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Felul valutei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CDCF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A5AB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A274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59E5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B3E6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9431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2CEA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716A54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68C5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C0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3A3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BEB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CDF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51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9F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93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24338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Cursul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D930A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2C97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C9E1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E79B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52BB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EE59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E700C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r>
      <w:tr w:rsidR="00DC2391" w:rsidRPr="00DC2391" w14:paraId="607E99CE"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CF18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D924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47DA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94CA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2448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FA39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6EC3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4F63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Report/ Sold ziua precedenta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AF39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4C9E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59D6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825B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F829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5618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F73E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2EE1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C774C6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DF5B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BC00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5D20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C77C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0203C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5748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78B5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D3D5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BB52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515F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C360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637E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08B6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5B3C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1FB3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3648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9A0FA6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B9F2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9889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E619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7E34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C144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5BE2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05F7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E634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8692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A268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A0BF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F22F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26F5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A59A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18864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E4AB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179188E"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B2E3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D79B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74A5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EB2A1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B9E7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EF45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525B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8DAF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87D0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488B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1EB3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D1A6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F438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1738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E1F7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DF02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408B448"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AFB7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2A56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3F0F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3133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9FDD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F43D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FB19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18E5B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 reportat pag/Total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30C7E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7225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1034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A8E9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064E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EFCE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E082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08BB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14A9DEB"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F8EB4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67A4D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Casier,</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2BAA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Compartiment financiar-contabil,</w:t>
            </w:r>
          </w:p>
        </w:tc>
      </w:tr>
    </w:tbl>
    <w:p w14:paraId="069938A3"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3F1E66C8"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0C59EEE3"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712E20FA"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14-4-7/cA </w:t>
      </w:r>
    </w:p>
    <w:p w14:paraId="11B3FE9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13AFD1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F0C161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Entitatea . . . . . . . . . . </w:t>
      </w:r>
    </w:p>
    <w:p w14:paraId="5DB8A68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Codul de identificare fiscala . . . . . . . . . . </w:t>
      </w:r>
    </w:p>
    <w:p w14:paraId="0FD8928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Numarul de inmatriculare in Registrul comertului/anul . . . . . . . . . </w:t>
      </w:r>
    </w:p>
    <w:p w14:paraId="0279516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Sediul (localitatea, str., numar) . . . . . . . . . . </w:t>
      </w:r>
    </w:p>
    <w:p w14:paraId="0335B86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Judetul . . . . . . . . . . </w:t>
      </w:r>
    </w:p>
    <w:p w14:paraId="3EEF762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3937108"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BORDEROU DE ACHIZITIE</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nr. . . . . . . . . . . data . . . . . . . . . .</w:t>
      </w:r>
    </w:p>
    <w:p w14:paraId="4A63EFB6"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6EFEE9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
        <w:gridCol w:w="976"/>
        <w:gridCol w:w="449"/>
        <w:gridCol w:w="449"/>
        <w:gridCol w:w="1082"/>
        <w:gridCol w:w="2663"/>
        <w:gridCol w:w="1187"/>
      </w:tblGrid>
      <w:tr w:rsidR="00DC2391" w:rsidRPr="00DC2391" w14:paraId="1C195283"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A1BA2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07032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B5136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5AC50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E8FEF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D103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778B0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E6C5D0D"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7F1D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A6C30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Produsul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95761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Cod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DFCB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U/M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8E354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9FC25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 de achizitie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EF1E5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Valoarea </w:t>
            </w:r>
            <w:r w:rsidRPr="00DC2391">
              <w:rPr>
                <w:rFonts w:ascii="Courier New" w:eastAsia="Times New Roman" w:hAnsi="Courier New" w:cs="Courier New"/>
                <w:kern w:val="0"/>
                <w:sz w:val="16"/>
                <w:szCs w:val="16"/>
                <w:lang w:val="en-US"/>
                <w14:ligatures w14:val="none"/>
              </w:rPr>
              <w:br/>
              <w:t>achizitiei</w:t>
            </w:r>
          </w:p>
        </w:tc>
      </w:tr>
      <w:tr w:rsidR="00DC2391" w:rsidRPr="00DC2391" w14:paraId="5BB545B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3AAD4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17BD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E06A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5CD7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C673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3B54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336B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FC4230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41A23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F87B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A143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A47F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C394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1470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3073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42B834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804CC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0D95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2A66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A9C4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DE00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CC69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F460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05611C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5770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826E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E76B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1F2C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0791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7684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CA98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0BBE62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F3BB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72EB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CB2F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DC64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10F5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AA2F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FE10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BA2E89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79F9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555F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2BD6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CA2A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C311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9061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F5E0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3CD112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C1A3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AE0E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5C2C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1114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5CBD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F055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0C95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A5657B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16B7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8FDF3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7292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69275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16D4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ECA0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DC8E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716936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6F2D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36CE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A01A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236B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F1D9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3D0C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0F96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865AA6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226A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4C64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C87B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3833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2625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80C2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A274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1A39253"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4774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5F9E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43C16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6011F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9F1B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E49E1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91DBA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bl>
    <w:p w14:paraId="7B311DAA"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264C06B6"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4DAA2E30"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14BAB883"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14-4-13 </w:t>
      </w:r>
    </w:p>
    <w:p w14:paraId="5A45419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DF2536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476D24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7"/>
        <w:gridCol w:w="3409"/>
        <w:gridCol w:w="3409"/>
      </w:tblGrid>
      <w:tr w:rsidR="00DC2391" w:rsidRPr="00DC2391" w14:paraId="633CE93A" w14:textId="77777777" w:rsidTr="00DC2391">
        <w:trPr>
          <w:trHeight w:val="15"/>
          <w:jc w:val="center"/>
        </w:trPr>
        <w:tc>
          <w:tcPr>
            <w:tcW w:w="0" w:type="auto"/>
            <w:tcBorders>
              <w:top w:val="nil"/>
              <w:left w:val="nil"/>
              <w:bottom w:val="nil"/>
              <w:right w:val="nil"/>
            </w:tcBorders>
            <w:shd w:val="clear" w:color="auto" w:fill="auto"/>
            <w:vAlign w:val="center"/>
            <w:hideMark/>
          </w:tcPr>
          <w:p w14:paraId="1D6D3C7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02B673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2C80C6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F5B5BBD" w14:textId="77777777" w:rsidTr="00DC2391">
        <w:trPr>
          <w:trHeight w:val="360"/>
          <w:jc w:val="center"/>
        </w:trPr>
        <w:tc>
          <w:tcPr>
            <w:tcW w:w="0" w:type="auto"/>
            <w:tcBorders>
              <w:top w:val="nil"/>
              <w:left w:val="nil"/>
              <w:bottom w:val="nil"/>
              <w:right w:val="nil"/>
            </w:tcBorders>
            <w:shd w:val="clear" w:color="auto" w:fill="auto"/>
            <w:vAlign w:val="center"/>
            <w:hideMark/>
          </w:tcPr>
          <w:p w14:paraId="32CC4A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625BE104"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Semnatura achizitorului,</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79D444AB"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Semnatura gestionarului,</w:t>
            </w:r>
          </w:p>
        </w:tc>
      </w:tr>
    </w:tbl>
    <w:p w14:paraId="4EDB592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Entitatea . . . . . . . . . . </w:t>
      </w:r>
    </w:p>
    <w:p w14:paraId="4FF8BBF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Codul de identificare fiscala . . . . . . . . . . </w:t>
      </w:r>
    </w:p>
    <w:p w14:paraId="144F911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Nr. de inregistrare in registrul comertului . . . . . . . . . . </w:t>
      </w:r>
    </w:p>
    <w:p w14:paraId="4B7D756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Sediul (localitatea, str., numar) . . . . . . . . . . </w:t>
      </w:r>
    </w:p>
    <w:p w14:paraId="270D885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Judetul . . . . . . . . . . </w:t>
      </w:r>
    </w:p>
    <w:p w14:paraId="4D33897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D2D14E9"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BORDEROU DE ACHIZITIE*</w:t>
      </w:r>
      <w:r w:rsidRPr="00DC2391">
        <w:rPr>
          <w:rFonts w:ascii="Courier New" w:eastAsia="Times New Roman" w:hAnsi="Courier New" w:cs="Courier New"/>
          <w:kern w:val="0"/>
          <w:sz w:val="20"/>
          <w:szCs w:val="20"/>
          <w14:ligatures w14:val="none"/>
        </w:rPr>
        <w:br/>
        <w:t xml:space="preserve">(de la producatori individuali) </w:t>
      </w:r>
      <w:r w:rsidRPr="00DC2391">
        <w:rPr>
          <w:rFonts w:ascii="Courier New" w:eastAsia="Times New Roman" w:hAnsi="Courier New" w:cs="Courier New"/>
          <w:kern w:val="0"/>
          <w:sz w:val="20"/>
          <w:szCs w:val="20"/>
          <w14:ligatures w14:val="none"/>
        </w:rPr>
        <w:br/>
        <w:t xml:space="preserve">nr. . . . . . . . . . . data . . . . . . . . . . </w:t>
      </w:r>
    </w:p>
    <w:p w14:paraId="55880C7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F52A7D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0FEAE7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 Conform art. 20 lit. a) din Legea nr. 145/2014 pentru stabilirea unor masuri de reglementare a pietei produselor din sectorul agricol, dupa data de 2 mai 2015 (180 de zile de la data intrarii in vigoare a Legii nr. 145/2014) se interzice utilizarea borderoului de achizitie (de la producatori individuali) (cod 14-4-13/b) pentru achizitiile de la producatorii agricoli, persoane fizice, definiti potrivit prevederilor respectivei legi. </w:t>
      </w:r>
    </w:p>
    <w:p w14:paraId="4576E0C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C99B67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
        <w:gridCol w:w="377"/>
        <w:gridCol w:w="489"/>
        <w:gridCol w:w="868"/>
        <w:gridCol w:w="960"/>
        <w:gridCol w:w="584"/>
        <w:gridCol w:w="769"/>
        <w:gridCol w:w="960"/>
        <w:gridCol w:w="399"/>
        <w:gridCol w:w="399"/>
        <w:gridCol w:w="954"/>
        <w:gridCol w:w="677"/>
        <w:gridCol w:w="769"/>
        <w:gridCol w:w="584"/>
        <w:gridCol w:w="769"/>
        <w:gridCol w:w="954"/>
      </w:tblGrid>
      <w:tr w:rsidR="00DC2391" w:rsidRPr="00DC2391" w14:paraId="6DD46908"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FAC54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7030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50B39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AB43C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F8A25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1DBE3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BBB6E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0964B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0EE3E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EEDA9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E9431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64C8B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A283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971B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A0F48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6B63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2D107E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CE41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BE627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CONTRACT</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D403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Producator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D8FE1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Denumirea produselor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CF1DC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B7232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U/M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CD702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Cantitate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547D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54297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C720C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Avans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406F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Suma platita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F8834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Semnatura de primire a sumei </w:t>
            </w:r>
          </w:p>
        </w:tc>
      </w:tr>
      <w:tr w:rsidR="00DC2391" w:rsidRPr="00DC2391" w14:paraId="261C666F"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28C0E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E7CEF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A095B4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40077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Numele si </w:t>
            </w:r>
            <w:r w:rsidRPr="00DC2391">
              <w:rPr>
                <w:rFonts w:ascii="Courier New" w:eastAsia="Times New Roman" w:hAnsi="Courier New" w:cs="Courier New"/>
                <w:kern w:val="0"/>
                <w:sz w:val="16"/>
                <w:szCs w:val="16"/>
                <w:lang w:val="en-US"/>
                <w14:ligatures w14:val="none"/>
              </w:rPr>
              <w:lastRenderedPageBreak/>
              <w:t xml:space="preserve">prenumele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0E81F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lastRenderedPageBreak/>
              <w:t xml:space="preserve">Domiciliul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163F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Actul de identitate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C256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85E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28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C78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F60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89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37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FC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C7D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608210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926B1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549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4613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BA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DED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423FB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seria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93264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numarul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25C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92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241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8A9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96A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54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23D3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CE6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355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3D97B8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E8F8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9979A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DC4C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2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62BAF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AAF85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06B3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1FD87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C006D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D3A6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B3A70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9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1B57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02B1B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68F6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D7967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B3E4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5ED9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15</w:t>
            </w:r>
          </w:p>
        </w:tc>
      </w:tr>
      <w:tr w:rsidR="00DC2391" w:rsidRPr="00DC2391" w14:paraId="792DE2F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65E94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B40C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49FF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CE79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06A1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62BA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A726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702BE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50B5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5B49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2246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F940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3BA1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BB25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88DC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7596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A07BA5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68F8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FFAD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9D13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0D4C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39F13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E718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9A50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1204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51C7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581B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3376E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669F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F40C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9573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7EB3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C2AA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1F2D4C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83AF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E47E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D052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FC08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D354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61B4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554A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1B6B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F350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76D1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4482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5B7E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0AB7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2CD3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CA1A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7830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52AE7D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D96B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EC91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8D92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3561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E5FE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526E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6B1D5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522A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33DB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69D7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73AB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9209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7C7D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EE75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2ACB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D017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EB12FD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0C7E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67FB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2341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81A6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EB74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EFBA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D657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F218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AC65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AE76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FB41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1659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7A8C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69F7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575B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4F42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283800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8621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CC95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86FD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BF14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7B36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F6F1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90EA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7B65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02DA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82FF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94E6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55ED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71FE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49DF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0021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0BD1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6F9FF9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D41B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2F36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520B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9205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F375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E83A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147D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2123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54FB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368B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A200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0290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7F88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AA48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A6B5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8381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330F36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D070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70DE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247F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3DA4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D7EF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0F18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39F2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195A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B9F1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643F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F359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C711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0044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45F9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90D9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F201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4FA53C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F697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0E9A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37EE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C4F3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AFD1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0A51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D9FC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B6A95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8B0E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C1B2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F018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EB79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A887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6880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19C4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922D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621934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6D5E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C680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4A8B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D7B3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199F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0FB8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2F25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BD3B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9795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462B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F8BC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6696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B378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3144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0E76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EAE3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4FAD4E5"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1B9D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68A7E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FE0E6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7A61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F76E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62AC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7238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FE5B6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06261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x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EFEA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0594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0EF5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F38D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8CC0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CEB4C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x </w:t>
            </w:r>
          </w:p>
        </w:tc>
      </w:tr>
    </w:tbl>
    <w:p w14:paraId="35C6266A"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0DBC8674"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147ED0BB"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601A5F70"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14-4-13/b </w:t>
      </w:r>
    </w:p>
    <w:p w14:paraId="6ECC2CC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9DF512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7739CE5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9765" w:type="dxa"/>
        <w:jc w:val="center"/>
        <w:tblCellMar>
          <w:left w:w="0" w:type="dxa"/>
          <w:right w:w="0" w:type="dxa"/>
        </w:tblCellMar>
        <w:tblLook w:val="04A0" w:firstRow="1" w:lastRow="0" w:firstColumn="1" w:lastColumn="0" w:noHBand="0" w:noVBand="1"/>
      </w:tblPr>
      <w:tblGrid>
        <w:gridCol w:w="9"/>
        <w:gridCol w:w="4878"/>
        <w:gridCol w:w="4878"/>
      </w:tblGrid>
      <w:tr w:rsidR="00DC2391" w:rsidRPr="00DC2391" w14:paraId="7570BC6E" w14:textId="77777777" w:rsidTr="00DC2391">
        <w:trPr>
          <w:trHeight w:val="15"/>
          <w:jc w:val="center"/>
        </w:trPr>
        <w:tc>
          <w:tcPr>
            <w:tcW w:w="0" w:type="auto"/>
            <w:tcBorders>
              <w:top w:val="nil"/>
              <w:left w:val="nil"/>
              <w:bottom w:val="nil"/>
              <w:right w:val="nil"/>
            </w:tcBorders>
            <w:shd w:val="clear" w:color="auto" w:fill="auto"/>
            <w:vAlign w:val="center"/>
            <w:hideMark/>
          </w:tcPr>
          <w:p w14:paraId="7FADB2C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5B047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6BD40E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ECDAC35" w14:textId="77777777" w:rsidTr="00DC2391">
        <w:trPr>
          <w:trHeight w:val="360"/>
          <w:jc w:val="center"/>
        </w:trPr>
        <w:tc>
          <w:tcPr>
            <w:tcW w:w="0" w:type="auto"/>
            <w:tcBorders>
              <w:top w:val="nil"/>
              <w:left w:val="nil"/>
              <w:bottom w:val="nil"/>
              <w:right w:val="nil"/>
            </w:tcBorders>
            <w:shd w:val="clear" w:color="auto" w:fill="auto"/>
            <w:vAlign w:val="center"/>
            <w:hideMark/>
          </w:tcPr>
          <w:p w14:paraId="00F9BD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07DD17E4"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Semnatura achizitorului,</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47EA33AF"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Semnatura gestionarului,</w:t>
            </w:r>
          </w:p>
        </w:tc>
      </w:tr>
    </w:tbl>
    <w:p w14:paraId="3354578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7"/>
        <w:gridCol w:w="3409"/>
        <w:gridCol w:w="3409"/>
      </w:tblGrid>
      <w:tr w:rsidR="00DC2391" w:rsidRPr="00DC2391" w14:paraId="51EDDF82" w14:textId="77777777" w:rsidTr="00DC2391">
        <w:trPr>
          <w:trHeight w:val="15"/>
          <w:jc w:val="center"/>
        </w:trPr>
        <w:tc>
          <w:tcPr>
            <w:tcW w:w="0" w:type="auto"/>
            <w:tcBorders>
              <w:top w:val="nil"/>
              <w:left w:val="nil"/>
              <w:bottom w:val="nil"/>
              <w:right w:val="nil"/>
            </w:tcBorders>
            <w:shd w:val="clear" w:color="auto" w:fill="auto"/>
            <w:vAlign w:val="center"/>
            <w:hideMark/>
          </w:tcPr>
          <w:p w14:paraId="45ADB93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4A76C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5FACF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EF7AA16" w14:textId="77777777" w:rsidTr="00DC2391">
        <w:trPr>
          <w:trHeight w:val="1620"/>
          <w:jc w:val="center"/>
        </w:trPr>
        <w:tc>
          <w:tcPr>
            <w:tcW w:w="0" w:type="auto"/>
            <w:tcBorders>
              <w:top w:val="nil"/>
              <w:left w:val="nil"/>
              <w:bottom w:val="nil"/>
              <w:right w:val="nil"/>
            </w:tcBorders>
            <w:shd w:val="clear" w:color="auto" w:fill="auto"/>
            <w:vAlign w:val="center"/>
            <w:hideMark/>
          </w:tcPr>
          <w:p w14:paraId="2DA451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13D6613B"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Entitatea emitenta</w:t>
            </w:r>
            <w:r w:rsidRPr="00DC2391">
              <w:rPr>
                <w:rFonts w:ascii="Courier New" w:eastAsia="Times New Roman" w:hAnsi="Courier New" w:cs="Courier New"/>
                <w:kern w:val="0"/>
                <w:sz w:val="20"/>
                <w:szCs w:val="20"/>
                <w:lang w:val="en-US"/>
                <w14:ligatures w14:val="none"/>
              </w:rPr>
              <w:br/>
              <w:t>. . . . . . . . . .</w:t>
            </w:r>
            <w:r w:rsidRPr="00DC2391">
              <w:rPr>
                <w:rFonts w:ascii="Courier New" w:eastAsia="Times New Roman" w:hAnsi="Courier New" w:cs="Courier New"/>
                <w:kern w:val="0"/>
                <w:sz w:val="20"/>
                <w:szCs w:val="20"/>
                <w:lang w:val="en-US"/>
                <w14:ligatures w14:val="none"/>
              </w:rPr>
              <w:br/>
              <w:t>Codul de identificare fiscala . . . . . . . . . .</w:t>
            </w:r>
            <w:r w:rsidRPr="00DC2391">
              <w:rPr>
                <w:rFonts w:ascii="Courier New" w:eastAsia="Times New Roman" w:hAnsi="Courier New" w:cs="Courier New"/>
                <w:kern w:val="0"/>
                <w:sz w:val="20"/>
                <w:szCs w:val="20"/>
                <w:lang w:val="en-US"/>
                <w14:ligatures w14:val="none"/>
              </w:rPr>
              <w:br/>
              <w:t>Numarul de inregistrare</w:t>
            </w:r>
            <w:r w:rsidRPr="00DC2391">
              <w:rPr>
                <w:rFonts w:ascii="Courier New" w:eastAsia="Times New Roman" w:hAnsi="Courier New" w:cs="Courier New"/>
                <w:kern w:val="0"/>
                <w:sz w:val="20"/>
                <w:szCs w:val="20"/>
                <w:lang w:val="en-US"/>
                <w14:ligatures w14:val="none"/>
              </w:rPr>
              <w:br/>
              <w:t>in registrul comertului . . . . . . . . . .</w:t>
            </w:r>
            <w:r w:rsidRPr="00DC2391">
              <w:rPr>
                <w:rFonts w:ascii="Courier New" w:eastAsia="Times New Roman" w:hAnsi="Courier New" w:cs="Courier New"/>
                <w:kern w:val="0"/>
                <w:sz w:val="20"/>
                <w:szCs w:val="20"/>
                <w:lang w:val="en-US"/>
                <w14:ligatures w14:val="none"/>
              </w:rPr>
              <w:br/>
              <w:t>Sediul (localitatea, str., numar) . . . . . . . . . .</w:t>
            </w:r>
            <w:r w:rsidRPr="00DC2391">
              <w:rPr>
                <w:rFonts w:ascii="Courier New" w:eastAsia="Times New Roman" w:hAnsi="Courier New" w:cs="Courier New"/>
                <w:kern w:val="0"/>
                <w:sz w:val="20"/>
                <w:szCs w:val="20"/>
                <w:lang w:val="en-US"/>
                <w14:ligatures w14:val="none"/>
              </w:rPr>
              <w:br/>
              <w:t>Judetul . . . . . . . . . .</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25CD8D8"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Entitatea destinatara</w:t>
            </w:r>
            <w:r w:rsidRPr="00DC2391">
              <w:rPr>
                <w:rFonts w:ascii="Courier New" w:eastAsia="Times New Roman" w:hAnsi="Courier New" w:cs="Courier New"/>
                <w:kern w:val="0"/>
                <w:sz w:val="20"/>
                <w:szCs w:val="20"/>
                <w:lang w:val="en-US"/>
                <w14:ligatures w14:val="none"/>
              </w:rPr>
              <w:br/>
              <w:t>. . . . . . . . . .</w:t>
            </w:r>
            <w:r w:rsidRPr="00DC2391">
              <w:rPr>
                <w:rFonts w:ascii="Courier New" w:eastAsia="Times New Roman" w:hAnsi="Courier New" w:cs="Courier New"/>
                <w:kern w:val="0"/>
                <w:sz w:val="20"/>
                <w:szCs w:val="20"/>
                <w:lang w:val="en-US"/>
                <w14:ligatures w14:val="none"/>
              </w:rPr>
              <w:br/>
              <w:t>Codul de identificare fiscala . . . . . . . . . .</w:t>
            </w:r>
            <w:r w:rsidRPr="00DC2391">
              <w:rPr>
                <w:rFonts w:ascii="Courier New" w:eastAsia="Times New Roman" w:hAnsi="Courier New" w:cs="Courier New"/>
                <w:kern w:val="0"/>
                <w:sz w:val="20"/>
                <w:szCs w:val="20"/>
                <w:lang w:val="en-US"/>
                <w14:ligatures w14:val="none"/>
              </w:rPr>
              <w:br/>
              <w:t>Numarul de inregistrare in</w:t>
            </w:r>
            <w:r w:rsidRPr="00DC2391">
              <w:rPr>
                <w:rFonts w:ascii="Courier New" w:eastAsia="Times New Roman" w:hAnsi="Courier New" w:cs="Courier New"/>
                <w:kern w:val="0"/>
                <w:sz w:val="20"/>
                <w:szCs w:val="20"/>
                <w:lang w:val="en-US"/>
                <w14:ligatures w14:val="none"/>
              </w:rPr>
              <w:br/>
              <w:t>registrul comertului . . . . . . . . . .</w:t>
            </w:r>
            <w:r w:rsidRPr="00DC2391">
              <w:rPr>
                <w:rFonts w:ascii="Courier New" w:eastAsia="Times New Roman" w:hAnsi="Courier New" w:cs="Courier New"/>
                <w:kern w:val="0"/>
                <w:sz w:val="20"/>
                <w:szCs w:val="20"/>
                <w:lang w:val="en-US"/>
                <w14:ligatures w14:val="none"/>
              </w:rPr>
              <w:br/>
              <w:t>Sediul (localitatea, str., numar) . . . . . . . . . .</w:t>
            </w:r>
            <w:r w:rsidRPr="00DC2391">
              <w:rPr>
                <w:rFonts w:ascii="Courier New" w:eastAsia="Times New Roman" w:hAnsi="Courier New" w:cs="Courier New"/>
                <w:kern w:val="0"/>
                <w:sz w:val="20"/>
                <w:szCs w:val="20"/>
                <w:lang w:val="en-US"/>
                <w14:ligatures w14:val="none"/>
              </w:rPr>
              <w:br/>
              <w:t>Judetul . . . . . . . . . .</w:t>
            </w:r>
          </w:p>
        </w:tc>
      </w:tr>
    </w:tbl>
    <w:p w14:paraId="5E45031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1894F8F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620645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3B53491"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DECONT PENTRU OPERATIUNI IN PARTICIPATIE</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nr. . . . . . . . . . . data . . . . . . . . . .</w:t>
      </w:r>
    </w:p>
    <w:p w14:paraId="19AE80E9"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694232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57"/>
        <w:gridCol w:w="793"/>
        <w:gridCol w:w="889"/>
        <w:gridCol w:w="2683"/>
        <w:gridCol w:w="1887"/>
      </w:tblGrid>
      <w:tr w:rsidR="00DC2391" w:rsidRPr="00DC2391" w14:paraId="54FC78CC"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4F44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AEBCCE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32007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ED7BC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5701E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94C73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30FE423" w14:textId="77777777" w:rsidTr="00DC2391">
        <w:trPr>
          <w:trHeight w:val="49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B302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6EF5A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D35E0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 cont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CB72F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Denumire cont creditor pentru cheltuielile si sumele transmise Denumire cont debitor pentru veniturile si sumele primite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060C3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 transmisa conform contract asociere in participatie</w:t>
            </w:r>
          </w:p>
        </w:tc>
      </w:tr>
      <w:tr w:rsidR="00DC2391" w:rsidRPr="00DC2391" w14:paraId="7EBC075C" w14:textId="77777777" w:rsidTr="00DC2391">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AFEF1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90D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E62EA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Debitor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98714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E2B2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1F4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3FBC65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735E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FADF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4A0D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04C1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755A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298C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r>
      <w:tr w:rsidR="00DC2391" w:rsidRPr="00DC2391" w14:paraId="2B5846C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42A8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0F74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EA95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681E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729C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EDA8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F12013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9FB7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47E6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6695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8FF2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5E14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4AB5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9B19CC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C51D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0AA4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5A6D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19977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D513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50D9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3A02CD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D9A1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0AAA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2C69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CDE8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652D4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8738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95C271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E55C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1F06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547B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0286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E468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9201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183E52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5341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0541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A87F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20A9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101E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692A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AF9698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F9E2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68B0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4BBC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8073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E3A5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52A7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CD8459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5159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D109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5447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3B90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1B6C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14DF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5CB1A22" w14:textId="77777777" w:rsidTr="00DC2391">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F30D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475E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F574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8E2D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8558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91F0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5BB63270"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77B9D358"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2EEDBCF3"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717671FE"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14-4-14 </w:t>
      </w:r>
    </w:p>
    <w:p w14:paraId="6800148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621926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30F98AA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6"/>
        <w:gridCol w:w="2365"/>
        <w:gridCol w:w="4454"/>
      </w:tblGrid>
      <w:tr w:rsidR="00DC2391" w:rsidRPr="00DC2391" w14:paraId="3D85B6C8" w14:textId="77777777" w:rsidTr="00DC2391">
        <w:trPr>
          <w:trHeight w:val="15"/>
          <w:jc w:val="center"/>
        </w:trPr>
        <w:tc>
          <w:tcPr>
            <w:tcW w:w="0" w:type="auto"/>
            <w:tcBorders>
              <w:top w:val="nil"/>
              <w:left w:val="nil"/>
              <w:bottom w:val="nil"/>
              <w:right w:val="nil"/>
            </w:tcBorders>
            <w:shd w:val="clear" w:color="auto" w:fill="auto"/>
            <w:vAlign w:val="center"/>
            <w:hideMark/>
          </w:tcPr>
          <w:p w14:paraId="7049D6D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BC458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67FBD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E3BD026" w14:textId="77777777" w:rsidTr="00DC2391">
        <w:trPr>
          <w:trHeight w:val="570"/>
          <w:jc w:val="center"/>
        </w:trPr>
        <w:tc>
          <w:tcPr>
            <w:tcW w:w="0" w:type="auto"/>
            <w:tcBorders>
              <w:top w:val="nil"/>
              <w:left w:val="nil"/>
              <w:bottom w:val="nil"/>
              <w:right w:val="nil"/>
            </w:tcBorders>
            <w:shd w:val="clear" w:color="auto" w:fill="auto"/>
            <w:vAlign w:val="center"/>
            <w:hideMark/>
          </w:tcPr>
          <w:p w14:paraId="4DC1DC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hideMark/>
          </w:tcPr>
          <w:p w14:paraId="21376C36"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Conducatorul entitatii,</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663F1CAC"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Conducatorul compartimentului financiar-contabil,</w:t>
            </w:r>
          </w:p>
        </w:tc>
      </w:tr>
    </w:tbl>
    <w:p w14:paraId="77ACF73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11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05"/>
        <w:gridCol w:w="793"/>
        <w:gridCol w:w="601"/>
        <w:gridCol w:w="601"/>
        <w:gridCol w:w="697"/>
        <w:gridCol w:w="601"/>
        <w:gridCol w:w="793"/>
        <w:gridCol w:w="793"/>
        <w:gridCol w:w="793"/>
        <w:gridCol w:w="601"/>
        <w:gridCol w:w="793"/>
        <w:gridCol w:w="697"/>
        <w:gridCol w:w="793"/>
        <w:gridCol w:w="697"/>
        <w:gridCol w:w="793"/>
        <w:gridCol w:w="601"/>
        <w:gridCol w:w="601"/>
        <w:gridCol w:w="889"/>
        <w:gridCol w:w="601"/>
      </w:tblGrid>
      <w:tr w:rsidR="00DC2391" w:rsidRPr="00DC2391" w14:paraId="033F0296"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95597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9960B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C466B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8E661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5EEB4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8500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6914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3D1D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B9F9D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55E47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CEAE1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C9B0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98CCD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9BCEE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0034D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9D000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BA236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912AB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C4476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8EB8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9F5E94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52E2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D0AFD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r>
      <w:tr w:rsidR="00DC2391" w:rsidRPr="00DC2391" w14:paraId="3E94B866"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020D8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CE90C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STAT DE SALARII </w:t>
            </w:r>
            <w:r w:rsidRPr="00DC2391">
              <w:rPr>
                <w:rFonts w:ascii="Courier New" w:eastAsia="Times New Roman" w:hAnsi="Courier New" w:cs="Courier New"/>
                <w:kern w:val="0"/>
                <w:sz w:val="16"/>
                <w:szCs w:val="16"/>
                <w:lang w:val="en-US"/>
                <w14:ligatures w14:val="none"/>
              </w:rPr>
              <w:br/>
              <w:t>pe luna . . . . . . . . . . anul . . . . . . . . . .</w:t>
            </w:r>
          </w:p>
        </w:tc>
      </w:tr>
      <w:tr w:rsidR="00DC2391" w:rsidRPr="00DC2391" w14:paraId="5ECAAF50" w14:textId="77777777" w:rsidTr="00DC2391">
        <w:trPr>
          <w:trHeight w:val="24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72EB0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AE90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E1EAD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Numele si pre- numele (marca)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FB9F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Sala- riu de baza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12EC6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Alte drep- turi sala- riale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04FE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Alte drep- turi impo- zabile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B177D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Venit brut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50397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Contri- butia indivi- duala pentru asigu- rari soci- ale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BA794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Contri- butia indivi- duala pentru pro- tectia so- ciala a some- rilor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CC79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Contri- butia pentru asigu- rarile soci- ale de sana- tate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65DC7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Venit net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C76E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Alte contri- butii sau chel- tuieli deduc- tibile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DB00A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Dedu- cere perso- nala de baza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B5D37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Dedu- ceri supli- mentare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7FA9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Venit baza de calcul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9BF82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Impozit cal- culat si retinut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8CE3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Sala- riul net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FB3A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Avans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1095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Alte retineri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48FAC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Rest de plata </w:t>
            </w:r>
          </w:p>
        </w:tc>
      </w:tr>
      <w:tr w:rsidR="00DC2391" w:rsidRPr="00DC2391" w14:paraId="7D1602A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B481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D06C3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D54C2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D6846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A130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CB2E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CA40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05E6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6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63632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DEA2F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1DF7B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B508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22CB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E1E74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72D68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13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9DC2C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14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471B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15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FD70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16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C713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17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3B32B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18 </w:t>
            </w:r>
          </w:p>
        </w:tc>
      </w:tr>
      <w:tr w:rsidR="00DC2391" w:rsidRPr="00DC2391" w14:paraId="3784FDF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70AE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F21B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2139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9771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DDE5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B665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582B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9773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2F81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90A9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B896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8039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1CA4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E518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FACF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E46A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D3A4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50FE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31C13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CDCE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5A14C9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101A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D7EF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14EE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1F5F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AEFE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5DD0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041A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686A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DA9F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22DB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462C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1A30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C8B9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7119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E340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2330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1348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CB09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40E0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E0A8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EF6757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0465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A4C5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2CAD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FF7E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922C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BE5A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95C2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560F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918E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131F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AD76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94D6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00AF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5474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0A0E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D7C3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744B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8863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5820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F4FF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70065EA1"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3F6929FE"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407CD781"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14-5-1 </w:t>
      </w:r>
    </w:p>
    <w:p w14:paraId="10644EB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32CE76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1CB605E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11325" w:type="dxa"/>
        <w:jc w:val="center"/>
        <w:tblCellMar>
          <w:left w:w="0" w:type="dxa"/>
          <w:right w:w="0" w:type="dxa"/>
        </w:tblCellMar>
        <w:tblLook w:val="04A0" w:firstRow="1" w:lastRow="0" w:firstColumn="1" w:lastColumn="0" w:noHBand="0" w:noVBand="1"/>
      </w:tblPr>
      <w:tblGrid>
        <w:gridCol w:w="8"/>
        <w:gridCol w:w="3238"/>
        <w:gridCol w:w="6709"/>
        <w:gridCol w:w="1370"/>
      </w:tblGrid>
      <w:tr w:rsidR="00DC2391" w:rsidRPr="00DC2391" w14:paraId="78030704" w14:textId="77777777" w:rsidTr="00DC2391">
        <w:trPr>
          <w:trHeight w:val="15"/>
          <w:jc w:val="center"/>
        </w:trPr>
        <w:tc>
          <w:tcPr>
            <w:tcW w:w="0" w:type="auto"/>
            <w:tcBorders>
              <w:top w:val="nil"/>
              <w:left w:val="nil"/>
              <w:bottom w:val="nil"/>
              <w:right w:val="nil"/>
            </w:tcBorders>
            <w:shd w:val="clear" w:color="auto" w:fill="auto"/>
            <w:vAlign w:val="center"/>
            <w:hideMark/>
          </w:tcPr>
          <w:p w14:paraId="0E0C49B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087444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F6FE3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272C5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999C997" w14:textId="77777777" w:rsidTr="00DC2391">
        <w:trPr>
          <w:trHeight w:val="360"/>
          <w:jc w:val="center"/>
        </w:trPr>
        <w:tc>
          <w:tcPr>
            <w:tcW w:w="0" w:type="auto"/>
            <w:tcBorders>
              <w:top w:val="nil"/>
              <w:left w:val="nil"/>
              <w:bottom w:val="nil"/>
              <w:right w:val="nil"/>
            </w:tcBorders>
            <w:shd w:val="clear" w:color="auto" w:fill="auto"/>
            <w:vAlign w:val="center"/>
            <w:hideMark/>
          </w:tcPr>
          <w:p w14:paraId="2731231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31BB59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Conducatorul entitatii,</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79116CD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Conducatorul compartimentului financiar-contabil,</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C88726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Intocmit,</w:t>
            </w:r>
          </w:p>
        </w:tc>
      </w:tr>
    </w:tbl>
    <w:p w14:paraId="6BD7561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3062"/>
        <w:gridCol w:w="3747"/>
      </w:tblGrid>
      <w:tr w:rsidR="00DC2391" w:rsidRPr="00DC2391" w14:paraId="6E77AD1D"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0F491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74A8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E6CC9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0E0E01E"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3927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BBD62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6FF3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Depus decontul (numarul si data)</w:t>
            </w:r>
            <w:r w:rsidRPr="00DC2391">
              <w:rPr>
                <w:rFonts w:ascii="Courier New" w:eastAsia="Times New Roman" w:hAnsi="Courier New" w:cs="Courier New"/>
                <w:kern w:val="0"/>
                <w:sz w:val="16"/>
                <w:szCs w:val="16"/>
                <w:lang w:val="en-US"/>
                <w14:ligatures w14:val="none"/>
              </w:rPr>
              <w:br/>
              <w:t xml:space="preserve">. . . . . . . . . . </w:t>
            </w:r>
          </w:p>
        </w:tc>
      </w:tr>
      <w:tr w:rsidR="00DC2391" w:rsidRPr="00DC2391" w14:paraId="1AA14667"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02A6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C6FB3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ORDIN DE DEPLASARE (DELEGATIE) </w:t>
            </w:r>
            <w:r w:rsidRPr="00DC2391">
              <w:rPr>
                <w:rFonts w:ascii="Courier New" w:eastAsia="Times New Roman" w:hAnsi="Courier New" w:cs="Courier New"/>
                <w:kern w:val="0"/>
                <w:sz w:val="16"/>
                <w:szCs w:val="16"/>
                <w:lang w:val="en-US"/>
                <w14:ligatures w14:val="none"/>
              </w:rPr>
              <w:br/>
              <w:t xml:space="preserve">nr. . . . . . . . . . . </w:t>
            </w:r>
          </w:p>
        </w:tc>
      </w:tr>
      <w:tr w:rsidR="00DC2391" w:rsidRPr="00DC2391" w14:paraId="3B895157" w14:textId="77777777" w:rsidTr="00DC2391">
        <w:trPr>
          <w:trHeight w:val="9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169E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D81A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Dl./D-na . . . . . . . . . . avand functia de . . . . . . . . . . este delegat pentru . . . . . . . . . . la . . . . . . . . . . </w:t>
            </w:r>
            <w:r w:rsidRPr="00DC2391">
              <w:rPr>
                <w:rFonts w:ascii="Courier New" w:eastAsia="Times New Roman" w:hAnsi="Courier New" w:cs="Courier New"/>
                <w:kern w:val="0"/>
                <w:sz w:val="16"/>
                <w:szCs w:val="16"/>
                <w:lang w:val="en-US"/>
                <w14:ligatures w14:val="none"/>
              </w:rPr>
              <w:br/>
              <w:t xml:space="preserve">Durata deplasarii de la . . . . . . . . . . la . . . . . . . . . . </w:t>
            </w:r>
            <w:r w:rsidRPr="00DC2391">
              <w:rPr>
                <w:rFonts w:ascii="Courier New" w:eastAsia="Times New Roman" w:hAnsi="Courier New" w:cs="Courier New"/>
                <w:kern w:val="0"/>
                <w:sz w:val="16"/>
                <w:szCs w:val="16"/>
                <w:lang w:val="en-US"/>
                <w14:ligatures w14:val="none"/>
              </w:rPr>
              <w:br/>
              <w:t xml:space="preserve">Se legitimeaza cu . . . . . . . . . . </w:t>
            </w:r>
          </w:p>
        </w:tc>
      </w:tr>
      <w:tr w:rsidR="00DC2391" w:rsidRPr="00DC2391" w14:paraId="2BCDDB57" w14:textId="77777777" w:rsidTr="00DC2391">
        <w:trPr>
          <w:trHeight w:val="5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023D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09374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Times New Roman" w:eastAsia="Times New Roman" w:hAnsi="Times New Roman" w:cs="Times New Roman"/>
                <w:kern w:val="0"/>
                <w:sz w:val="16"/>
                <w:szCs w:val="16"/>
                <w:lang w:val="en-US"/>
                <w14:ligatures w14:val="none"/>
              </w:rPr>
              <w:br/>
            </w:r>
            <w:r w:rsidRPr="00DC2391">
              <w:rPr>
                <w:rFonts w:ascii="Courier New" w:eastAsia="Times New Roman" w:hAnsi="Courier New" w:cs="Courier New"/>
                <w:kern w:val="0"/>
                <w:sz w:val="16"/>
                <w:szCs w:val="16"/>
                <w:lang w:val="en-US"/>
                <w14:ligatures w14:val="none"/>
              </w:rPr>
              <w:t xml:space="preserve">Data . . . . . . .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79AE19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Semnatura conducatorului entitatii </w:t>
            </w:r>
          </w:p>
        </w:tc>
      </w:tr>
    </w:tbl>
    <w:p w14:paraId="13645EE4"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0C9912D8"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67749CEB"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7FB4C2E7"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14-5-4 </w:t>
      </w:r>
    </w:p>
    <w:p w14:paraId="54A6087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09F6A1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7EB6ACC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2968"/>
        <w:gridCol w:w="658"/>
        <w:gridCol w:w="453"/>
        <w:gridCol w:w="1655"/>
        <w:gridCol w:w="1075"/>
      </w:tblGrid>
      <w:tr w:rsidR="00DC2391" w:rsidRPr="00DC2391" w14:paraId="579B2C4E"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10459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84B50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C6BA8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93D55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1139B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84E1C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4EB40AB" w14:textId="77777777" w:rsidTr="00DC2391">
        <w:trPr>
          <w:trHeight w:val="3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FF9D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740963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Ziua si ora plecarii . . . . . . . . . . </w:t>
            </w:r>
            <w:r w:rsidRPr="00DC2391">
              <w:rPr>
                <w:rFonts w:ascii="Courier New" w:eastAsia="Times New Roman" w:hAnsi="Courier New" w:cs="Courier New"/>
                <w:kern w:val="0"/>
                <w:sz w:val="16"/>
                <w:szCs w:val="16"/>
                <w:lang w:val="en-US"/>
                <w14:ligatures w14:val="none"/>
              </w:rPr>
              <w:br/>
              <w:t xml:space="preserve">Ziua si ora sosirii . . . . . . . . . . </w:t>
            </w:r>
            <w:r w:rsidRPr="00DC2391">
              <w:rPr>
                <w:rFonts w:ascii="Courier New" w:eastAsia="Times New Roman" w:hAnsi="Courier New" w:cs="Courier New"/>
                <w:kern w:val="0"/>
                <w:sz w:val="16"/>
                <w:szCs w:val="16"/>
                <w:lang w:val="en-US"/>
                <w14:ligatures w14:val="none"/>
              </w:rPr>
              <w:br/>
              <w:t xml:space="preserve">Data depunerii decontului . . . . . . . . . . Penalizari calculate . . . . . . . . . . </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3CE85A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Avans spre decontare: </w:t>
            </w:r>
            <w:r w:rsidRPr="00DC2391">
              <w:rPr>
                <w:rFonts w:ascii="Courier New" w:eastAsia="Times New Roman" w:hAnsi="Courier New" w:cs="Courier New"/>
                <w:kern w:val="0"/>
                <w:sz w:val="16"/>
                <w:szCs w:val="16"/>
                <w:lang w:val="en-US"/>
                <w14:ligatures w14:val="none"/>
              </w:rPr>
              <w:br/>
              <w:t xml:space="preserve">- Primit la plecare . . . . . . . . . . lei </w:t>
            </w:r>
            <w:r w:rsidRPr="00DC2391">
              <w:rPr>
                <w:rFonts w:ascii="Courier New" w:eastAsia="Times New Roman" w:hAnsi="Courier New" w:cs="Courier New"/>
                <w:kern w:val="0"/>
                <w:sz w:val="16"/>
                <w:szCs w:val="16"/>
                <w:lang w:val="en-US"/>
                <w14:ligatures w14:val="none"/>
              </w:rPr>
              <w:br/>
              <w:t xml:space="preserve">- Primit in timpul deplasarii . . . . . . . . . . lei </w:t>
            </w:r>
            <w:r w:rsidRPr="00DC2391">
              <w:rPr>
                <w:rFonts w:ascii="Courier New" w:eastAsia="Times New Roman" w:hAnsi="Courier New" w:cs="Courier New"/>
                <w:kern w:val="0"/>
                <w:sz w:val="16"/>
                <w:szCs w:val="16"/>
                <w:lang w:val="en-US"/>
                <w14:ligatures w14:val="none"/>
              </w:rPr>
              <w:br/>
              <w:t xml:space="preserve">TOTAL . . . . . . . . . . lei </w:t>
            </w:r>
          </w:p>
        </w:tc>
      </w:tr>
      <w:tr w:rsidR="00DC2391" w:rsidRPr="00DC2391" w14:paraId="10BD1C82" w14:textId="77777777" w:rsidTr="00DC2391">
        <w:trPr>
          <w:trHeight w:val="3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1CE5D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AB585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6870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60467486" w14:textId="77777777" w:rsidTr="00DC2391">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FB50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3E2F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A9559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C274E0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F128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B043D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CHELTUIELI EFECTUATE CONFORM DOCUMENTELOR ANEXATE </w:t>
            </w:r>
          </w:p>
        </w:tc>
      </w:tr>
      <w:tr w:rsidR="00DC2391" w:rsidRPr="00DC2391" w14:paraId="1E00E18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E9EC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101E2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Felul actului si emitentul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60DF8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si data actului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6C54D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Suma </w:t>
            </w:r>
          </w:p>
        </w:tc>
      </w:tr>
      <w:tr w:rsidR="00DC2391" w:rsidRPr="00DC2391" w14:paraId="212DFB0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D7DA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DF48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DC8A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BCC7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537A89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04B8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2408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74C3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6BAF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62D57F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4ACD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B291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822B5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C575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0CC0DF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94EB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2463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 CHELTUIELI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1AC38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7D69919"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40F3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DACF9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Diferenta de restituit s-a depus cu dispozitie de incasare catre casierie nr. . . . . . . . . . . din . . . . . . . . . .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59F3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Diferenta de primit/restituit lei . . . . . . . . . . </w:t>
            </w:r>
          </w:p>
        </w:tc>
      </w:tr>
      <w:tr w:rsidR="00DC2391" w:rsidRPr="00DC2391" w14:paraId="17E82C38" w14:textId="77777777" w:rsidTr="00DC2391">
        <w:trPr>
          <w:trHeight w:val="6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BC37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5B0379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Aprobat conducatorul entitatii,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4519C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Verificat decont,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9FF3B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Sef</w:t>
            </w:r>
            <w:r w:rsidRPr="00DC2391">
              <w:rPr>
                <w:rFonts w:ascii="Courier New" w:eastAsia="Times New Roman" w:hAnsi="Courier New" w:cs="Courier New"/>
                <w:kern w:val="0"/>
                <w:sz w:val="16"/>
                <w:szCs w:val="16"/>
                <w:vertAlign w:val="superscript"/>
                <w:lang w:val="en-US"/>
                <w14:ligatures w14:val="none"/>
              </w:rPr>
              <w:t xml:space="preserve"> </w:t>
            </w:r>
            <w:r w:rsidRPr="00DC2391">
              <w:rPr>
                <w:rFonts w:ascii="Courier New" w:eastAsia="Times New Roman" w:hAnsi="Courier New" w:cs="Courier New"/>
                <w:kern w:val="0"/>
                <w:sz w:val="16"/>
                <w:szCs w:val="16"/>
                <w:vertAlign w:val="superscript"/>
                <w:lang w:val="en-US"/>
                <w14:ligatures w14:val="none"/>
              </w:rPr>
              <w:br/>
            </w:r>
            <w:r w:rsidRPr="00DC2391">
              <w:rPr>
                <w:rFonts w:ascii="Courier New" w:eastAsia="Times New Roman" w:hAnsi="Courier New" w:cs="Courier New"/>
                <w:kern w:val="0"/>
                <w:sz w:val="16"/>
                <w:szCs w:val="16"/>
                <w:lang w:val="en-US"/>
                <w14:ligatures w14:val="none"/>
              </w:rPr>
              <w:t xml:space="preserve">compartiment,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F9FFE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Titular, </w:t>
            </w:r>
          </w:p>
        </w:tc>
      </w:tr>
    </w:tbl>
    <w:p w14:paraId="40F5289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
        <w:gridCol w:w="2313"/>
        <w:gridCol w:w="893"/>
        <w:gridCol w:w="524"/>
        <w:gridCol w:w="1075"/>
        <w:gridCol w:w="586"/>
        <w:gridCol w:w="893"/>
        <w:gridCol w:w="524"/>
      </w:tblGrid>
      <w:tr w:rsidR="00DC2391" w:rsidRPr="00DC2391" w14:paraId="36BF313F"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226D2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BC1BA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21B76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2AC04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C32CB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3B0EC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56B1E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7F61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CCC69E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D0FF1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D656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r>
      <w:tr w:rsidR="00DC2391" w:rsidRPr="00DC2391" w14:paraId="6E5B87FA"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06EF8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1FBB2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ORDIN DE DEPLASARE (DELEGATIE) IN STRAINATATE </w:t>
            </w:r>
            <w:r w:rsidRPr="00DC2391">
              <w:rPr>
                <w:rFonts w:ascii="Courier New" w:eastAsia="Times New Roman" w:hAnsi="Courier New" w:cs="Courier New"/>
                <w:kern w:val="0"/>
                <w:sz w:val="16"/>
                <w:szCs w:val="16"/>
                <w:lang w:val="en-US"/>
                <w14:ligatures w14:val="none"/>
              </w:rPr>
              <w:br/>
              <w:t xml:space="preserve">(transporturi internationale) </w:t>
            </w:r>
            <w:r w:rsidRPr="00DC2391">
              <w:rPr>
                <w:rFonts w:ascii="Courier New" w:eastAsia="Times New Roman" w:hAnsi="Courier New" w:cs="Courier New"/>
                <w:kern w:val="0"/>
                <w:sz w:val="16"/>
                <w:szCs w:val="16"/>
                <w:lang w:val="en-US"/>
                <w14:ligatures w14:val="none"/>
              </w:rPr>
              <w:br/>
              <w:t xml:space="preserve">nr. . . . . . . . . . . </w:t>
            </w:r>
          </w:p>
        </w:tc>
      </w:tr>
      <w:tr w:rsidR="00DC2391" w:rsidRPr="00DC2391" w14:paraId="12D64CEB" w14:textId="77777777" w:rsidTr="00DC2391">
        <w:trPr>
          <w:trHeight w:val="118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7C86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4449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Dl./D-na (Numele, prenumele si functia) . . . . . . . . . . se deplaseaza in . . . . . . . . . . cu autovehiculul nr. . . . . . . . . . . marca . . . . . . . . . . pentru . . . . . . . . . . conform comenzii nr. . . . . . . . . . . emisa de . . . . . . . . . . locul de incarcare . . . . . . . . . . locul de descarcare . . . . . . . . . . pleaca la . . . . . . . . . . anul . . . . . . . . . . se inapoiaza la terminarea cursei sau marsrutei . . . . . . . . . . </w:t>
            </w:r>
          </w:p>
        </w:tc>
      </w:tr>
      <w:tr w:rsidR="00DC2391" w:rsidRPr="00DC2391" w14:paraId="5F12E1A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5192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63F0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Km parcursi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1B81A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Relatia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4904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Relatia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4494F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Relatia </w:t>
            </w:r>
          </w:p>
        </w:tc>
      </w:tr>
      <w:tr w:rsidR="00DC2391" w:rsidRPr="00DC2391" w14:paraId="664823F0"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89AE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0BE08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Km dus-intors conform marsrutei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B11C2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926C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686D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D7F9AE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979F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D97D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Km pentru redirijare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A5A4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AF8B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9927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D6D353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6719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48B9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Km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0FC9C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BD87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1284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27ACDE5"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9F26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90B9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Avans in valuta se acorda pentru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15F36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280F1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D8963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070FD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F7D23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47A4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r>
      <w:tr w:rsidR="00DC2391" w:rsidRPr="00DC2391" w14:paraId="55CED07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39B9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81341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1. Diurna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B8E4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1C08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8FAF4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4464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BE38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8D96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B1B8A0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1F6A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4B35D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2. Cheltuieli de deplasare: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5DB4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D137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5D69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98F1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66B2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DA2D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674F9A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8C15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2578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90AC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489E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E451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17BA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5D64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F01C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8B5954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9A74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7AF8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8CBC7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26CB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5970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4A8B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D9C0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B5F6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D91C05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2C80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5C31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ECE7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74D4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07D8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164A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22E8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4DB1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1050EF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8DAD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4673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B69CD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ACD0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CCA4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CEBD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3788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85C5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A52AADA"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1B3B5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BF97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Diferenta de restituit s-a depus cu chitanta nr. . . . . . . . . . . din . . . . . . . . . . </w:t>
            </w:r>
            <w:r w:rsidRPr="00DC2391">
              <w:rPr>
                <w:rFonts w:ascii="Courier New" w:eastAsia="Times New Roman" w:hAnsi="Courier New" w:cs="Courier New"/>
                <w:kern w:val="0"/>
                <w:sz w:val="16"/>
                <w:szCs w:val="16"/>
                <w:lang w:val="en-US"/>
                <w14:ligatures w14:val="none"/>
              </w:rPr>
              <w:br/>
              <w:t xml:space="preserve">Casier . . . . . . . . . . </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E2C73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Diferenta de primit/restituit lei . . . . . . . . . . </w:t>
            </w:r>
          </w:p>
        </w:tc>
      </w:tr>
      <w:tr w:rsidR="00DC2391" w:rsidRPr="00DC2391" w14:paraId="4CE3DDEE" w14:textId="77777777" w:rsidTr="00DC2391">
        <w:trPr>
          <w:trHeight w:val="5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712E8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113003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Aprobat conducatorul entitatii,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0FCB5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Verificat decont,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9D334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Sef compartiment,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690D26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Titular, </w:t>
            </w:r>
          </w:p>
        </w:tc>
      </w:tr>
    </w:tbl>
    <w:p w14:paraId="5CC5D59E"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2CA0E64A"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33AF8132"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6EFC2C9C"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14-5-4/a </w:t>
      </w:r>
    </w:p>
    <w:p w14:paraId="5B48478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EEC940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4F8B5A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6"/>
        <w:gridCol w:w="2680"/>
        <w:gridCol w:w="4139"/>
      </w:tblGrid>
      <w:tr w:rsidR="00DC2391" w:rsidRPr="00DC2391" w14:paraId="33055465" w14:textId="77777777" w:rsidTr="00DC2391">
        <w:trPr>
          <w:trHeight w:val="15"/>
          <w:jc w:val="center"/>
        </w:trPr>
        <w:tc>
          <w:tcPr>
            <w:tcW w:w="0" w:type="auto"/>
            <w:tcBorders>
              <w:top w:val="nil"/>
              <w:left w:val="nil"/>
              <w:bottom w:val="nil"/>
              <w:right w:val="nil"/>
            </w:tcBorders>
            <w:shd w:val="clear" w:color="auto" w:fill="auto"/>
            <w:vAlign w:val="center"/>
            <w:hideMark/>
          </w:tcPr>
          <w:p w14:paraId="645D961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554DD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53C476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2CA9600" w14:textId="77777777" w:rsidTr="00DC2391">
        <w:trPr>
          <w:trHeight w:val="345"/>
          <w:jc w:val="center"/>
        </w:trPr>
        <w:tc>
          <w:tcPr>
            <w:tcW w:w="0" w:type="auto"/>
            <w:tcBorders>
              <w:top w:val="nil"/>
              <w:left w:val="nil"/>
              <w:bottom w:val="nil"/>
              <w:right w:val="nil"/>
            </w:tcBorders>
            <w:shd w:val="clear" w:color="auto" w:fill="auto"/>
            <w:vAlign w:val="center"/>
            <w:hideMark/>
          </w:tcPr>
          <w:p w14:paraId="6E8377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4490A2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 . . . . . . . . . .</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7BB5A6B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 . . . . . . . . . din . . . . . . . . . .</w:t>
            </w:r>
          </w:p>
        </w:tc>
      </w:tr>
      <w:tr w:rsidR="00DC2391" w:rsidRPr="00DC2391" w14:paraId="798BAA52" w14:textId="77777777" w:rsidTr="00DC2391">
        <w:trPr>
          <w:trHeight w:val="360"/>
          <w:jc w:val="center"/>
        </w:trPr>
        <w:tc>
          <w:tcPr>
            <w:tcW w:w="0" w:type="auto"/>
            <w:tcBorders>
              <w:top w:val="nil"/>
              <w:left w:val="nil"/>
              <w:bottom w:val="nil"/>
              <w:right w:val="nil"/>
            </w:tcBorders>
            <w:shd w:val="clear" w:color="auto" w:fill="auto"/>
            <w:vAlign w:val="center"/>
            <w:hideMark/>
          </w:tcPr>
          <w:p w14:paraId="30E942D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7FB6C8F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Titularul . . . . . . . . . .</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249854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bl>
    <w:p w14:paraId="7E11F356"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lastRenderedPageBreak/>
        <w:t>   </w:t>
      </w:r>
    </w:p>
    <w:p w14:paraId="11B12BA6"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54E42717"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4FBC8881"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DECONT DE CHELTUIELI</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(pentru deplasari externe)</w:t>
      </w:r>
    </w:p>
    <w:p w14:paraId="0ECD8CF7"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EA599D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883"/>
        <w:gridCol w:w="750"/>
        <w:gridCol w:w="418"/>
        <w:gridCol w:w="697"/>
        <w:gridCol w:w="319"/>
        <w:gridCol w:w="1244"/>
        <w:gridCol w:w="593"/>
        <w:gridCol w:w="970"/>
        <w:gridCol w:w="319"/>
        <w:gridCol w:w="601"/>
      </w:tblGrid>
      <w:tr w:rsidR="00DC2391" w:rsidRPr="00DC2391" w14:paraId="650839D7"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0CFE6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78912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0A445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0D19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69FBB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FA1D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E4BFC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42EB4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EDF70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CF6D1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E00A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1E6767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FD6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FE884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I. AVANSURI IN VALUTA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BFB1D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Tara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15491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Tara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A29B2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Tara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26004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w:t>
            </w:r>
          </w:p>
        </w:tc>
      </w:tr>
      <w:tr w:rsidR="00DC2391" w:rsidRPr="00DC2391" w14:paraId="49523DC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5BB40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61679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 Primite de la: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51B12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405F6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3CA304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EAAAE0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4E2BF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9D28DE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D9A739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r>
      <w:tr w:rsidR="00DC2391" w:rsidRPr="00DC2391" w14:paraId="34E5389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17E84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3703D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Banca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9A7E4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5EA84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0E0F9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1DCD4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FC9F7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2380F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BB90A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22090C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B88A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A9945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Casierie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0CFE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E8B24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B0F92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F80BE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91685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01EF0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DF6DA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251BBA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5E60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DB4A21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BC26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E1343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421D8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17C8F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29747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09A14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21532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C04BF3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97A6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8EC3FC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 Sume depuse la: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5748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18CD6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31137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68518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B1008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126C3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726F1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78E337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2968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8ABC0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Banca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168E4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C5D56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3BCAC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83E76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F47F1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60826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1AC3C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3021D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5831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36BC42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Casierie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5041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9E968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A619C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DB9CF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C6B37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82BDA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55C90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CCDF59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8E53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F2DCEC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6246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428AB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74C81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D0643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60C5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F905E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08DD9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1CE851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5358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C67CAC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 Rest de justificat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DA9B9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18EE5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2170C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946E0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F0CD3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A2115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239E3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E8A022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D430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5FF3F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 Sume decontate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1F5B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B0008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B466B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79A06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AFEE2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F4914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AEEB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3B12B6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8222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E70BF7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 Diferente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6F083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C9AC5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892D1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388D0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2A1EC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8FC73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7E127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0038DD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DBD7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2E180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de restituit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1D8BC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890B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C9B05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1D6C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DDA83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2F60E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494EA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2757BD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6410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0DB96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de primit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1F71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5DEF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B0A7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2200C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27A20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23E35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A00F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A1A702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1DAB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0D59400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II AVANSURI IN LEI</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3F9DE0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C69A9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 Diferenta de restituit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524A6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7AB6BA64"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4D11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A963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4E25C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0B8C1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contravaloarea valutei primite si nedecontate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096D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6BB688C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1994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2363BE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 Sume primite - Total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9BD4C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93EBE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71A01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F1A7622"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AAC2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35FFA0B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bilete calatorie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C5647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1AB4C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diferenta pana la limita de recuperare legal stabilita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3AA15F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D1D530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32CD6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38FF5E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surplus bagaj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CFE27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D2FDC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03B46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8F7CEFC"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073E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060264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 Sume decontate - Total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E668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649D4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penalitati pt. depunerea cu intarziere a valutelor neutilizate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63E9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8068DE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CC5C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3C0F55B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bilete calatorie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5751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7E3374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2CD46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16EDC41"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F0E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1B5332C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surplus bagaj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CEC6E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4B0FC2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penalitati pt. depunerea cu intarziere a decontului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C76B5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4E5F40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45A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7318112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taxa aeroport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57626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C67FE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CA083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1EBF53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D084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5E7D73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 Sume de recuperat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BE18A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0C3E4C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 Diferenta de primit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62B9B2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0F00E932"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2C2F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0E2EE0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6BA0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704DA6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contravaloarea in lei a valutei depuse in plus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03B538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666A6A7"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FED3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hideMark/>
          </w:tcPr>
          <w:p w14:paraId="3B0A28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BD9C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81704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chelt. in lei neprimite in avans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61BDF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29E20B9" w14:textId="77777777" w:rsidTr="00DC2391">
        <w:trPr>
          <w:trHeight w:val="6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1417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4CE7C9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Aprobat conducatorul entitatii,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33689E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Verificat decont,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E5646F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Sef</w:t>
            </w:r>
            <w:r w:rsidRPr="00DC2391">
              <w:rPr>
                <w:rFonts w:ascii="Courier New" w:eastAsia="Times New Roman" w:hAnsi="Courier New" w:cs="Courier New"/>
                <w:kern w:val="0"/>
                <w:sz w:val="16"/>
                <w:szCs w:val="16"/>
                <w:vertAlign w:val="superscript"/>
                <w:lang w:val="en-US"/>
                <w14:ligatures w14:val="none"/>
              </w:rPr>
              <w:t xml:space="preserve"> </w:t>
            </w:r>
            <w:r w:rsidRPr="00DC2391">
              <w:rPr>
                <w:rFonts w:ascii="Courier New" w:eastAsia="Times New Roman" w:hAnsi="Courier New" w:cs="Courier New"/>
                <w:kern w:val="0"/>
                <w:sz w:val="16"/>
                <w:szCs w:val="16"/>
                <w:lang w:val="en-US"/>
                <w14:ligatures w14:val="none"/>
              </w:rPr>
              <w:t>compartiment,</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EEDC4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Titular, </w:t>
            </w:r>
          </w:p>
        </w:tc>
      </w:tr>
    </w:tbl>
    <w:p w14:paraId="275A1BD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6EA0D1F"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14-5-5</w:t>
      </w:r>
    </w:p>
    <w:p w14:paraId="1C06433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374C7BFA"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2464"/>
        <w:gridCol w:w="887"/>
        <w:gridCol w:w="520"/>
        <w:gridCol w:w="1013"/>
        <w:gridCol w:w="555"/>
        <w:gridCol w:w="854"/>
        <w:gridCol w:w="501"/>
      </w:tblGrid>
      <w:tr w:rsidR="00DC2391" w:rsidRPr="00DC2391" w14:paraId="43232A81"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3D031C"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BAD02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73714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1BAB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B84B9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DD2C6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A0BB6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E70A9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65E4B52" w14:textId="77777777" w:rsidTr="00DC2391">
        <w:trPr>
          <w:trHeight w:val="9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2267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F18A9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 . . . . . . . . . .</w:t>
            </w:r>
            <w:r w:rsidRPr="00DC2391">
              <w:rPr>
                <w:rFonts w:ascii="Courier New" w:eastAsia="Times New Roman" w:hAnsi="Courier New" w:cs="Courier New"/>
                <w:kern w:val="0"/>
                <w:sz w:val="16"/>
                <w:szCs w:val="16"/>
                <w:lang w:val="en-US"/>
                <w14:ligatures w14:val="none"/>
              </w:rPr>
              <w:br/>
              <w:t>Titularii de avans . . . . . . . . . .</w:t>
            </w:r>
            <w:r w:rsidRPr="00DC2391">
              <w:rPr>
                <w:rFonts w:ascii="Courier New" w:eastAsia="Times New Roman" w:hAnsi="Courier New" w:cs="Courier New"/>
                <w:kern w:val="0"/>
                <w:sz w:val="16"/>
                <w:szCs w:val="16"/>
                <w:lang w:val="en-US"/>
                <w14:ligatures w14:val="none"/>
              </w:rPr>
              <w:br/>
              <w:t>Autovehiculul nr. . . . . . . . . . . marca . . . . . . . . . .</w:t>
            </w:r>
            <w:r w:rsidRPr="00DC2391">
              <w:rPr>
                <w:rFonts w:ascii="Courier New" w:eastAsia="Times New Roman" w:hAnsi="Courier New" w:cs="Courier New"/>
                <w:kern w:val="0"/>
                <w:sz w:val="16"/>
                <w:szCs w:val="16"/>
                <w:lang w:val="en-US"/>
                <w14:ligatures w14:val="none"/>
              </w:rPr>
              <w:br/>
              <w:t>Cursa s-a efectuat in perioada . . . . . . . . . .</w:t>
            </w:r>
          </w:p>
        </w:tc>
      </w:tr>
      <w:tr w:rsidR="00DC2391" w:rsidRPr="00DC2391" w14:paraId="116B1EE0"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7C76C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E5C95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DECONT DE CHELTUIELI VALUTARE </w:t>
            </w:r>
            <w:r w:rsidRPr="00DC2391">
              <w:rPr>
                <w:rFonts w:ascii="Courier New" w:eastAsia="Times New Roman" w:hAnsi="Courier New" w:cs="Courier New"/>
                <w:kern w:val="0"/>
                <w:sz w:val="16"/>
                <w:szCs w:val="16"/>
                <w:lang w:val="en-US"/>
                <w14:ligatures w14:val="none"/>
              </w:rPr>
              <w:br/>
              <w:t xml:space="preserve">(transporturi internationale) </w:t>
            </w:r>
            <w:r w:rsidRPr="00DC2391">
              <w:rPr>
                <w:rFonts w:ascii="Courier New" w:eastAsia="Times New Roman" w:hAnsi="Courier New" w:cs="Courier New"/>
                <w:kern w:val="0"/>
                <w:sz w:val="16"/>
                <w:szCs w:val="16"/>
                <w:lang w:val="en-US"/>
                <w14:ligatures w14:val="none"/>
              </w:rPr>
              <w:br/>
              <w:t>nr. . . . . . . . . . . din data . . . . . . . . . .</w:t>
            </w:r>
          </w:p>
        </w:tc>
      </w:tr>
      <w:tr w:rsidR="00DC2391" w:rsidRPr="00DC2391" w14:paraId="5A59852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8C374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31E9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km parcursi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D3CDE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Relatia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8E63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Relatia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8F87C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Relatia </w:t>
            </w:r>
          </w:p>
        </w:tc>
      </w:tr>
      <w:tr w:rsidR="00DC2391" w:rsidRPr="00DC2391" w14:paraId="78DAB35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57416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EFE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C6EC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7A08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9930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F0674D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1E43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1C08C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Km dus-intors conform marsrutei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89BD7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3766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6949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2AA0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5050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1F54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5211782"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BCAF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B1FE1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Km pt. redirijare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6D29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E18E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1FD0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98CB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C458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802B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93B5DE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8FA0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1AC81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km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7B5F6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085A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8F1B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2562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49AA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20BE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D09FA8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8E14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ABB0F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Avansul acordat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B0EC2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5FF6F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9181E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31222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F91F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381F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Lei </w:t>
            </w:r>
          </w:p>
        </w:tc>
      </w:tr>
      <w:tr w:rsidR="00DC2391" w:rsidRPr="00DC2391" w14:paraId="3ADC9D1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DCB10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7F7AC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prin casierie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9546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CF0C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1A98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6176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FE8F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D62F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B2858B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83BA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93A21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 imprumuturi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BF2D6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3E37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E48E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29A2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5B0A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BA2B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169B875"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E12C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7B661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avans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07CB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1518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4E4E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261C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16B3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EB06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4A543C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D651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F8AC1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cheltuieli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EDE68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B0FD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F4C7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9491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ABEA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40D1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A5038FE" w14:textId="77777777" w:rsidTr="00DC2391">
        <w:trPr>
          <w:trHeight w:val="9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25E5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C8D48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Diferenta de restituit s-a depus cu dispozitia de incasare nr. . . . . . . . . . . din. . . . . . . . . . </w:t>
            </w:r>
            <w:r w:rsidRPr="00DC2391">
              <w:rPr>
                <w:rFonts w:ascii="Courier New" w:eastAsia="Times New Roman" w:hAnsi="Courier New" w:cs="Courier New"/>
                <w:kern w:val="0"/>
                <w:sz w:val="16"/>
                <w:szCs w:val="16"/>
                <w:lang w:val="en-US"/>
                <w14:ligatures w14:val="none"/>
              </w:rPr>
              <w:br/>
              <w:t>Casier . . . . . . . . . .</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8DE9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Diferenta de primit/restituit . . . . . . . . . .</w:t>
            </w:r>
          </w:p>
        </w:tc>
      </w:tr>
      <w:tr w:rsidR="00DC2391" w:rsidRPr="00DC2391" w14:paraId="72D1C23C" w14:textId="77777777" w:rsidTr="00DC2391">
        <w:trPr>
          <w:trHeight w:val="5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A72C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27588A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Aprobat conducatorul entitatii,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209397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Verificat decont,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6EED4F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Sef compartiment,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36DB5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Titular </w:t>
            </w:r>
          </w:p>
        </w:tc>
      </w:tr>
    </w:tbl>
    <w:p w14:paraId="74156185"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734B108B"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21C68D9F"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14-5-5/a </w:t>
      </w:r>
    </w:p>
    <w:p w14:paraId="5933E09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63C7DF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9B9368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82"/>
        <w:gridCol w:w="793"/>
        <w:gridCol w:w="1004"/>
        <w:gridCol w:w="505"/>
        <w:gridCol w:w="505"/>
        <w:gridCol w:w="253"/>
        <w:gridCol w:w="1416"/>
        <w:gridCol w:w="202"/>
        <w:gridCol w:w="1579"/>
      </w:tblGrid>
      <w:tr w:rsidR="00DC2391" w:rsidRPr="00DC2391" w14:paraId="5DAB8C51"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6DFC6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3783A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678A1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CC7A0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7594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6C2EB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ECF77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8353D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D858C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7644B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D9AA65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32EA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9"/>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5539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NOTA DE DEBITARE-CREDITARE</w:t>
            </w:r>
          </w:p>
        </w:tc>
      </w:tr>
      <w:tr w:rsidR="00DC2391" w:rsidRPr="00DC2391" w14:paraId="25BA51F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EC08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01DB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4489FA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Numar document </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20A31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1DFE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2588E5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E751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2189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E4A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8B120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Ziua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3FD88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62BD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Anul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0D17D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051E250C"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5A57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EE1BF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B490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055FCDA" w14:textId="77777777" w:rsidTr="00DC2391">
        <w:trPr>
          <w:trHeight w:val="39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7FF0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4153A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33CF1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Emitent</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9D7F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Catre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2F38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Conturi debitoare (creditoare)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98F75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 debitam (creditam) cu suma de lei </w:t>
            </w:r>
          </w:p>
        </w:tc>
      </w:tr>
      <w:tr w:rsidR="00DC2391" w:rsidRPr="00DC2391" w14:paraId="084AC3F2" w14:textId="77777777" w:rsidTr="00DC2391">
        <w:trPr>
          <w:trHeight w:val="3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D22A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74C9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33234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operatiuni lor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DE8C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AAB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2F61FB0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4BBFA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035D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25F0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98AB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FC4E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3E2004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E791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C8E5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231B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D521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805F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900937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326F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DE00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CDF0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96FD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7F84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7CC3B1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251E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1E8C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0E95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922D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DBEA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110432D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91FD04D"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xml:space="preserve">        </w:t>
      </w:r>
      <w:r w:rsidRPr="00DC2391">
        <w:rPr>
          <w:rFonts w:ascii="Courier New" w:eastAsia="Times New Roman" w:hAnsi="Courier New" w:cs="Courier New"/>
          <w:kern w:val="0"/>
          <w:sz w:val="20"/>
          <w:szCs w:val="20"/>
          <w14:ligatures w14:val="none"/>
        </w:rPr>
        <w:t xml:space="preserve"> 14-6-1A </w:t>
      </w:r>
    </w:p>
    <w:p w14:paraId="0487048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AC5476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D50C8C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8"/>
        <w:gridCol w:w="1586"/>
        <w:gridCol w:w="5231"/>
      </w:tblGrid>
      <w:tr w:rsidR="00DC2391" w:rsidRPr="00DC2391" w14:paraId="6542F9BE" w14:textId="77777777" w:rsidTr="00DC2391">
        <w:trPr>
          <w:trHeight w:val="15"/>
          <w:jc w:val="center"/>
        </w:trPr>
        <w:tc>
          <w:tcPr>
            <w:tcW w:w="0" w:type="auto"/>
            <w:tcBorders>
              <w:top w:val="nil"/>
              <w:left w:val="nil"/>
              <w:bottom w:val="nil"/>
              <w:right w:val="nil"/>
            </w:tcBorders>
            <w:shd w:val="clear" w:color="auto" w:fill="auto"/>
            <w:vAlign w:val="center"/>
            <w:hideMark/>
          </w:tcPr>
          <w:p w14:paraId="6F345BE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6B5A6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1CCB4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B72C954" w14:textId="77777777" w:rsidTr="00DC2391">
        <w:trPr>
          <w:trHeight w:val="360"/>
          <w:jc w:val="center"/>
        </w:trPr>
        <w:tc>
          <w:tcPr>
            <w:tcW w:w="0" w:type="auto"/>
            <w:tcBorders>
              <w:top w:val="nil"/>
              <w:left w:val="nil"/>
              <w:bottom w:val="nil"/>
              <w:right w:val="nil"/>
            </w:tcBorders>
            <w:shd w:val="clear" w:color="auto" w:fill="auto"/>
            <w:vAlign w:val="center"/>
            <w:hideMark/>
          </w:tcPr>
          <w:p w14:paraId="5573D3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5776678F"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746FADFD"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Compartiment financiar-contabil,</w:t>
            </w:r>
          </w:p>
        </w:tc>
      </w:tr>
    </w:tbl>
    <w:p w14:paraId="7DA2969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
        <w:gridCol w:w="1139"/>
        <w:gridCol w:w="1382"/>
        <w:gridCol w:w="1260"/>
        <w:gridCol w:w="1382"/>
        <w:gridCol w:w="548"/>
        <w:gridCol w:w="548"/>
        <w:gridCol w:w="548"/>
      </w:tblGrid>
      <w:tr w:rsidR="00DC2391" w:rsidRPr="00DC2391" w14:paraId="325AF9FA"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793C6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30E67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AAE02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095FC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514B7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6C845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C16CC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1AB43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B48371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34BB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17270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 . . . . . . . . . . . .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4053E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document</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DF15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w:t>
            </w:r>
          </w:p>
        </w:tc>
      </w:tr>
      <w:tr w:rsidR="00DC2391" w:rsidRPr="00DC2391" w14:paraId="7946CEC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75A58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5AF1E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NOTA DE CONTABILITATE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BD1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059A0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Ziua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F20E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Luna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1896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Anul</w:t>
            </w:r>
          </w:p>
        </w:tc>
      </w:tr>
      <w:tr w:rsidR="00DC2391" w:rsidRPr="00DC2391" w14:paraId="3362C9C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78C28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CB7B1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3E67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Explicatii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25632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Simbolul conturilor</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5AE07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Suma</w:t>
            </w:r>
          </w:p>
        </w:tc>
      </w:tr>
      <w:tr w:rsidR="00DC2391" w:rsidRPr="00DC2391" w14:paraId="71DA1BC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E434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738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50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6635C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2AD56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Creditoare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49F2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7E53FB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6861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7465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5E07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5631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C543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A97B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D8438C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C9EE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DDE5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B3E5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79BC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2FD4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0492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735C53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82FF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81C6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B02E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03E2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1BFE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083D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2FED54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DBC0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6EE9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FB05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0BF7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1DCA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DB88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C3A76C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47EE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94FD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BB40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A60A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FCED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2965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B42F94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EB57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9922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D6D8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44004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CC69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F5A1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6AC79C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622A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00A2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6246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3B09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E8CDC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2AB6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113C70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C8B1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5B6A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0568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7ACE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5024B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9E61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BE633F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C685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EAF7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2E50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CB30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05F8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29FD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F1827A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64FD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6F1E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E3C3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D045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FA4E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A9045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0CCB338" w14:textId="77777777" w:rsidTr="00DC2391">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B594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12792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BE1F8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bl>
    <w:p w14:paraId="58044D2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380FA00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A7B6A3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7BA58302"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14-6-2A </w:t>
      </w:r>
    </w:p>
    <w:p w14:paraId="179FE02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B6839A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18796A1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17"/>
        <w:gridCol w:w="3242"/>
        <w:gridCol w:w="3566"/>
      </w:tblGrid>
      <w:tr w:rsidR="00DC2391" w:rsidRPr="00DC2391" w14:paraId="34A065AC" w14:textId="77777777" w:rsidTr="00DC2391">
        <w:trPr>
          <w:trHeight w:val="15"/>
          <w:jc w:val="center"/>
        </w:trPr>
        <w:tc>
          <w:tcPr>
            <w:tcW w:w="0" w:type="auto"/>
            <w:tcBorders>
              <w:top w:val="nil"/>
              <w:left w:val="nil"/>
              <w:bottom w:val="nil"/>
              <w:right w:val="nil"/>
            </w:tcBorders>
            <w:shd w:val="clear" w:color="auto" w:fill="auto"/>
            <w:vAlign w:val="center"/>
            <w:hideMark/>
          </w:tcPr>
          <w:p w14:paraId="04E75F0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B3465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43086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5B71B9F" w14:textId="77777777" w:rsidTr="00DC2391">
        <w:trPr>
          <w:trHeight w:val="360"/>
          <w:jc w:val="center"/>
        </w:trPr>
        <w:tc>
          <w:tcPr>
            <w:tcW w:w="0" w:type="auto"/>
            <w:tcBorders>
              <w:top w:val="nil"/>
              <w:left w:val="nil"/>
              <w:bottom w:val="nil"/>
              <w:right w:val="nil"/>
            </w:tcBorders>
            <w:shd w:val="clear" w:color="auto" w:fill="auto"/>
            <w:vAlign w:val="center"/>
            <w:hideMark/>
          </w:tcPr>
          <w:p w14:paraId="08694BE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4A92B823"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79AEE5E9"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Verificat,</w:t>
            </w:r>
          </w:p>
        </w:tc>
      </w:tr>
    </w:tbl>
    <w:p w14:paraId="1CAB85E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05"/>
        <w:gridCol w:w="601"/>
        <w:gridCol w:w="409"/>
        <w:gridCol w:w="1081"/>
        <w:gridCol w:w="2001"/>
        <w:gridCol w:w="601"/>
        <w:gridCol w:w="697"/>
        <w:gridCol w:w="409"/>
        <w:gridCol w:w="505"/>
      </w:tblGrid>
      <w:tr w:rsidR="00DC2391" w:rsidRPr="00DC2391" w14:paraId="397CECE6"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3C619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785E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2C3D3D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DA230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21A39D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32AB6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8AD85D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3F5A3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17F66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F9E5D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9BF5AA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9903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30DE0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Entitatea . . . . . . . . . . . .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C3464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Simbol cont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6BFC6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Pagina </w:t>
            </w:r>
          </w:p>
        </w:tc>
      </w:tr>
      <w:tr w:rsidR="00DC2391" w:rsidRPr="00DC2391" w14:paraId="01CF7A7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04B0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F1FD1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FISA DE CONT PENTRU OPERATIUNI DIVERSE</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869E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A544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18ABA45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99DE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063C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Data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44BCF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Document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129C9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Explicatii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0DF13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Simbol cont corespondent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EAE8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ED02B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Credit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8D5C4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D/C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1AD6B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 </w:t>
            </w:r>
          </w:p>
        </w:tc>
      </w:tr>
      <w:tr w:rsidR="00DC2391" w:rsidRPr="00DC2391" w14:paraId="4297B33E"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CC552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EA9D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A20D7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Felul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EB23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F61C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8E6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8BA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DF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B100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310C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0AD830A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C427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19A7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4D44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3F90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9D55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DB3D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D44B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5C41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4971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9965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5AD5626"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CE42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D5CF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7795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9FF3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4081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BBA7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18E1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9E84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4938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0C80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5C658A9"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CEEC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4D74B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8433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C421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4DD5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FDB0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61BAC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46B2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3C40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94D5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20AB3A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4425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695F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83FA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2307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D7BC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6131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BF16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BEC9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57EF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7CFD3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6A1BAE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9A8F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7330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139ED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C1F2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70BD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2D9D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064D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E4E4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27B9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05DA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758C8E3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2C39448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C05BF0A"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737EA29E"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14-6-22 </w:t>
      </w:r>
    </w:p>
    <w:p w14:paraId="5C318C3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3DE28A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CCB3BE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34"/>
        <w:gridCol w:w="6791"/>
      </w:tblGrid>
      <w:tr w:rsidR="00DC2391" w:rsidRPr="00DC2391" w14:paraId="6ADCA224" w14:textId="77777777" w:rsidTr="00DC2391">
        <w:trPr>
          <w:trHeight w:val="15"/>
          <w:jc w:val="center"/>
        </w:trPr>
        <w:tc>
          <w:tcPr>
            <w:tcW w:w="0" w:type="auto"/>
            <w:tcBorders>
              <w:top w:val="nil"/>
              <w:left w:val="nil"/>
              <w:bottom w:val="nil"/>
              <w:right w:val="nil"/>
            </w:tcBorders>
            <w:shd w:val="clear" w:color="auto" w:fill="auto"/>
            <w:vAlign w:val="center"/>
            <w:hideMark/>
          </w:tcPr>
          <w:p w14:paraId="0BC5081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20D3728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FB450AA" w14:textId="77777777" w:rsidTr="00DC2391">
        <w:trPr>
          <w:trHeight w:val="360"/>
          <w:jc w:val="center"/>
        </w:trPr>
        <w:tc>
          <w:tcPr>
            <w:tcW w:w="0" w:type="auto"/>
            <w:tcBorders>
              <w:top w:val="nil"/>
              <w:left w:val="nil"/>
              <w:bottom w:val="nil"/>
              <w:right w:val="nil"/>
            </w:tcBorders>
            <w:shd w:val="clear" w:color="auto" w:fill="auto"/>
            <w:vAlign w:val="center"/>
            <w:hideMark/>
          </w:tcPr>
          <w:p w14:paraId="2D4532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52B9746D"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r>
    </w:tbl>
    <w:p w14:paraId="3387662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415"/>
        <w:gridCol w:w="601"/>
        <w:gridCol w:w="409"/>
        <w:gridCol w:w="991"/>
        <w:gridCol w:w="889"/>
        <w:gridCol w:w="889"/>
        <w:gridCol w:w="601"/>
        <w:gridCol w:w="697"/>
        <w:gridCol w:w="697"/>
        <w:gridCol w:w="505"/>
        <w:gridCol w:w="697"/>
        <w:gridCol w:w="601"/>
        <w:gridCol w:w="697"/>
        <w:gridCol w:w="697"/>
        <w:gridCol w:w="505"/>
      </w:tblGrid>
      <w:tr w:rsidR="00DC2391" w:rsidRPr="00DC2391" w14:paraId="1E9A1CBE"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6671D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2AC5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0DF5C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EEA8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5B0D2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B82E7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7FD5E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E2747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3F5B6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46EDE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C6336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51D583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1CDA7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9A630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7AAEE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390A1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14815B7"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4D5E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1"/>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264E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 . . . . . . . . </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9362F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 cont</w:t>
            </w:r>
          </w:p>
        </w:tc>
      </w:tr>
      <w:tr w:rsidR="00DC2391" w:rsidRPr="00DC2391" w14:paraId="3E88E12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75D6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1"/>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B70EC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FISA DE CONT PENTRU OPERATIUNI DIVERSE (in valuta si lei) </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BFB4D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Pag.</w:t>
            </w:r>
          </w:p>
        </w:tc>
      </w:tr>
      <w:tr w:rsidR="00DC2391" w:rsidRPr="00DC2391" w14:paraId="7BC77CA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31D78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1"/>
            <w:vMerge/>
            <w:tcBorders>
              <w:top w:val="single" w:sz="4" w:space="0" w:color="auto"/>
              <w:left w:val="single" w:sz="4" w:space="0" w:color="auto"/>
              <w:bottom w:val="single" w:sz="4" w:space="0" w:color="auto"/>
              <w:right w:val="single" w:sz="4" w:space="0" w:color="auto"/>
            </w:tcBorders>
            <w:vAlign w:val="center"/>
            <w:hideMark/>
          </w:tcPr>
          <w:p w14:paraId="272536E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B7D08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4A80DD4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05A9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739BD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Data</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18A7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Document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5CB7DF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Explicatii</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AB89A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 cont corespondent</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1CD86B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VALUTA </w:t>
            </w:r>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4B6F92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LEI</w:t>
            </w:r>
          </w:p>
        </w:tc>
      </w:tr>
      <w:tr w:rsidR="00DC2391" w:rsidRPr="00DC2391" w14:paraId="6C8A3F9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B5C8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A30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E471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B22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DD5D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668DF7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0515DD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5A1D6B04"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B5B9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9A2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BD328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Felul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47AEB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Nr.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AE9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64F0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Sintetic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77FFA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Analitic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96C50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11ECA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B051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 Credit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41F9C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Sold</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184DB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Cursul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6A3A1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42C7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EFB9C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 Credit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B703E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Sold</w:t>
            </w:r>
          </w:p>
        </w:tc>
      </w:tr>
      <w:tr w:rsidR="00DC2391" w:rsidRPr="00DC2391" w14:paraId="4390826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9F57F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FF4F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89F8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0D3E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229A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A0155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5F0D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9428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E3B9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5EC9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6DA8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D31A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ABE5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7D4F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4D76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B833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F8A039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E71A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FF20C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9A24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63F1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321C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7EE0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74E2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235D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D794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6AF9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F875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BAD6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D475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AB9D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BEF7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2FA9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BDF1CD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B863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C9BB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21BB3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1786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99F4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580A9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9C03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329C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ABD6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4F4A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EDD8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9F344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A64F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4E7A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C2377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D6C2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5D246B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61BC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7C9E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DC6F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A4E2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8424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6C5C1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15A95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0F01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B72F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B0DC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053A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A633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714DA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0899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EA9E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CFBE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0EE595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EFB4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F99E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4490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6802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39673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39F1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E9855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AD00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FCA4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4587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7BEF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9C22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EC168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2909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5655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2614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69483A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E5E6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DBAB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5569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B2D9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4BC7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3AB7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8FAD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FB0D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438D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8E9E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627A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F1F6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98F6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3A06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0FE4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C974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7A8B3079"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48CF8280"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5BCE3BBE"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11D6E0A9"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14-6-22/a </w:t>
      </w:r>
    </w:p>
    <w:p w14:paraId="7B7577C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481ED7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77F704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34"/>
        <w:gridCol w:w="6791"/>
      </w:tblGrid>
      <w:tr w:rsidR="00DC2391" w:rsidRPr="00DC2391" w14:paraId="5571064F" w14:textId="77777777" w:rsidTr="00DC2391">
        <w:trPr>
          <w:trHeight w:val="15"/>
          <w:jc w:val="center"/>
        </w:trPr>
        <w:tc>
          <w:tcPr>
            <w:tcW w:w="0" w:type="auto"/>
            <w:tcBorders>
              <w:top w:val="nil"/>
              <w:left w:val="nil"/>
              <w:bottom w:val="nil"/>
              <w:right w:val="nil"/>
            </w:tcBorders>
            <w:shd w:val="clear" w:color="auto" w:fill="auto"/>
            <w:vAlign w:val="center"/>
            <w:hideMark/>
          </w:tcPr>
          <w:p w14:paraId="1F0243C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4EF252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8367D21" w14:textId="77777777" w:rsidTr="00DC2391">
        <w:trPr>
          <w:trHeight w:val="360"/>
          <w:jc w:val="center"/>
        </w:trPr>
        <w:tc>
          <w:tcPr>
            <w:tcW w:w="0" w:type="auto"/>
            <w:tcBorders>
              <w:top w:val="nil"/>
              <w:left w:val="nil"/>
              <w:bottom w:val="nil"/>
              <w:right w:val="nil"/>
            </w:tcBorders>
            <w:shd w:val="clear" w:color="auto" w:fill="auto"/>
            <w:vAlign w:val="center"/>
            <w:hideMark/>
          </w:tcPr>
          <w:p w14:paraId="6C0BE6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1FA71753"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r>
    </w:tbl>
    <w:p w14:paraId="0D6B3AC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793"/>
        <w:gridCol w:w="1081"/>
        <w:gridCol w:w="985"/>
        <w:gridCol w:w="1081"/>
        <w:gridCol w:w="985"/>
        <w:gridCol w:w="1081"/>
        <w:gridCol w:w="985"/>
        <w:gridCol w:w="1081"/>
        <w:gridCol w:w="985"/>
        <w:gridCol w:w="1081"/>
      </w:tblGrid>
      <w:tr w:rsidR="00DC2391" w:rsidRPr="00DC2391" w14:paraId="35783450"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B9907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AE838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D3A3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73E31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0E32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3C2BD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0DF4B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168C7D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BC7F9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1C013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0AC1A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B02E978"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7BAE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26EF36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073E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BALANTA DE VERIFICARE </w:t>
            </w:r>
            <w:r w:rsidRPr="00DC2391">
              <w:rPr>
                <w:rFonts w:ascii="Courier New" w:eastAsia="Times New Roman" w:hAnsi="Courier New" w:cs="Courier New"/>
                <w:kern w:val="0"/>
                <w:sz w:val="16"/>
                <w:szCs w:val="16"/>
                <w:lang w:val="en-US"/>
                <w14:ligatures w14:val="none"/>
              </w:rPr>
              <w:br/>
              <w:t>la data de . . . . . . . . . . . . . .</w:t>
            </w:r>
          </w:p>
        </w:tc>
      </w:tr>
      <w:tr w:rsidR="00DC2391" w:rsidRPr="00DC2391" w14:paraId="56D3331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C363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DB8C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Simbol conturi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BA1FF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Denumirea conturilor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680AB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initiale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70B2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Rulajele lunii curente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7326E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sume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A93E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finale </w:t>
            </w:r>
          </w:p>
        </w:tc>
      </w:tr>
      <w:tr w:rsidR="00DC2391" w:rsidRPr="00DC2391" w14:paraId="3FD7CB2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5D074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E3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27A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FB6D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9509C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A441C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7D25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1A12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4166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113E0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84986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r>
      <w:tr w:rsidR="00DC2391" w:rsidRPr="00DC2391" w14:paraId="69B678A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98D3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EB7BC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F7A3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50359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25A03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80A2F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F8CC0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B7EA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A864A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2A68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0396A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r>
      <w:tr w:rsidR="00DC2391" w:rsidRPr="00DC2391" w14:paraId="6788E06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3E7F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B4B2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2C76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B9B4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5816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6009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48AC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FDC8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FA91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AC15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C250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D1FAB3F"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157D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87E5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8243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55644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F519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E289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BCD6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6EA6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F624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D250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5605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F3910E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F94C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EA69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D77F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33DC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9126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8A32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B2FE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D66F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6EA0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06E4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80E0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D56F547"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4AAB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9BE3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6AD6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C56F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5C6D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DC82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860E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F3E8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194E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F4BF3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58B6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2AAE32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0C72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A272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170D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5F65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B7A16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B7639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73EDF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7D2E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750F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EDBFB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DFA43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1C9D87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D983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8EC7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8AA7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501D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7A16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C625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A8C4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75AB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41D8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25D4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4428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4781AE81"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551068AC"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718C7835"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34EC6E68"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14-6-30 </w:t>
      </w:r>
    </w:p>
    <w:p w14:paraId="6D546E0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5B0D47F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78E0D9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8475" w:type="dxa"/>
        <w:jc w:val="center"/>
        <w:tblCellMar>
          <w:left w:w="0" w:type="dxa"/>
          <w:right w:w="0" w:type="dxa"/>
        </w:tblCellMar>
        <w:tblLook w:val="04A0" w:firstRow="1" w:lastRow="0" w:firstColumn="1" w:lastColumn="0" w:noHBand="0" w:noVBand="1"/>
      </w:tblPr>
      <w:tblGrid>
        <w:gridCol w:w="7"/>
        <w:gridCol w:w="1412"/>
        <w:gridCol w:w="7056"/>
      </w:tblGrid>
      <w:tr w:rsidR="00DC2391" w:rsidRPr="00DC2391" w14:paraId="5192E4CF" w14:textId="77777777" w:rsidTr="00DC2391">
        <w:trPr>
          <w:trHeight w:val="15"/>
          <w:jc w:val="center"/>
        </w:trPr>
        <w:tc>
          <w:tcPr>
            <w:tcW w:w="0" w:type="auto"/>
            <w:tcBorders>
              <w:top w:val="nil"/>
              <w:left w:val="nil"/>
              <w:bottom w:val="nil"/>
              <w:right w:val="nil"/>
            </w:tcBorders>
            <w:shd w:val="clear" w:color="auto" w:fill="auto"/>
            <w:vAlign w:val="center"/>
            <w:hideMark/>
          </w:tcPr>
          <w:p w14:paraId="0FAD462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05694B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386B3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74FA256" w14:textId="77777777" w:rsidTr="00DC2391">
        <w:trPr>
          <w:trHeight w:val="360"/>
          <w:jc w:val="center"/>
        </w:trPr>
        <w:tc>
          <w:tcPr>
            <w:tcW w:w="0" w:type="auto"/>
            <w:tcBorders>
              <w:top w:val="nil"/>
              <w:left w:val="nil"/>
              <w:bottom w:val="nil"/>
              <w:right w:val="nil"/>
            </w:tcBorders>
            <w:shd w:val="clear" w:color="auto" w:fill="auto"/>
            <w:vAlign w:val="center"/>
            <w:hideMark/>
          </w:tcPr>
          <w:p w14:paraId="0B60C1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19F1DF17"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6F082A67"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Conducatorul compartimentului financiar-contabil,</w:t>
            </w:r>
          </w:p>
        </w:tc>
      </w:tr>
    </w:tbl>
    <w:p w14:paraId="35138CE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1081"/>
        <w:gridCol w:w="1081"/>
        <w:gridCol w:w="985"/>
        <w:gridCol w:w="1081"/>
        <w:gridCol w:w="985"/>
        <w:gridCol w:w="1081"/>
        <w:gridCol w:w="985"/>
        <w:gridCol w:w="1081"/>
        <w:gridCol w:w="985"/>
        <w:gridCol w:w="1081"/>
      </w:tblGrid>
      <w:tr w:rsidR="00DC2391" w:rsidRPr="00DC2391" w14:paraId="22CD5256"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10E3E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5036C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F5BFB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6C9AF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264B4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C63A4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59D99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A1B7C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B739C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D44CC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35304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EC5D2C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DC7B0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5A684E2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c>
          <w:tcPr>
            <w:tcW w:w="0" w:type="auto"/>
            <w:gridSpan w:val="8"/>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89FD4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BALANTA DE VERIFICARE </w:t>
            </w:r>
            <w:r w:rsidRPr="00DC2391">
              <w:rPr>
                <w:rFonts w:ascii="Courier New" w:eastAsia="Times New Roman" w:hAnsi="Courier New" w:cs="Courier New"/>
                <w:kern w:val="0"/>
                <w:sz w:val="16"/>
                <w:szCs w:val="16"/>
                <w:lang w:val="en-US"/>
                <w14:ligatures w14:val="none"/>
              </w:rPr>
              <w:br/>
              <w:t xml:space="preserve">la data de . . . . . . . . . . . . . . </w:t>
            </w:r>
          </w:p>
        </w:tc>
      </w:tr>
      <w:tr w:rsidR="00DC2391" w:rsidRPr="00DC2391" w14:paraId="79D60C6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34C5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6618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12880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099CEFA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A6D9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E6AD0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Simbolul conturilor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88AD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Denumirea conturilor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8522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initiale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85CA5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Rulajele lunii curente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B169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rulaje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1E407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Solduri finale</w:t>
            </w:r>
          </w:p>
        </w:tc>
      </w:tr>
      <w:tr w:rsidR="00DC2391" w:rsidRPr="00DC2391" w14:paraId="41AB50C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A19C6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9D5A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AD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5349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44605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3012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2FF05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23AE4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E23CA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3E92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99BB1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r>
      <w:tr w:rsidR="00DC2391" w:rsidRPr="00DC2391" w14:paraId="728DBB0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46999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7F11A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D4AD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230A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61BF5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F69C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E3005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91B4A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CBF50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832A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F372F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r>
      <w:tr w:rsidR="00DC2391" w:rsidRPr="00DC2391" w14:paraId="7286033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4BF05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4F8D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FEB4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6B0E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1B82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7706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380C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5229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116A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3948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8FED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81ED53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36E3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CFC7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2891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6189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E3E1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5BCA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7DF2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D989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69CA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9C83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71A04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9D160A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E7019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33D5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A356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2F69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F8C8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35DF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CDB8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2CF5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D2FC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3CF5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AC735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BC9C16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7548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6A1C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C4081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77B4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6045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6303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8ADF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B3F2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6330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4908C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E379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760C943B" w14:textId="77777777" w:rsidR="00DC2391" w:rsidRPr="00DC2391" w:rsidRDefault="00DC2391" w:rsidP="00DC2391">
      <w:pPr>
        <w:spacing w:after="0" w:line="240" w:lineRule="auto"/>
        <w:rPr>
          <w:rFonts w:ascii="Courier New" w:eastAsia="Times New Roman" w:hAnsi="Courier New" w:cs="Courier New"/>
          <w:b/>
          <w:bCs/>
          <w:kern w:val="0"/>
          <w:sz w:val="20"/>
          <w:szCs w:val="20"/>
          <w14:ligatures w14:val="none"/>
        </w:rPr>
      </w:pPr>
      <w:r w:rsidRPr="00DC2391">
        <w:rPr>
          <w:rFonts w:ascii="Courier New" w:eastAsia="Times New Roman" w:hAnsi="Courier New" w:cs="Courier New"/>
          <w:b/>
          <w:bCs/>
          <w:kern w:val="0"/>
          <w:sz w:val="20"/>
          <w:szCs w:val="20"/>
          <w14:ligatures w14:val="none"/>
        </w:rPr>
        <w:t>   </w:t>
      </w:r>
    </w:p>
    <w:p w14:paraId="5B9F8E26"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131D253E" w14:textId="77777777" w:rsidR="00DC2391" w:rsidRPr="00DC2391" w:rsidRDefault="00DC2391" w:rsidP="00DC2391">
      <w:pPr>
        <w:spacing w:after="0" w:line="240" w:lineRule="auto"/>
        <w:rPr>
          <w:rFonts w:ascii="Times New Roman" w:eastAsia="Times New Roman" w:hAnsi="Times New Roman" w:cs="Times New Roman"/>
          <w:b/>
          <w:bCs/>
          <w:kern w:val="0"/>
          <w:sz w:val="24"/>
          <w:szCs w:val="24"/>
          <w14:ligatures w14:val="none"/>
        </w:rPr>
      </w:pPr>
    </w:p>
    <w:p w14:paraId="602A8267"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14-6-30/A </w:t>
      </w:r>
    </w:p>
    <w:p w14:paraId="59D9A32D"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D55D58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30EE8B1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8475" w:type="dxa"/>
        <w:jc w:val="center"/>
        <w:tblCellMar>
          <w:left w:w="0" w:type="dxa"/>
          <w:right w:w="0" w:type="dxa"/>
        </w:tblCellMar>
        <w:tblLook w:val="04A0" w:firstRow="1" w:lastRow="0" w:firstColumn="1" w:lastColumn="0" w:noHBand="0" w:noVBand="1"/>
      </w:tblPr>
      <w:tblGrid>
        <w:gridCol w:w="7"/>
        <w:gridCol w:w="1412"/>
        <w:gridCol w:w="7056"/>
      </w:tblGrid>
      <w:tr w:rsidR="00DC2391" w:rsidRPr="00DC2391" w14:paraId="46883B7D" w14:textId="77777777" w:rsidTr="00DC2391">
        <w:trPr>
          <w:trHeight w:val="15"/>
          <w:jc w:val="center"/>
        </w:trPr>
        <w:tc>
          <w:tcPr>
            <w:tcW w:w="0" w:type="auto"/>
            <w:tcBorders>
              <w:top w:val="nil"/>
              <w:left w:val="nil"/>
              <w:bottom w:val="nil"/>
              <w:right w:val="nil"/>
            </w:tcBorders>
            <w:shd w:val="clear" w:color="auto" w:fill="auto"/>
            <w:vAlign w:val="center"/>
            <w:hideMark/>
          </w:tcPr>
          <w:p w14:paraId="4A5BD24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F9E68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B26474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716C366" w14:textId="77777777" w:rsidTr="00DC2391">
        <w:trPr>
          <w:trHeight w:val="360"/>
          <w:jc w:val="center"/>
        </w:trPr>
        <w:tc>
          <w:tcPr>
            <w:tcW w:w="0" w:type="auto"/>
            <w:tcBorders>
              <w:top w:val="nil"/>
              <w:left w:val="nil"/>
              <w:bottom w:val="nil"/>
              <w:right w:val="nil"/>
            </w:tcBorders>
            <w:shd w:val="clear" w:color="auto" w:fill="auto"/>
            <w:vAlign w:val="center"/>
            <w:hideMark/>
          </w:tcPr>
          <w:p w14:paraId="735F11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11E66CF"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65ADE81"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Conducatorul compartimentului financiar-contabil,</w:t>
            </w:r>
          </w:p>
        </w:tc>
      </w:tr>
    </w:tbl>
    <w:p w14:paraId="0F52CCF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909"/>
        <w:gridCol w:w="909"/>
        <w:gridCol w:w="830"/>
        <w:gridCol w:w="909"/>
        <w:gridCol w:w="830"/>
        <w:gridCol w:w="909"/>
        <w:gridCol w:w="830"/>
        <w:gridCol w:w="909"/>
        <w:gridCol w:w="830"/>
        <w:gridCol w:w="909"/>
        <w:gridCol w:w="830"/>
        <w:gridCol w:w="909"/>
      </w:tblGrid>
      <w:tr w:rsidR="00DC2391" w:rsidRPr="00DC2391" w14:paraId="18AABCE3" w14:textId="77777777" w:rsidTr="00DC2391">
        <w:trPr>
          <w:trHeight w:val="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8CE57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64BA4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EEA0B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C790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9F114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09A73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03FE5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E5BD1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389B4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4D883C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143A9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BDCC9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025E40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DB955BE"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1D151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1BBF489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514B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BALANTA DE VERIFICARE </w:t>
            </w:r>
            <w:r w:rsidRPr="00DC2391">
              <w:rPr>
                <w:rFonts w:ascii="Courier New" w:eastAsia="Times New Roman" w:hAnsi="Courier New" w:cs="Courier New"/>
                <w:kern w:val="0"/>
                <w:sz w:val="16"/>
                <w:szCs w:val="16"/>
                <w:lang w:val="en-US"/>
                <w14:ligatures w14:val="none"/>
              </w:rPr>
              <w:br/>
              <w:t xml:space="preserve">la data de . . . . . . . . . . . . . . </w:t>
            </w:r>
          </w:p>
        </w:tc>
      </w:tr>
      <w:tr w:rsidR="00DC2391" w:rsidRPr="00DC2391" w14:paraId="278738A5"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1B24F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6570B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Simbolul conturilor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A11E2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conturilor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0E8E9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w:t>
            </w:r>
            <w:r w:rsidRPr="00DC2391">
              <w:rPr>
                <w:rFonts w:ascii="Courier New" w:eastAsia="Times New Roman" w:hAnsi="Courier New" w:cs="Courier New"/>
                <w:kern w:val="0"/>
                <w:sz w:val="16"/>
                <w:szCs w:val="16"/>
                <w:lang w:val="en-US"/>
                <w14:ligatures w14:val="none"/>
              </w:rPr>
              <w:br/>
              <w:t>initiale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8026B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 sume precedente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59423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Rulajele lunii curente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4E4A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sume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7D35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w:t>
            </w:r>
            <w:r w:rsidRPr="00DC2391">
              <w:rPr>
                <w:rFonts w:ascii="Courier New" w:eastAsia="Times New Roman" w:hAnsi="Courier New" w:cs="Courier New"/>
                <w:kern w:val="0"/>
                <w:sz w:val="16"/>
                <w:szCs w:val="16"/>
                <w:lang w:val="en-US"/>
                <w14:ligatures w14:val="none"/>
              </w:rPr>
              <w:br/>
              <w:t>finale</w:t>
            </w:r>
          </w:p>
        </w:tc>
      </w:tr>
      <w:tr w:rsidR="00DC2391" w:rsidRPr="00DC2391" w14:paraId="33934258"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94EC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274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2F3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E719C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D3BA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B54BA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24914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E50B9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FA29F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28FC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7C67F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AD545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89266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r>
      <w:tr w:rsidR="00DC2391" w:rsidRPr="00DC2391" w14:paraId="0DD623A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64E64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E360D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06647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4996C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293C7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0146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F0AE6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5EDB1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07D4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5CEB4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B9DBC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5313FD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6B70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11</w:t>
            </w:r>
          </w:p>
        </w:tc>
      </w:tr>
      <w:tr w:rsidR="00DC2391" w:rsidRPr="00DC2391" w14:paraId="2C07DB3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23B0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2543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A322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7878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A1E7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2CD2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9364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953EF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9E08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BB4C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8357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CA1B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9ED9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C80943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72157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AF38F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2882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1A493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76922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D1A2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4996F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3139E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881B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9E83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2B6A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59E12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2D9A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23A3A3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C353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F71E9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2769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30F2B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FE28E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741B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54D7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CA75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0B55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E81F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076C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E5DB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1284D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3D9D8F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D887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CC8D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5FA4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34D9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88B1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0BB0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6E2D4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CAEF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52057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A99B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BD5B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5CC38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C4AAD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B22D781"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642D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3EFD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9624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F7E5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2502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E3C3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D837C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E056C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6F1F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1E75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9EF5A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4267D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95DB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62B269D8"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71937894"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4185C24C"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14-6-30/a </w:t>
      </w:r>
    </w:p>
    <w:p w14:paraId="437BB34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B988FB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6CD534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7575" w:type="dxa"/>
        <w:jc w:val="center"/>
        <w:tblCellMar>
          <w:left w:w="0" w:type="dxa"/>
          <w:right w:w="0" w:type="dxa"/>
        </w:tblCellMar>
        <w:tblLook w:val="04A0" w:firstRow="1" w:lastRow="0" w:firstColumn="1" w:lastColumn="0" w:noHBand="0" w:noVBand="1"/>
      </w:tblPr>
      <w:tblGrid>
        <w:gridCol w:w="6"/>
        <w:gridCol w:w="1262"/>
        <w:gridCol w:w="6307"/>
      </w:tblGrid>
      <w:tr w:rsidR="00DC2391" w:rsidRPr="00DC2391" w14:paraId="5176AA1A" w14:textId="77777777" w:rsidTr="00DC2391">
        <w:trPr>
          <w:trHeight w:val="15"/>
          <w:jc w:val="center"/>
        </w:trPr>
        <w:tc>
          <w:tcPr>
            <w:tcW w:w="0" w:type="auto"/>
            <w:tcBorders>
              <w:top w:val="nil"/>
              <w:left w:val="nil"/>
              <w:bottom w:val="nil"/>
              <w:right w:val="nil"/>
            </w:tcBorders>
            <w:shd w:val="clear" w:color="auto" w:fill="auto"/>
            <w:vAlign w:val="center"/>
            <w:hideMark/>
          </w:tcPr>
          <w:p w14:paraId="2E011D9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BD81B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2CAF05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940BDF4" w14:textId="77777777" w:rsidTr="00DC2391">
        <w:trPr>
          <w:trHeight w:val="360"/>
          <w:jc w:val="center"/>
        </w:trPr>
        <w:tc>
          <w:tcPr>
            <w:tcW w:w="0" w:type="auto"/>
            <w:tcBorders>
              <w:top w:val="nil"/>
              <w:left w:val="nil"/>
              <w:bottom w:val="nil"/>
              <w:right w:val="nil"/>
            </w:tcBorders>
            <w:shd w:val="clear" w:color="auto" w:fill="auto"/>
            <w:vAlign w:val="center"/>
            <w:hideMark/>
          </w:tcPr>
          <w:p w14:paraId="50689A6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57F793DE"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4FF08590"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Conducatorul compartimentului financiar-contabil,</w:t>
            </w:r>
          </w:p>
        </w:tc>
      </w:tr>
    </w:tbl>
    <w:p w14:paraId="23C40EE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909"/>
        <w:gridCol w:w="909"/>
        <w:gridCol w:w="830"/>
        <w:gridCol w:w="909"/>
        <w:gridCol w:w="830"/>
        <w:gridCol w:w="909"/>
        <w:gridCol w:w="830"/>
        <w:gridCol w:w="909"/>
        <w:gridCol w:w="830"/>
        <w:gridCol w:w="909"/>
        <w:gridCol w:w="830"/>
        <w:gridCol w:w="909"/>
      </w:tblGrid>
      <w:tr w:rsidR="00DC2391" w:rsidRPr="00DC2391" w14:paraId="4D310E2A"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7CCF3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6276C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16B98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7CB61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06C60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C215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8CC872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96B0B1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A9626B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D58D3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3C674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F7AB5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198C7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9FFC4C9"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F944A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0ECCEF3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015A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BALANTA DE VERIFICARE </w:t>
            </w:r>
            <w:r w:rsidRPr="00DC2391">
              <w:rPr>
                <w:rFonts w:ascii="Courier New" w:eastAsia="Times New Roman" w:hAnsi="Courier New" w:cs="Courier New"/>
                <w:kern w:val="0"/>
                <w:sz w:val="16"/>
                <w:szCs w:val="16"/>
                <w:lang w:val="en-US"/>
                <w14:ligatures w14:val="none"/>
              </w:rPr>
              <w:br/>
              <w:t xml:space="preserve">la data de . . . . . . . . . . . . . . </w:t>
            </w:r>
          </w:p>
        </w:tc>
      </w:tr>
      <w:tr w:rsidR="00DC2391" w:rsidRPr="00DC2391" w14:paraId="2A17E477"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2D201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361B9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Simbolul conturilor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CCE03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conturilor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C1B98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w:t>
            </w:r>
            <w:r w:rsidRPr="00DC2391">
              <w:rPr>
                <w:rFonts w:ascii="Courier New" w:eastAsia="Times New Roman" w:hAnsi="Courier New" w:cs="Courier New"/>
                <w:kern w:val="0"/>
                <w:sz w:val="16"/>
                <w:szCs w:val="16"/>
                <w:lang w:val="en-US"/>
                <w14:ligatures w14:val="none"/>
              </w:rPr>
              <w:br/>
              <w:t>initiale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F64D7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Rulajele lunii curente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06089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rulaje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859F6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sume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4195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w:t>
            </w:r>
            <w:r w:rsidRPr="00DC2391">
              <w:rPr>
                <w:rFonts w:ascii="Courier New" w:eastAsia="Times New Roman" w:hAnsi="Courier New" w:cs="Courier New"/>
                <w:kern w:val="0"/>
                <w:sz w:val="16"/>
                <w:szCs w:val="16"/>
                <w:lang w:val="en-US"/>
                <w14:ligatures w14:val="none"/>
              </w:rPr>
              <w:br/>
              <w:t>finale</w:t>
            </w:r>
          </w:p>
        </w:tc>
      </w:tr>
      <w:tr w:rsidR="00DC2391" w:rsidRPr="00DC2391" w14:paraId="53BC9A81"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A482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9CC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4C97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11D8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A249E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F9C1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91F5A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8A870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6ACC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294E7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B522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0987D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ACD6E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r>
      <w:tr w:rsidR="00DC2391" w:rsidRPr="00DC2391" w14:paraId="660EF95B"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80313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EBCE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621E2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2B6B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D082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37EB1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419BC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0303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A0B12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B8FC2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AE2A5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9B166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B6921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11</w:t>
            </w:r>
          </w:p>
        </w:tc>
      </w:tr>
      <w:tr w:rsidR="00DC2391" w:rsidRPr="00DC2391" w14:paraId="2CAB981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810E1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05A5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AECF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55715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E9A8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E713C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EDC1E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35BA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314D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083F5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603D3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1970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0562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69DF7E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F70A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5C3B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74E81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F89C2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8AC6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DFC1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10DE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2F93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29C1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F5F7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2F99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25BDD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F16AE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D7ADAC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3D36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538E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8BA2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EC67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4654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42638B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5A33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86B9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7808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EB83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1ACD9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4EE9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64DC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EF14BA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2847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4DFA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37F0B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F1EF8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8006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8B4B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EF32A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761E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87C5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BD5A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50CC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B3D22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92C7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69F0ABEC"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kern w:val="0"/>
          <w:sz w:val="20"/>
          <w:szCs w:val="20"/>
          <w14:ligatures w14:val="none"/>
        </w:rPr>
        <w:t>   </w:t>
      </w:r>
    </w:p>
    <w:p w14:paraId="51005D8A" w14:textId="77777777" w:rsidR="00DC2391" w:rsidRPr="00DC2391" w:rsidRDefault="00DC2391" w:rsidP="00DC2391">
      <w:pPr>
        <w:spacing w:after="0" w:line="240" w:lineRule="auto"/>
        <w:jc w:val="right"/>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16116B0D"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14-6-30/b1 </w:t>
      </w:r>
    </w:p>
    <w:p w14:paraId="3544852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0B3E75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30BE5F0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7575" w:type="dxa"/>
        <w:jc w:val="center"/>
        <w:tblCellMar>
          <w:left w:w="0" w:type="dxa"/>
          <w:right w:w="0" w:type="dxa"/>
        </w:tblCellMar>
        <w:tblLook w:val="04A0" w:firstRow="1" w:lastRow="0" w:firstColumn="1" w:lastColumn="0" w:noHBand="0" w:noVBand="1"/>
      </w:tblPr>
      <w:tblGrid>
        <w:gridCol w:w="6"/>
        <w:gridCol w:w="1262"/>
        <w:gridCol w:w="6307"/>
      </w:tblGrid>
      <w:tr w:rsidR="00DC2391" w:rsidRPr="00DC2391" w14:paraId="6827BA12" w14:textId="77777777" w:rsidTr="00DC2391">
        <w:trPr>
          <w:trHeight w:val="15"/>
          <w:jc w:val="center"/>
        </w:trPr>
        <w:tc>
          <w:tcPr>
            <w:tcW w:w="0" w:type="auto"/>
            <w:tcBorders>
              <w:top w:val="nil"/>
              <w:left w:val="nil"/>
              <w:bottom w:val="nil"/>
              <w:right w:val="nil"/>
            </w:tcBorders>
            <w:shd w:val="clear" w:color="auto" w:fill="auto"/>
            <w:vAlign w:val="center"/>
            <w:hideMark/>
          </w:tcPr>
          <w:p w14:paraId="12505D6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01BBAF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2E0765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441FCC0" w14:textId="77777777" w:rsidTr="00DC2391">
        <w:trPr>
          <w:trHeight w:val="360"/>
          <w:jc w:val="center"/>
        </w:trPr>
        <w:tc>
          <w:tcPr>
            <w:tcW w:w="0" w:type="auto"/>
            <w:tcBorders>
              <w:top w:val="nil"/>
              <w:left w:val="nil"/>
              <w:bottom w:val="nil"/>
              <w:right w:val="nil"/>
            </w:tcBorders>
            <w:shd w:val="clear" w:color="auto" w:fill="auto"/>
            <w:vAlign w:val="center"/>
            <w:hideMark/>
          </w:tcPr>
          <w:p w14:paraId="571A2A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1E3ABB4"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363EDA1B"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Conducatorul compartimentului financiar-contabil,</w:t>
            </w:r>
          </w:p>
        </w:tc>
      </w:tr>
    </w:tbl>
    <w:p w14:paraId="128A1B6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909"/>
        <w:gridCol w:w="909"/>
        <w:gridCol w:w="830"/>
        <w:gridCol w:w="909"/>
        <w:gridCol w:w="830"/>
        <w:gridCol w:w="909"/>
        <w:gridCol w:w="830"/>
        <w:gridCol w:w="909"/>
        <w:gridCol w:w="830"/>
        <w:gridCol w:w="909"/>
        <w:gridCol w:w="830"/>
        <w:gridCol w:w="909"/>
      </w:tblGrid>
      <w:tr w:rsidR="00DC2391" w:rsidRPr="00DC2391" w14:paraId="5F3C2738"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4A2D7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3BEE90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DFF61C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955EE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0A2C0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EACD8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7FF72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DD4B2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3BFBE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E0467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A0148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E4CBF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16232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C4F3704"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B9712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6235B40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48AE3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BALANTA DE VERIFICARE </w:t>
            </w:r>
            <w:r w:rsidRPr="00DC2391">
              <w:rPr>
                <w:rFonts w:ascii="Courier New" w:eastAsia="Times New Roman" w:hAnsi="Courier New" w:cs="Courier New"/>
                <w:kern w:val="0"/>
                <w:sz w:val="16"/>
                <w:szCs w:val="16"/>
                <w:lang w:val="en-US"/>
                <w14:ligatures w14:val="none"/>
              </w:rPr>
              <w:br/>
              <w:t>la data de . . . . . . . . . . . . . .</w:t>
            </w:r>
          </w:p>
        </w:tc>
      </w:tr>
      <w:tr w:rsidR="00DC2391" w:rsidRPr="00DC2391" w14:paraId="7142CF28"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FE442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8A8D9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Simbolul conturilor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670E3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conturilor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98E91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w:t>
            </w:r>
            <w:r w:rsidRPr="00DC2391">
              <w:rPr>
                <w:rFonts w:ascii="Courier New" w:eastAsia="Times New Roman" w:hAnsi="Courier New" w:cs="Courier New"/>
                <w:kern w:val="0"/>
                <w:sz w:val="16"/>
                <w:szCs w:val="16"/>
                <w:lang w:val="en-US"/>
                <w14:ligatures w14:val="none"/>
              </w:rPr>
              <w:br/>
              <w:t>initiale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D33B98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 sume precedente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62430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Rulajele lunii curente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B1E6C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rulaje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EEBFD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w:t>
            </w:r>
            <w:r w:rsidRPr="00DC2391">
              <w:rPr>
                <w:rFonts w:ascii="Courier New" w:eastAsia="Times New Roman" w:hAnsi="Courier New" w:cs="Courier New"/>
                <w:kern w:val="0"/>
                <w:sz w:val="16"/>
                <w:szCs w:val="16"/>
                <w:lang w:val="en-US"/>
                <w14:ligatures w14:val="none"/>
              </w:rPr>
              <w:br/>
              <w:t>finale</w:t>
            </w:r>
          </w:p>
        </w:tc>
      </w:tr>
      <w:tr w:rsidR="00DC2391" w:rsidRPr="00DC2391" w14:paraId="13A299FF"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121DE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0D6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883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E4E27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D0FC8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7550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98E0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FB541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D714C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452F9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3FCC7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948A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A3D80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r>
      <w:tr w:rsidR="00DC2391" w:rsidRPr="00DC2391" w14:paraId="374B6404"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FA9A3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FBDE6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8F800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30C89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8B4C1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F34A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868DC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4F9B4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88CF3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8247B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07514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C560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09E96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11</w:t>
            </w:r>
          </w:p>
        </w:tc>
      </w:tr>
      <w:tr w:rsidR="00DC2391" w:rsidRPr="00DC2391" w14:paraId="1DE9099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48BA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1E30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346C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3E34C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7BCD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95CF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44A7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D9C3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27E0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DCB7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743A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022D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A53B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55673F2"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2219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45E5C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8C14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EBEE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167D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E98D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DC5A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866F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C7062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755E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B28D2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DCCE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FC47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127877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AAB1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79A9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67338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3111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88531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E845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B046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28886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97DE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4E149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78ADD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B1C1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569F3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5E5C7C4"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8451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4A69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CB64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E9C4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1D00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B6E2E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2C39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B5EE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9C6AD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BBAB6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AB34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6FAD7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303E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2C1811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2D71C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720B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7256B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18DF65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3042A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79820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7DB7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FA96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15EF0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3EDBF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885F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B35FE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72BCC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148295B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p>
    <w:p w14:paraId="70B57992"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14-6-30/b2 </w:t>
      </w:r>
    </w:p>
    <w:p w14:paraId="7D05C0CF"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0C2BF4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A301CC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7575" w:type="dxa"/>
        <w:jc w:val="center"/>
        <w:tblCellMar>
          <w:left w:w="0" w:type="dxa"/>
          <w:right w:w="0" w:type="dxa"/>
        </w:tblCellMar>
        <w:tblLook w:val="04A0" w:firstRow="1" w:lastRow="0" w:firstColumn="1" w:lastColumn="0" w:noHBand="0" w:noVBand="1"/>
      </w:tblPr>
      <w:tblGrid>
        <w:gridCol w:w="6"/>
        <w:gridCol w:w="1262"/>
        <w:gridCol w:w="6307"/>
      </w:tblGrid>
      <w:tr w:rsidR="00DC2391" w:rsidRPr="00DC2391" w14:paraId="2385C267" w14:textId="77777777" w:rsidTr="00DC2391">
        <w:trPr>
          <w:trHeight w:val="15"/>
          <w:jc w:val="center"/>
        </w:trPr>
        <w:tc>
          <w:tcPr>
            <w:tcW w:w="0" w:type="auto"/>
            <w:tcBorders>
              <w:top w:val="nil"/>
              <w:left w:val="nil"/>
              <w:bottom w:val="nil"/>
              <w:right w:val="nil"/>
            </w:tcBorders>
            <w:shd w:val="clear" w:color="auto" w:fill="auto"/>
            <w:vAlign w:val="center"/>
            <w:hideMark/>
          </w:tcPr>
          <w:p w14:paraId="12CC8A9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BED47E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8EB3CB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61046C9" w14:textId="77777777" w:rsidTr="00DC2391">
        <w:trPr>
          <w:trHeight w:val="360"/>
          <w:jc w:val="center"/>
        </w:trPr>
        <w:tc>
          <w:tcPr>
            <w:tcW w:w="0" w:type="auto"/>
            <w:tcBorders>
              <w:top w:val="nil"/>
              <w:left w:val="nil"/>
              <w:bottom w:val="nil"/>
              <w:right w:val="nil"/>
            </w:tcBorders>
            <w:shd w:val="clear" w:color="auto" w:fill="auto"/>
            <w:vAlign w:val="center"/>
            <w:hideMark/>
          </w:tcPr>
          <w:p w14:paraId="5D7FB5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07648452"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3634E3B4"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Conducatorul compartimentului financiar-contabil,</w:t>
            </w:r>
          </w:p>
        </w:tc>
      </w:tr>
    </w:tbl>
    <w:p w14:paraId="5978510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12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1081"/>
        <w:gridCol w:w="1081"/>
        <w:gridCol w:w="985"/>
        <w:gridCol w:w="1081"/>
        <w:gridCol w:w="985"/>
        <w:gridCol w:w="1081"/>
        <w:gridCol w:w="985"/>
        <w:gridCol w:w="1081"/>
        <w:gridCol w:w="985"/>
        <w:gridCol w:w="1081"/>
        <w:gridCol w:w="985"/>
        <w:gridCol w:w="1081"/>
        <w:gridCol w:w="985"/>
        <w:gridCol w:w="1081"/>
      </w:tblGrid>
      <w:tr w:rsidR="00DC2391" w:rsidRPr="00DC2391" w14:paraId="7C36307B"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CA5D3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9675D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D77F3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DB3BB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33384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A7BC7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98E534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41E4D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993A8E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0C3298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A1C7C0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1CDFE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697B10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46E585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840E2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B9854A3"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EEEB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hideMark/>
          </w:tcPr>
          <w:p w14:paraId="79D5062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5A9F2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BALANTA DE VERIFICARE la data de . . . . . . . . . . . . . . </w:t>
            </w:r>
          </w:p>
        </w:tc>
      </w:tr>
      <w:tr w:rsidR="00DC2391" w:rsidRPr="00DC2391" w14:paraId="5798CEEA"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F3D75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99148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Simbolul conturilor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B626F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conturilor</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00843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initiale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DC8F8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 sume precedente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7A968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Rulajele lunii curente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ED1E7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Total rulaje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B5C2B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Total sume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FCF03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Solduri </w:t>
            </w:r>
            <w:r w:rsidRPr="00DC2391">
              <w:rPr>
                <w:rFonts w:ascii="Courier New" w:eastAsia="Times New Roman" w:hAnsi="Courier New" w:cs="Courier New"/>
                <w:kern w:val="0"/>
                <w:sz w:val="16"/>
                <w:szCs w:val="16"/>
                <w:lang w:val="en-US"/>
                <w14:ligatures w14:val="none"/>
              </w:rPr>
              <w:br/>
              <w:t>finale</w:t>
            </w:r>
          </w:p>
        </w:tc>
      </w:tr>
      <w:tr w:rsidR="00DC2391" w:rsidRPr="00DC2391" w14:paraId="1CA45ED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46CB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4C39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1904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99457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509E2B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4C023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FEC3F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B195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B013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Creditoare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DF5E1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2931A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Creditoare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63C92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29FC4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Creditoare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BFC7F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Debitoare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684ED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Creditoare</w:t>
            </w:r>
          </w:p>
        </w:tc>
      </w:tr>
      <w:tr w:rsidR="00DC2391" w:rsidRPr="00DC2391" w14:paraId="11D2336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D78A2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FDB62B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66E5F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9011C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E063D0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612C6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F1885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0772E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BCFDBD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7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318B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8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BC5A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9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F5745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7E35E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2E7C80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F067F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13</w:t>
            </w:r>
          </w:p>
        </w:tc>
      </w:tr>
      <w:tr w:rsidR="00DC2391" w:rsidRPr="00DC2391" w14:paraId="1EA6C24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0A856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6ACA6D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88991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AFE25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8A70F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81C229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67246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EBD2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FCAD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AB25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D770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209EF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2819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76F28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E75220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905FAF8"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77FA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E24D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3D0C86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A52A6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597F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68F4E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BA8C9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B0BA3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E410A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60376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39541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5CA82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0AB2B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A207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F444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E90538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79AF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4006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B45B5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43D84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1CE36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F0F8F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059CC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95C6C3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B03F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7BB44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BF7A9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CF675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BC8F6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8D66C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1EEDA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E3DB98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E0069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A6934A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14EE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B14B1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FD4CF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7F7F7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14903B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20726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D0A0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9B978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E1127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318E3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CD8E2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761A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E542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BA04B7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044A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9FDA5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88754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D0802A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5B978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FD16A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E2AF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7BCC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6FC60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90BEE4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C0F2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A2161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A9D2D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098A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13EE0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1CA7662B"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7C70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3F858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78508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B6B3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046E2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03DA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E975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3CF2E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64061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EBA7B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8D8E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EABB28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ECA2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11131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1542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5D074561"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Courier New" w:eastAsia="Times New Roman" w:hAnsi="Courier New" w:cs="Courier New"/>
          <w:b/>
          <w:bCs/>
          <w:kern w:val="0"/>
          <w:sz w:val="20"/>
          <w:szCs w:val="20"/>
          <w14:ligatures w14:val="none"/>
        </w:rPr>
        <w:t>   </w:t>
      </w:r>
    </w:p>
    <w:p w14:paraId="7AFD7832"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68F90DD3"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14-6-30/b </w:t>
      </w:r>
    </w:p>
    <w:p w14:paraId="359434A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7575" w:type="dxa"/>
        <w:jc w:val="center"/>
        <w:tblCellMar>
          <w:left w:w="0" w:type="dxa"/>
          <w:right w:w="0" w:type="dxa"/>
        </w:tblCellMar>
        <w:tblLook w:val="04A0" w:firstRow="1" w:lastRow="0" w:firstColumn="1" w:lastColumn="0" w:noHBand="0" w:noVBand="1"/>
      </w:tblPr>
      <w:tblGrid>
        <w:gridCol w:w="6"/>
        <w:gridCol w:w="1262"/>
        <w:gridCol w:w="6307"/>
      </w:tblGrid>
      <w:tr w:rsidR="00DC2391" w:rsidRPr="00DC2391" w14:paraId="535DBE10" w14:textId="77777777" w:rsidTr="00DC2391">
        <w:trPr>
          <w:trHeight w:val="15"/>
          <w:jc w:val="center"/>
        </w:trPr>
        <w:tc>
          <w:tcPr>
            <w:tcW w:w="0" w:type="auto"/>
            <w:tcBorders>
              <w:top w:val="nil"/>
              <w:left w:val="nil"/>
              <w:bottom w:val="nil"/>
              <w:right w:val="nil"/>
            </w:tcBorders>
            <w:shd w:val="clear" w:color="auto" w:fill="auto"/>
            <w:vAlign w:val="center"/>
            <w:hideMark/>
          </w:tcPr>
          <w:p w14:paraId="11B43B0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A48CE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61BCB9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00BE82D" w14:textId="77777777" w:rsidTr="00DC2391">
        <w:trPr>
          <w:trHeight w:val="360"/>
          <w:jc w:val="center"/>
        </w:trPr>
        <w:tc>
          <w:tcPr>
            <w:tcW w:w="0" w:type="auto"/>
            <w:tcBorders>
              <w:top w:val="nil"/>
              <w:left w:val="nil"/>
              <w:bottom w:val="nil"/>
              <w:right w:val="nil"/>
            </w:tcBorders>
            <w:shd w:val="clear" w:color="auto" w:fill="auto"/>
            <w:vAlign w:val="center"/>
            <w:hideMark/>
          </w:tcPr>
          <w:p w14:paraId="4E5148B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1F5FC40A"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37F07D83"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Conducatorul compartimentului financiar-contabil,</w:t>
            </w:r>
          </w:p>
        </w:tc>
      </w:tr>
    </w:tbl>
    <w:p w14:paraId="03D6DB2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
        <w:gridCol w:w="409"/>
        <w:gridCol w:w="830"/>
        <w:gridCol w:w="793"/>
        <w:gridCol w:w="697"/>
        <w:gridCol w:w="638"/>
        <w:gridCol w:w="734"/>
        <w:gridCol w:w="793"/>
        <w:gridCol w:w="601"/>
        <w:gridCol w:w="697"/>
        <w:gridCol w:w="601"/>
      </w:tblGrid>
      <w:tr w:rsidR="00DC2391" w:rsidRPr="00DC2391" w14:paraId="43FC8639"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A2CBC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4704BE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31C1EF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8DC482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5C93EB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477A2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CA51F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5B61E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6AFC8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0A283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58CC20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FB7E3E9"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B5FFF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29769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Entitatea . . . . . . . . . . </w:t>
            </w:r>
          </w:p>
        </w:tc>
      </w:tr>
      <w:tr w:rsidR="00DC2391" w:rsidRPr="00DC2391" w14:paraId="54A11FD1" w14:textId="77777777" w:rsidTr="00DC2391">
        <w:trPr>
          <w:trHeight w:val="5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AF460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1F237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BALANTA ANALITICA A STOCURILOR </w:t>
            </w:r>
            <w:r w:rsidRPr="00DC2391">
              <w:rPr>
                <w:rFonts w:ascii="Courier New" w:eastAsia="Times New Roman" w:hAnsi="Courier New" w:cs="Courier New"/>
                <w:kern w:val="0"/>
                <w:sz w:val="16"/>
                <w:szCs w:val="16"/>
                <w:lang w:val="en-US"/>
                <w14:ligatures w14:val="none"/>
              </w:rPr>
              <w:br/>
              <w:t xml:space="preserve">la data de . . . . . . . . . . </w:t>
            </w:r>
          </w:p>
        </w:tc>
      </w:tr>
      <w:tr w:rsidR="00DC2391" w:rsidRPr="00DC2391" w14:paraId="6CDBFBD0"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4E719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06961F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Cod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5DFF09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Stoc initial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1E6D2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4D90B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Stoc final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FB65EF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 unitar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667F2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 </w:t>
            </w:r>
            <w:r w:rsidRPr="00DC2391">
              <w:rPr>
                <w:rFonts w:ascii="Courier New" w:eastAsia="Times New Roman" w:hAnsi="Courier New" w:cs="Courier New"/>
                <w:kern w:val="0"/>
                <w:sz w:val="16"/>
                <w:szCs w:val="16"/>
                <w:lang w:val="en-US"/>
                <w14:ligatures w14:val="none"/>
              </w:rPr>
              <w:br/>
              <w:t>initial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27D47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Valoare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0E3A3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Sold </w:t>
            </w:r>
            <w:r w:rsidRPr="00DC2391">
              <w:rPr>
                <w:rFonts w:ascii="Courier New" w:eastAsia="Times New Roman" w:hAnsi="Courier New" w:cs="Courier New"/>
                <w:kern w:val="0"/>
                <w:sz w:val="16"/>
                <w:szCs w:val="16"/>
                <w:lang w:val="en-US"/>
                <w14:ligatures w14:val="none"/>
              </w:rPr>
              <w:br/>
              <w:t>final</w:t>
            </w:r>
          </w:p>
        </w:tc>
      </w:tr>
      <w:tr w:rsidR="00DC2391" w:rsidRPr="00DC2391" w14:paraId="3D52B286"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5849F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FFE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BD2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FDC5DE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Intrata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0B22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Iesita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38C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45C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6CB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2623DC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Debit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E951E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Credit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53B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r>
      <w:tr w:rsidR="00DC2391" w:rsidRPr="00DC2391" w14:paraId="3D8A182A"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796D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83BA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AA364B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5B39B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BC2D42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52143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DD79D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97DF1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7560876"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8F7CE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DB82C5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r>
      <w:tr w:rsidR="00DC2391" w:rsidRPr="00DC2391" w14:paraId="34B3A49D"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CDE82F"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51469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0ED2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AD32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87155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4BB99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31C05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0B5D4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05868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06521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890C8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67E66D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BEEC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88D54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6AB0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50C8DA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A3CEF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4868A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E461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86F16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B507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3EF09C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4561C0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4DB1D83"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3B998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7D80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8BB3C0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1FADF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05F7D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A5C21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8305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C794AB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3338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C1BA0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AEF2E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142FF70"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080F7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1454E9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E60B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64A2F6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0A43A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FD1924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5E605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45D0B0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7D12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929E53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74A87A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2C15362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4E497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06676D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5EABB1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917AA2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E6B93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D5C24C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2FCEB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D1062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E57F6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B56451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7A5BB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82500A5"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CAFD9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A6F3CA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76D8B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264BC9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A4046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4B01C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8FCE8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F3542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F05C1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C08FAB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F868EE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7E9693C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71B0315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0F613D0F"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14-6-30/c </w:t>
      </w:r>
    </w:p>
    <w:p w14:paraId="20701E5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84820A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218AF7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17"/>
        <w:gridCol w:w="3242"/>
        <w:gridCol w:w="3566"/>
      </w:tblGrid>
      <w:tr w:rsidR="00DC2391" w:rsidRPr="00DC2391" w14:paraId="2E2F5756" w14:textId="77777777" w:rsidTr="00DC2391">
        <w:trPr>
          <w:trHeight w:val="15"/>
          <w:jc w:val="center"/>
        </w:trPr>
        <w:tc>
          <w:tcPr>
            <w:tcW w:w="0" w:type="auto"/>
            <w:tcBorders>
              <w:top w:val="nil"/>
              <w:left w:val="nil"/>
              <w:bottom w:val="nil"/>
              <w:right w:val="nil"/>
            </w:tcBorders>
            <w:shd w:val="clear" w:color="auto" w:fill="auto"/>
            <w:vAlign w:val="center"/>
            <w:hideMark/>
          </w:tcPr>
          <w:p w14:paraId="180FF5B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75261F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E86386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7E902670" w14:textId="77777777" w:rsidTr="00DC2391">
        <w:trPr>
          <w:trHeight w:val="360"/>
          <w:jc w:val="center"/>
        </w:trPr>
        <w:tc>
          <w:tcPr>
            <w:tcW w:w="0" w:type="auto"/>
            <w:tcBorders>
              <w:top w:val="nil"/>
              <w:left w:val="nil"/>
              <w:bottom w:val="nil"/>
              <w:right w:val="nil"/>
            </w:tcBorders>
            <w:shd w:val="clear" w:color="auto" w:fill="auto"/>
            <w:vAlign w:val="center"/>
            <w:hideMark/>
          </w:tcPr>
          <w:p w14:paraId="6936387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6020E5E0"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691FA880"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Verificat,</w:t>
            </w:r>
          </w:p>
        </w:tc>
      </w:tr>
    </w:tbl>
    <w:p w14:paraId="7B1FA51F"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lastRenderedPageBreak/>
        <w:t> </w:t>
      </w:r>
    </w:p>
    <w:p w14:paraId="080EA202"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3469D110"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5A861E57"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 xml:space="preserve">SITUATIA ACTIVELOR GAJATE SAU IPOTECATE </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la data de . . . . . . . . . .</w:t>
      </w:r>
    </w:p>
    <w:p w14:paraId="6646CD0A"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534E5E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7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05"/>
        <w:gridCol w:w="1081"/>
        <w:gridCol w:w="889"/>
        <w:gridCol w:w="985"/>
        <w:gridCol w:w="505"/>
        <w:gridCol w:w="793"/>
        <w:gridCol w:w="1081"/>
        <w:gridCol w:w="889"/>
        <w:gridCol w:w="889"/>
        <w:gridCol w:w="1273"/>
      </w:tblGrid>
      <w:tr w:rsidR="00DC2391" w:rsidRPr="00DC2391" w14:paraId="77DAF774"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63BC2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235449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094047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97CB70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40875BF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3DF0DE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F246F1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3C5C27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4C1CF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A4EE33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F70723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6A619D5E" w14:textId="77777777" w:rsidTr="00DC2391">
        <w:trPr>
          <w:trHeight w:val="118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541BE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BFED1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F7B30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codul activului gajat sau ipotecat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D9C9A7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Caracte- ristici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DEAF9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03A82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558CCB"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 totala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907384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si data incheierii contrac- tului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507422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 totala a contrac- tului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280BE4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Perioada contrac- tului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00FD4C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 creditorului</w:t>
            </w:r>
          </w:p>
        </w:tc>
      </w:tr>
      <w:tr w:rsidR="00DC2391" w:rsidRPr="00DC2391" w14:paraId="35C3769D"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DF144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219248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99A64B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316CA5A"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C5D9A9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DFF652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D9382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6=4x5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D4D0577"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ED78E62"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8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E7E0BA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9225DD"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10</w:t>
            </w:r>
          </w:p>
        </w:tc>
      </w:tr>
      <w:tr w:rsidR="00DC2391" w:rsidRPr="00DC2391" w14:paraId="5137CF1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AA2B0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9412B5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427AD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14070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01ED2C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989682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76E4EB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DCDB14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7167D2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CC403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AC98D1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6511079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595C077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3A972624"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Cod 14-8-1 </w:t>
      </w:r>
    </w:p>
    <w:p w14:paraId="539EF89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4B4681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680A180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17"/>
        <w:gridCol w:w="3566"/>
        <w:gridCol w:w="3242"/>
      </w:tblGrid>
      <w:tr w:rsidR="00DC2391" w:rsidRPr="00DC2391" w14:paraId="3FF9D16A" w14:textId="77777777" w:rsidTr="00DC2391">
        <w:trPr>
          <w:trHeight w:val="15"/>
          <w:jc w:val="center"/>
        </w:trPr>
        <w:tc>
          <w:tcPr>
            <w:tcW w:w="0" w:type="auto"/>
            <w:tcBorders>
              <w:top w:val="nil"/>
              <w:left w:val="nil"/>
              <w:bottom w:val="nil"/>
              <w:right w:val="nil"/>
            </w:tcBorders>
            <w:shd w:val="clear" w:color="auto" w:fill="auto"/>
            <w:vAlign w:val="center"/>
            <w:hideMark/>
          </w:tcPr>
          <w:p w14:paraId="66482D3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9FC6A8D"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390AAE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51F326CC" w14:textId="77777777" w:rsidTr="00DC2391">
        <w:trPr>
          <w:trHeight w:val="360"/>
          <w:jc w:val="center"/>
        </w:trPr>
        <w:tc>
          <w:tcPr>
            <w:tcW w:w="0" w:type="auto"/>
            <w:tcBorders>
              <w:top w:val="nil"/>
              <w:left w:val="nil"/>
              <w:bottom w:val="nil"/>
              <w:right w:val="nil"/>
            </w:tcBorders>
            <w:shd w:val="clear" w:color="auto" w:fill="auto"/>
            <w:vAlign w:val="center"/>
            <w:hideMark/>
          </w:tcPr>
          <w:p w14:paraId="6DE39364"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4E9A52E5"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Verificat,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116B06DE"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r>
    </w:tbl>
    <w:p w14:paraId="78244A21"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Entitatea . . . . . . . . . . </w:t>
      </w:r>
    </w:p>
    <w:p w14:paraId="233CD504"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6FC4CC33"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SITUATIA BUNURILOR SECHESTRATE</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la data de . . . . . . . . . .</w:t>
      </w:r>
    </w:p>
    <w:p w14:paraId="6BDAA0E2"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D5AEEB8" w14:textId="77777777" w:rsidR="00DC2391" w:rsidRPr="00DC2391" w:rsidRDefault="00DC2391" w:rsidP="00DC2391">
      <w:pPr>
        <w:spacing w:after="0" w:line="240" w:lineRule="auto"/>
        <w:rPr>
          <w:rFonts w:ascii="Courier New" w:eastAsia="Times New Roman" w:hAnsi="Courier New" w:cs="Courier New"/>
          <w:kern w:val="0"/>
          <w:sz w:val="16"/>
          <w:szCs w:val="16"/>
          <w14:ligatures w14:val="none"/>
        </w:rPr>
      </w:pPr>
      <w:r w:rsidRPr="00DC2391">
        <w:rPr>
          <w:rFonts w:ascii="Courier New" w:eastAsia="Times New Roman" w:hAnsi="Courier New" w:cs="Courier New"/>
          <w:kern w:val="0"/>
          <w:sz w:val="20"/>
          <w:szCs w:val="20"/>
          <w14:ligatures w14:val="none"/>
        </w:rPr>
        <w:t xml:space="preserve">    </w:t>
      </w:r>
    </w:p>
    <w:tbl>
      <w:tblPr>
        <w:tblW w:w="6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505"/>
        <w:gridCol w:w="1561"/>
        <w:gridCol w:w="1465"/>
        <w:gridCol w:w="985"/>
        <w:gridCol w:w="505"/>
        <w:gridCol w:w="793"/>
        <w:gridCol w:w="1273"/>
      </w:tblGrid>
      <w:tr w:rsidR="00DC2391" w:rsidRPr="00DC2391" w14:paraId="262B93AD" w14:textId="77777777" w:rsidTr="00DC2391">
        <w:trPr>
          <w:trHeight w:val="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84E2FB" w14:textId="77777777" w:rsidR="00DC2391" w:rsidRPr="00DC2391" w:rsidRDefault="00DC2391" w:rsidP="00DC2391">
            <w:pPr>
              <w:spacing w:after="0" w:line="240" w:lineRule="auto"/>
              <w:rPr>
                <w:rFonts w:ascii="Courier New" w:eastAsia="Times New Roman" w:hAnsi="Courier New" w:cs="Courier New"/>
                <w:kern w:val="0"/>
                <w:sz w:val="16"/>
                <w:szCs w:val="16"/>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904A4B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23062D7"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54CA1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7E9260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66560A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1A395BF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5897A7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70E2485" w14:textId="77777777" w:rsidTr="00DC2391">
        <w:trPr>
          <w:trHeight w:val="76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CD1E06"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805C5A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Nr. crt.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07BE8F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Denumirea/codul bunului sechestrat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CA60589"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Caracteristici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82F012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Cantitate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1E4C31B3"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Pret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C1B7585"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 totala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747852D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Valoarea sechestrului</w:t>
            </w:r>
          </w:p>
        </w:tc>
      </w:tr>
      <w:tr w:rsidR="00DC2391" w:rsidRPr="00DC2391" w14:paraId="78CD46BC" w14:textId="77777777" w:rsidTr="00DC239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9BE14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B1D336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A4A10D8"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6675163E"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 xml:space="preserve">3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4E3385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0BF45591"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78362DC"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6 = 4x5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6745AD4"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r w:rsidRPr="00DC2391">
              <w:rPr>
                <w:rFonts w:ascii="Courier New" w:eastAsia="Times New Roman" w:hAnsi="Courier New" w:cs="Courier New"/>
                <w:kern w:val="0"/>
                <w:sz w:val="16"/>
                <w:szCs w:val="16"/>
                <w:lang w:val="en-US"/>
                <w14:ligatures w14:val="none"/>
              </w:rPr>
              <w:t>7</w:t>
            </w:r>
          </w:p>
        </w:tc>
      </w:tr>
      <w:tr w:rsidR="00DC2391" w:rsidRPr="00DC2391" w14:paraId="7154B05A" w14:textId="77777777" w:rsidTr="00DC23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1FA4B0" w14:textId="77777777" w:rsidR="00DC2391" w:rsidRPr="00DC2391" w:rsidRDefault="00DC2391" w:rsidP="00DC2391">
            <w:pPr>
              <w:spacing w:after="0" w:line="240" w:lineRule="auto"/>
              <w:rPr>
                <w:rFonts w:ascii="Courier New" w:eastAsia="Times New Roman" w:hAnsi="Courier New" w:cs="Courier New"/>
                <w:kern w:val="0"/>
                <w:sz w:val="16"/>
                <w:szCs w:val="16"/>
                <w:lang w:val="en-US"/>
                <w14:ligatures w14:val="none"/>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36FDE0A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4A07C73"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5BD3257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4E50157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bl>
    <w:p w14:paraId="58FE4E0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2F043A9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50485060"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Cod 14-8-1/a </w:t>
      </w:r>
    </w:p>
    <w:p w14:paraId="01406273"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1E0D74A6"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0540D7D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17"/>
        <w:gridCol w:w="3566"/>
        <w:gridCol w:w="3242"/>
      </w:tblGrid>
      <w:tr w:rsidR="00DC2391" w:rsidRPr="00DC2391" w14:paraId="6045FA08" w14:textId="77777777" w:rsidTr="00DC2391">
        <w:trPr>
          <w:trHeight w:val="15"/>
          <w:jc w:val="center"/>
        </w:trPr>
        <w:tc>
          <w:tcPr>
            <w:tcW w:w="0" w:type="auto"/>
            <w:tcBorders>
              <w:top w:val="nil"/>
              <w:left w:val="nil"/>
              <w:bottom w:val="nil"/>
              <w:right w:val="nil"/>
            </w:tcBorders>
            <w:shd w:val="clear" w:color="auto" w:fill="auto"/>
            <w:vAlign w:val="center"/>
            <w:hideMark/>
          </w:tcPr>
          <w:p w14:paraId="23A5997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22FDC642"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CABA78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57FF2AD" w14:textId="77777777" w:rsidTr="00DC2391">
        <w:trPr>
          <w:trHeight w:val="360"/>
          <w:jc w:val="center"/>
        </w:trPr>
        <w:tc>
          <w:tcPr>
            <w:tcW w:w="0" w:type="auto"/>
            <w:tcBorders>
              <w:top w:val="nil"/>
              <w:left w:val="nil"/>
              <w:bottom w:val="nil"/>
              <w:right w:val="nil"/>
            </w:tcBorders>
            <w:shd w:val="clear" w:color="auto" w:fill="auto"/>
            <w:vAlign w:val="center"/>
            <w:hideMark/>
          </w:tcPr>
          <w:p w14:paraId="7795F85E"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4F662AD4"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Verificat,</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1D85EA73"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Intocmit,</w:t>
            </w:r>
          </w:p>
        </w:tc>
      </w:tr>
    </w:tbl>
    <w:p w14:paraId="088DB9D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Entitatea . . . . . . . . . . </w:t>
      </w:r>
    </w:p>
    <w:p w14:paraId="401ED1D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964ADB8"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DECIZIE DE IMPUTARE</w:t>
      </w:r>
      <w:r w:rsidRPr="00DC2391">
        <w:rPr>
          <w:rFonts w:ascii="Courier New" w:eastAsia="Times New Roman" w:hAnsi="Courier New" w:cs="Courier New"/>
          <w:b/>
          <w:bCs/>
          <w:kern w:val="0"/>
          <w:sz w:val="20"/>
          <w:szCs w:val="20"/>
          <w14:ligatures w14:val="none"/>
        </w:rPr>
        <w:br/>
      </w:r>
      <w:r w:rsidRPr="00DC2391">
        <w:rPr>
          <w:rFonts w:ascii="Courier New" w:eastAsia="Times New Roman" w:hAnsi="Courier New" w:cs="Courier New"/>
          <w:b/>
          <w:bCs/>
          <w:kern w:val="0"/>
          <w:sz w:val="20"/>
          <w14:ligatures w14:val="none"/>
        </w:rPr>
        <w:t>nr. . . . . . . . . . . din data de . . . . . . . . . .</w:t>
      </w:r>
    </w:p>
    <w:p w14:paraId="266967C7"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34BF018E"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Avand in vedere actul de constatare (proces-verbal, referat etc.) nr. . . . . . . . . . . din data de . . . . . . . . . . intocmit de . . . . . . . . . . in calitate de . . . . . . . . . . din care rezulta ca s-a produs o paguba in valoare de . . . . . . . . . .lei . . . . . . . . . . reprezentand . . . . . . . . . . . . . . . . . . . . </w:t>
      </w:r>
    </w:p>
    <w:p w14:paraId="1EAB6A4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Paguba s-a produs in perioada . . . . . . . . . . fiind adusa la cunostinta conducerii prin actul de constatare sus-aratat. </w:t>
      </w:r>
    </w:p>
    <w:p w14:paraId="3118B00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Raspunzatoare pentru producerea pagubei se fac persoanele care, in perioada analizata, au lucrat la gestiunea verificata </w:t>
      </w:r>
    </w:p>
    <w:p w14:paraId="1B2704D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42F2952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6F52126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3A99BE15"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371E076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160F5AE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Avand in vedere temeiurile de drept si de fapt care determina angajarea raspunderii materiale, valoarea totala a pagubei de . . . . . . . . . . lei se suporta de persoanele vinovate, dupa cum urmeaza: </w:t>
      </w:r>
    </w:p>
    <w:p w14:paraId="661F313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lei . . . . . . . . . . de domnul(a) . . . . . . . . . . </w:t>
      </w:r>
    </w:p>
    <w:p w14:paraId="55B13C37"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lei . . . . . . . . . . de domnul(a) . . . . . . . . . . </w:t>
      </w:r>
    </w:p>
    <w:p w14:paraId="0B5FED44"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lei . . . . . . . . . . de domnul(a) . . . . . . . . . . </w:t>
      </w:r>
    </w:p>
    <w:p w14:paraId="7A1DF0A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lei . . . . . . . . . . de domnul(a) . . . . . . . . . . </w:t>
      </w:r>
    </w:p>
    <w:p w14:paraId="69A694F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Calculul s-a facut asa cum rezulta din actul de constatare. </w:t>
      </w:r>
    </w:p>
    <w:p w14:paraId="36AE3853"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nota(ele) explicativa(e) data(e) cu ocazia constatarii pagubei, domnul(a) . . . . . . . . . . . . . . . . . . . . . . . . . . . . . . a sustinut ca . . . . . . . . . . </w:t>
      </w:r>
    </w:p>
    <w:p w14:paraId="54B3AB8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Sustinerile s-au dovedit neintemeiate deoarece: </w:t>
      </w:r>
    </w:p>
    <w:p w14:paraId="0BC76E8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7CE7CB6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63739F5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 . . . . . . . . . </w:t>
      </w:r>
    </w:p>
    <w:p w14:paraId="65B39900"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baza prevederilor legale . . . . . . . . . . </w:t>
      </w:r>
    </w:p>
    <w:p w14:paraId="3601862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383F78E" w14:textId="77777777" w:rsidR="00DC2391" w:rsidRPr="00DC2391" w:rsidRDefault="00DC2391" w:rsidP="00DC2391">
      <w:pPr>
        <w:spacing w:after="0" w:line="240" w:lineRule="auto"/>
        <w:jc w:val="center"/>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r w:rsidRPr="00DC2391">
        <w:rPr>
          <w:rFonts w:ascii="Courier New" w:eastAsia="Times New Roman" w:hAnsi="Courier New" w:cs="Courier New"/>
          <w:b/>
          <w:bCs/>
          <w:kern w:val="0"/>
          <w:sz w:val="20"/>
          <w14:ligatures w14:val="none"/>
        </w:rPr>
        <w:t>DECIDE</w:t>
      </w:r>
      <w:r w:rsidRPr="00DC2391">
        <w:rPr>
          <w:rFonts w:ascii="Courier New" w:eastAsia="Times New Roman" w:hAnsi="Courier New" w:cs="Courier New"/>
          <w:kern w:val="0"/>
          <w:sz w:val="20"/>
          <w:szCs w:val="20"/>
          <w14:ligatures w14:val="none"/>
        </w:rPr>
        <w:t xml:space="preserve">: </w:t>
      </w:r>
    </w:p>
    <w:p w14:paraId="28BCF2AE"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73B6CCDB"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46DDF0F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Se imputa d-lui (d-nei) . . . . . . . . . ., avand functia de . . . . . . . . . . locul de munca . . . . . . . . . . domiciliat in . . . . . . . . . ., suma de . . . . . . . . . . lei, adica . . . . . . . . . . . </w:t>
      </w:r>
    </w:p>
    <w:p w14:paraId="4B72BE1A"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6"/>
        <w:gridCol w:w="3209"/>
        <w:gridCol w:w="3610"/>
      </w:tblGrid>
      <w:tr w:rsidR="00DC2391" w:rsidRPr="00DC2391" w14:paraId="4765323F" w14:textId="77777777" w:rsidTr="00DC2391">
        <w:trPr>
          <w:trHeight w:val="15"/>
          <w:jc w:val="center"/>
        </w:trPr>
        <w:tc>
          <w:tcPr>
            <w:tcW w:w="0" w:type="auto"/>
            <w:tcBorders>
              <w:top w:val="nil"/>
              <w:left w:val="nil"/>
              <w:bottom w:val="nil"/>
              <w:right w:val="nil"/>
            </w:tcBorders>
            <w:shd w:val="clear" w:color="auto" w:fill="auto"/>
            <w:vAlign w:val="center"/>
            <w:hideMark/>
          </w:tcPr>
          <w:p w14:paraId="0BF3BB0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205A84E9"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4BA9AD2B"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38ED58EE" w14:textId="77777777" w:rsidTr="00DC2391">
        <w:trPr>
          <w:trHeight w:val="360"/>
          <w:jc w:val="center"/>
        </w:trPr>
        <w:tc>
          <w:tcPr>
            <w:tcW w:w="0" w:type="auto"/>
            <w:tcBorders>
              <w:top w:val="nil"/>
              <w:left w:val="nil"/>
              <w:bottom w:val="nil"/>
              <w:right w:val="nil"/>
            </w:tcBorders>
            <w:shd w:val="clear" w:color="auto" w:fill="auto"/>
            <w:vAlign w:val="center"/>
            <w:hideMark/>
          </w:tcPr>
          <w:p w14:paraId="10457CBF"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54CF6767"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Conducatorul entitatii,</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33BEC737"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Viza Compartiment juridic,</w:t>
            </w:r>
          </w:p>
        </w:tc>
      </w:tr>
    </w:tbl>
    <w:p w14:paraId="0479750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t> </w:t>
      </w:r>
    </w:p>
    <w:p w14:paraId="428B9430"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lastRenderedPageBreak/>
        <w:t> </w:t>
      </w:r>
    </w:p>
    <w:p w14:paraId="7FC0DEEF"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w:t>
      </w:r>
      <w:r w:rsidRPr="00DC2391">
        <w:rPr>
          <w:rFonts w:ascii="Courier New" w:eastAsia="Times New Roman" w:hAnsi="Courier New" w:cs="Courier New"/>
          <w:b/>
          <w:bCs/>
          <w:kern w:val="0"/>
          <w:sz w:val="20"/>
          <w14:ligatures w14:val="none"/>
        </w:rPr>
        <w:t>DOVADA</w:t>
      </w:r>
      <w:r w:rsidRPr="00DC2391">
        <w:rPr>
          <w:rFonts w:ascii="Courier New" w:eastAsia="Times New Roman" w:hAnsi="Courier New" w:cs="Courier New"/>
          <w:kern w:val="0"/>
          <w:sz w:val="20"/>
          <w:szCs w:val="20"/>
          <w14:ligatures w14:val="none"/>
        </w:rPr>
        <w:t xml:space="preserve"> </w:t>
      </w:r>
      <w:r w:rsidRPr="00DC2391">
        <w:rPr>
          <w:rFonts w:ascii="Courier New" w:eastAsia="Times New Roman" w:hAnsi="Courier New" w:cs="Courier New"/>
          <w:b/>
          <w:bCs/>
          <w:kern w:val="0"/>
          <w:sz w:val="20"/>
          <w14:ligatures w14:val="none"/>
        </w:rPr>
        <w:t xml:space="preserve">DE COMUNICARE </w:t>
      </w:r>
    </w:p>
    <w:p w14:paraId="25356D70"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DB429D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3B61A3C"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Subsemnatul . . . . . . . . . . domiciliat in . . . . . . . . . . am primit decizia de imputare nr. . . . . . . . . . . din data de . . . . . . . . . . emisa de . . . . . . . . . . in valoare de lei . . . . . . . . . . (in cifre si litere) </w:t>
      </w:r>
    </w:p>
    <w:p w14:paraId="0C1956A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10"/>
        <w:gridCol w:w="4732"/>
        <w:gridCol w:w="2083"/>
      </w:tblGrid>
      <w:tr w:rsidR="00DC2391" w:rsidRPr="00DC2391" w14:paraId="7CCC63F9" w14:textId="77777777" w:rsidTr="00DC2391">
        <w:trPr>
          <w:trHeight w:val="15"/>
          <w:jc w:val="center"/>
        </w:trPr>
        <w:tc>
          <w:tcPr>
            <w:tcW w:w="0" w:type="auto"/>
            <w:tcBorders>
              <w:top w:val="nil"/>
              <w:left w:val="nil"/>
              <w:bottom w:val="nil"/>
              <w:right w:val="nil"/>
            </w:tcBorders>
            <w:shd w:val="clear" w:color="auto" w:fill="auto"/>
            <w:vAlign w:val="center"/>
            <w:hideMark/>
          </w:tcPr>
          <w:p w14:paraId="431EED62"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1485ADD5"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676A8710"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45E2CCC2" w14:textId="77777777" w:rsidTr="00DC2391">
        <w:trPr>
          <w:trHeight w:val="570"/>
          <w:jc w:val="center"/>
        </w:trPr>
        <w:tc>
          <w:tcPr>
            <w:tcW w:w="0" w:type="auto"/>
            <w:tcBorders>
              <w:top w:val="nil"/>
              <w:left w:val="nil"/>
              <w:bottom w:val="nil"/>
              <w:right w:val="nil"/>
            </w:tcBorders>
            <w:shd w:val="clear" w:color="auto" w:fill="auto"/>
            <w:vAlign w:val="center"/>
            <w:hideMark/>
          </w:tcPr>
          <w:p w14:paraId="48244EA1"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33E9440A"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Times New Roman" w:eastAsia="Times New Roman" w:hAnsi="Times New Roman" w:cs="Times New Roman"/>
                <w:kern w:val="0"/>
                <w:sz w:val="24"/>
                <w:szCs w:val="24"/>
                <w:lang w:val="en-US"/>
                <w14:ligatures w14:val="none"/>
              </w:rPr>
              <w:br/>
            </w:r>
            <w:r w:rsidRPr="00DC2391">
              <w:rPr>
                <w:rFonts w:ascii="Courier New" w:eastAsia="Times New Roman" w:hAnsi="Courier New" w:cs="Courier New"/>
                <w:kern w:val="0"/>
                <w:sz w:val="20"/>
                <w:szCs w:val="20"/>
                <w:lang w:val="en-US"/>
                <w14:ligatures w14:val="none"/>
              </w:rPr>
              <w:t>Data . . . . . . . . . .</w:t>
            </w:r>
          </w:p>
        </w:tc>
        <w:tc>
          <w:tcPr>
            <w:tcW w:w="0" w:type="auto"/>
            <w:tcBorders>
              <w:top w:val="nil"/>
              <w:left w:val="nil"/>
              <w:bottom w:val="nil"/>
              <w:right w:val="nil"/>
            </w:tcBorders>
            <w:shd w:val="clear" w:color="auto" w:fill="auto"/>
            <w:tcMar>
              <w:top w:w="60" w:type="dxa"/>
              <w:left w:w="60" w:type="dxa"/>
              <w:bottom w:w="60" w:type="dxa"/>
              <w:right w:w="60" w:type="dxa"/>
            </w:tcMar>
            <w:hideMark/>
          </w:tcPr>
          <w:p w14:paraId="16E40D66"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Semnatura,</w:t>
            </w:r>
          </w:p>
        </w:tc>
      </w:tr>
    </w:tbl>
    <w:p w14:paraId="28D60BF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Cod 14-8-2 </w:t>
      </w:r>
    </w:p>
    <w:p w14:paraId="3696B6C3" w14:textId="77777777" w:rsidR="00DC2391" w:rsidRPr="00DC2391" w:rsidRDefault="00DC2391" w:rsidP="00DC2391">
      <w:pPr>
        <w:spacing w:after="0" w:line="240" w:lineRule="auto"/>
        <w:jc w:val="center"/>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EEE261D" w14:textId="77777777" w:rsidR="00DC2391" w:rsidRPr="00DC2391" w:rsidRDefault="00DC2391" w:rsidP="00DC2391">
      <w:pPr>
        <w:spacing w:after="0" w:line="240" w:lineRule="auto"/>
        <w:jc w:val="center"/>
        <w:rPr>
          <w:rFonts w:ascii="Courier New" w:eastAsia="Times New Roman" w:hAnsi="Courier New" w:cs="Courier New"/>
          <w:b/>
          <w:bCs/>
          <w:kern w:val="0"/>
          <w:sz w:val="20"/>
          <w:szCs w:val="20"/>
          <w:lang w:val="en-US"/>
          <w14:ligatures w14:val="none"/>
        </w:rPr>
      </w:pPr>
      <w:r w:rsidRPr="00DC2391">
        <w:rPr>
          <w:rFonts w:ascii="Courier New" w:eastAsia="Times New Roman" w:hAnsi="Courier New" w:cs="Courier New"/>
          <w:b/>
          <w:bCs/>
          <w:kern w:val="0"/>
          <w:sz w:val="20"/>
          <w14:ligatures w14:val="none"/>
        </w:rPr>
        <w:t>ANGAJAMENT DE PLATA</w:t>
      </w:r>
    </w:p>
    <w:p w14:paraId="2139071F" w14:textId="77777777" w:rsidR="00DC2391" w:rsidRPr="00DC2391" w:rsidRDefault="00DC2391" w:rsidP="00DC2391">
      <w:pPr>
        <w:spacing w:after="0" w:line="240" w:lineRule="auto"/>
        <w:rPr>
          <w:rFonts w:ascii="Times New Roman" w:eastAsia="Times New Roman" w:hAnsi="Times New Roman" w:cs="Times New Roman"/>
          <w:kern w:val="0"/>
          <w:sz w:val="24"/>
          <w:szCs w:val="24"/>
          <w:lang w:val="en-US"/>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23D2E8E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Subsemnatul . . . . . . . . . . domiciliat in . . . . . . . . . . str. . . . . . . . . . . nr. . . . . . . . . . . bloc . . . . . . . . . . sc. . . . . . . . . . . et. . . . . . . . . . . apart. . . . . . . . . . . jud./sector . . . . . . . . . . posesor al actului de identitate . . . . . . . . . . seria . . . . . . . . . . nr. . . . . . . . . . . emis de . . . . . . . . . . sub nr. . . . . . . . . . . in anul . . . . . . . . . . avand functia de . . . . . . . . . . . . . . . . . . . . la entitatea . . . . . . . . . . </w:t>
      </w:r>
    </w:p>
    <w:p w14:paraId="6D3DF268"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luand cunostinta de faptul ca prin . . . . . . . . . . s-a constatat ca din vina mea am produs entitatii . . . . . . . . . . . . . . . . . . . . o paguba de lei . . . . . . . . . . provenita din . . . . . . . . . . . . . . . . . . . . imi iau angajamentul de a plati aceasta suma entitatii pagubite astfel . . . . . . . . . . . . . . . . . . . . </w:t>
      </w:r>
    </w:p>
    <w:p w14:paraId="7C896FB9"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Prezentul angajament l-am luat in conformitate cu . . . . . . . . . . . . . . . . . . . </w:t>
      </w:r>
    </w:p>
    <w:p w14:paraId="3F8FF46F"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In cazul nerespectarii angajamentului de plata, se va proceda la executarea silita. </w:t>
      </w:r>
    </w:p>
    <w:p w14:paraId="10A11347"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0E6D532D"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Dat astazi . . . . . . . . . . </w:t>
      </w:r>
    </w:p>
    <w:p w14:paraId="131CAAA9"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p>
    <w:p w14:paraId="4DCBC98B"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r w:rsidRPr="00DC2391">
        <w:rPr>
          <w:rFonts w:ascii="Courier New" w:eastAsia="Times New Roman" w:hAnsi="Courier New" w:cs="Courier New"/>
          <w:kern w:val="0"/>
          <w:sz w:val="20"/>
          <w:szCs w:val="20"/>
          <w14:ligatures w14:val="none"/>
        </w:rPr>
        <w:t xml:space="preserve">    </w:t>
      </w:r>
    </w:p>
    <w:tbl>
      <w:tblPr>
        <w:tblW w:w="6825" w:type="dxa"/>
        <w:jc w:val="center"/>
        <w:tblCellMar>
          <w:left w:w="0" w:type="dxa"/>
          <w:right w:w="0" w:type="dxa"/>
        </w:tblCellMar>
        <w:tblLook w:val="04A0" w:firstRow="1" w:lastRow="0" w:firstColumn="1" w:lastColumn="0" w:noHBand="0" w:noVBand="1"/>
      </w:tblPr>
      <w:tblGrid>
        <w:gridCol w:w="8"/>
        <w:gridCol w:w="4987"/>
        <w:gridCol w:w="1830"/>
      </w:tblGrid>
      <w:tr w:rsidR="00DC2391" w:rsidRPr="00DC2391" w14:paraId="508C9827" w14:textId="77777777" w:rsidTr="00DC2391">
        <w:trPr>
          <w:trHeight w:val="15"/>
          <w:jc w:val="center"/>
        </w:trPr>
        <w:tc>
          <w:tcPr>
            <w:tcW w:w="0" w:type="auto"/>
            <w:tcBorders>
              <w:top w:val="nil"/>
              <w:left w:val="nil"/>
              <w:bottom w:val="nil"/>
              <w:right w:val="nil"/>
            </w:tcBorders>
            <w:shd w:val="clear" w:color="auto" w:fill="auto"/>
            <w:vAlign w:val="center"/>
            <w:hideMark/>
          </w:tcPr>
          <w:p w14:paraId="1DFFC386" w14:textId="77777777" w:rsidR="00DC2391" w:rsidRPr="00DC2391" w:rsidRDefault="00DC2391" w:rsidP="00DC2391">
            <w:pPr>
              <w:spacing w:after="0" w:line="240" w:lineRule="auto"/>
              <w:rPr>
                <w:rFonts w:ascii="Courier New" w:eastAsia="Times New Roman" w:hAnsi="Courier New" w:cs="Courier New"/>
                <w:kern w:val="0"/>
                <w:sz w:val="20"/>
                <w:szCs w:val="20"/>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77FC9FFA"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14:paraId="319231C8"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r>
      <w:tr w:rsidR="00DC2391" w:rsidRPr="00DC2391" w14:paraId="051C2C39" w14:textId="77777777" w:rsidTr="00DC2391">
        <w:trPr>
          <w:trHeight w:val="345"/>
          <w:jc w:val="center"/>
        </w:trPr>
        <w:tc>
          <w:tcPr>
            <w:tcW w:w="0" w:type="auto"/>
            <w:tcBorders>
              <w:top w:val="nil"/>
              <w:left w:val="nil"/>
              <w:bottom w:val="nil"/>
              <w:right w:val="nil"/>
            </w:tcBorders>
            <w:shd w:val="clear" w:color="auto" w:fill="auto"/>
            <w:vAlign w:val="center"/>
            <w:hideMark/>
          </w:tcPr>
          <w:p w14:paraId="3CB5E97C" w14:textId="77777777" w:rsidR="00DC2391" w:rsidRPr="00DC2391" w:rsidRDefault="00DC2391" w:rsidP="00DC2391">
            <w:pPr>
              <w:spacing w:after="0" w:line="240" w:lineRule="auto"/>
              <w:rPr>
                <w:rFonts w:ascii="Times New Roman" w:eastAsia="Times New Roman" w:hAnsi="Times New Roman" w:cs="Times New Roman"/>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9CB014E"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Semnat in fata noastra,</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6BFDDD35"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Semnatura,</w:t>
            </w:r>
          </w:p>
        </w:tc>
      </w:tr>
      <w:tr w:rsidR="00DC2391" w:rsidRPr="00DC2391" w14:paraId="40F19350" w14:textId="77777777" w:rsidTr="00DC2391">
        <w:trPr>
          <w:trHeight w:val="570"/>
          <w:jc w:val="center"/>
        </w:trPr>
        <w:tc>
          <w:tcPr>
            <w:tcW w:w="0" w:type="auto"/>
            <w:tcBorders>
              <w:top w:val="nil"/>
              <w:left w:val="nil"/>
              <w:bottom w:val="nil"/>
              <w:right w:val="nil"/>
            </w:tcBorders>
            <w:shd w:val="clear" w:color="auto" w:fill="auto"/>
            <w:vAlign w:val="center"/>
            <w:hideMark/>
          </w:tcPr>
          <w:p w14:paraId="24D944D3"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3E321C62"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r w:rsidRPr="00DC2391">
              <w:rPr>
                <w:rFonts w:ascii="Courier New" w:eastAsia="Times New Roman" w:hAnsi="Courier New" w:cs="Courier New"/>
                <w:kern w:val="0"/>
                <w:sz w:val="20"/>
                <w:szCs w:val="20"/>
                <w:lang w:val="en-US"/>
                <w14:ligatures w14:val="none"/>
              </w:rPr>
              <w:t xml:space="preserve">Calitatea . . . . . . . . . . </w:t>
            </w:r>
            <w:r w:rsidRPr="00DC2391">
              <w:rPr>
                <w:rFonts w:ascii="Courier New" w:eastAsia="Times New Roman" w:hAnsi="Courier New" w:cs="Courier New"/>
                <w:kern w:val="0"/>
                <w:sz w:val="20"/>
                <w:szCs w:val="20"/>
                <w:lang w:val="en-US"/>
                <w14:ligatures w14:val="none"/>
              </w:rPr>
              <w:br/>
              <w:t>Semnatura . . . . . . . . . .</w:t>
            </w:r>
          </w:p>
        </w:tc>
        <w:tc>
          <w:tcPr>
            <w:tcW w:w="0" w:type="auto"/>
            <w:tcBorders>
              <w:top w:val="nil"/>
              <w:left w:val="nil"/>
              <w:bottom w:val="nil"/>
              <w:right w:val="nil"/>
            </w:tcBorders>
            <w:shd w:val="clear" w:color="auto" w:fill="auto"/>
            <w:tcMar>
              <w:top w:w="60" w:type="dxa"/>
              <w:left w:w="60" w:type="dxa"/>
              <w:bottom w:w="60" w:type="dxa"/>
              <w:right w:w="60" w:type="dxa"/>
            </w:tcMar>
            <w:vAlign w:val="center"/>
            <w:hideMark/>
          </w:tcPr>
          <w:p w14:paraId="2377AB41" w14:textId="77777777" w:rsidR="00DC2391" w:rsidRPr="00DC2391" w:rsidRDefault="00DC2391" w:rsidP="00DC2391">
            <w:pPr>
              <w:spacing w:after="0" w:line="240" w:lineRule="auto"/>
              <w:rPr>
                <w:rFonts w:ascii="Courier New" w:eastAsia="Times New Roman" w:hAnsi="Courier New" w:cs="Courier New"/>
                <w:kern w:val="0"/>
                <w:sz w:val="20"/>
                <w:szCs w:val="20"/>
                <w:lang w:val="en-US"/>
                <w14:ligatures w14:val="none"/>
              </w:rPr>
            </w:pPr>
          </w:p>
        </w:tc>
      </w:tr>
    </w:tbl>
    <w:p w14:paraId="0EAD2E78" w14:textId="77777777" w:rsidR="00DC2391" w:rsidRPr="00DC2391" w:rsidRDefault="00DC2391" w:rsidP="00DC2391">
      <w:pPr>
        <w:spacing w:after="0" w:line="240" w:lineRule="auto"/>
        <w:jc w:val="right"/>
        <w:rPr>
          <w:rFonts w:ascii="Courier New" w:eastAsia="Times New Roman" w:hAnsi="Courier New" w:cs="Courier New"/>
          <w:kern w:val="0"/>
          <w:sz w:val="20"/>
          <w:szCs w:val="20"/>
          <w14:ligatures w14:val="none"/>
        </w:rPr>
      </w:pPr>
      <w:r w:rsidRPr="00DC2391">
        <w:rPr>
          <w:rFonts w:ascii="Courier New" w:eastAsia="Times New Roman" w:hAnsi="Courier New" w:cs="Courier New"/>
          <w:b/>
          <w:bCs/>
          <w:kern w:val="0"/>
          <w:sz w:val="20"/>
          <w:szCs w:val="20"/>
          <w14:ligatures w14:val="none"/>
        </w:rPr>
        <w:t>   </w:t>
      </w:r>
      <w:r w:rsidRPr="00DC2391">
        <w:rPr>
          <w:rFonts w:ascii="Courier New" w:eastAsia="Times New Roman" w:hAnsi="Courier New" w:cs="Courier New"/>
          <w:kern w:val="0"/>
          <w:sz w:val="20"/>
          <w:szCs w:val="20"/>
          <w14:ligatures w14:val="none"/>
        </w:rPr>
        <w:t xml:space="preserve"> 14-8-2/a </w:t>
      </w:r>
    </w:p>
    <w:p w14:paraId="24DC733C"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br/>
      </w:r>
      <w:r w:rsidRPr="00DC2391">
        <w:rPr>
          <w:rFonts w:ascii="Times New Roman" w:eastAsia="Times New Roman" w:hAnsi="Times New Roman" w:cs="Times New Roman"/>
          <w:kern w:val="0"/>
          <w:sz w:val="24"/>
          <w:szCs w:val="24"/>
          <w14:ligatures w14:val="none"/>
        </w:rPr>
        <w:lastRenderedPageBreak/>
        <w:br/>
      </w:r>
    </w:p>
    <w:p w14:paraId="383D7CC5"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29E85F58" w14:textId="77777777" w:rsidR="00DC2391" w:rsidRPr="00DC2391" w:rsidRDefault="00DC2391" w:rsidP="00DC2391">
      <w:pPr>
        <w:spacing w:after="0" w:line="240" w:lineRule="auto"/>
        <w:rPr>
          <w:rFonts w:ascii="Times New Roman" w:eastAsia="Times New Roman" w:hAnsi="Times New Roman" w:cs="Times New Roman"/>
          <w:kern w:val="0"/>
          <w:sz w:val="24"/>
          <w:szCs w:val="24"/>
          <w14:ligatures w14:val="none"/>
        </w:rPr>
      </w:pPr>
    </w:p>
    <w:p w14:paraId="529E7B46" w14:textId="77777777" w:rsidR="00DC2391" w:rsidRPr="00DC2391" w:rsidRDefault="00DC2391" w:rsidP="00DC2391">
      <w:pPr>
        <w:spacing w:after="200" w:line="240" w:lineRule="auto"/>
        <w:rPr>
          <w:rFonts w:ascii="Courier New" w:eastAsia="Times New Roman" w:hAnsi="Courier New" w:cs="Courier New"/>
          <w:i/>
          <w:vanish/>
          <w:kern w:val="0"/>
          <w:sz w:val="20"/>
          <w:szCs w:val="20"/>
          <w:lang w:val="en-US"/>
          <w14:ligatures w14:val="none"/>
        </w:rPr>
      </w:pPr>
    </w:p>
    <w:p w14:paraId="0E852E22" w14:textId="77777777" w:rsidR="00DB73E3" w:rsidRDefault="00DB73E3"/>
    <w:sectPr w:rsidR="00DB73E3" w:rsidSect="00DC2391">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E55"/>
    <w:rsid w:val="00471E55"/>
    <w:rsid w:val="00505E8F"/>
    <w:rsid w:val="00DB73E3"/>
    <w:rsid w:val="00DC2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B9CB86-23C0-41DE-AB0A-A968C01B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DC2391"/>
    <w:pPr>
      <w:spacing w:after="0" w:line="240" w:lineRule="auto"/>
    </w:pPr>
    <w:rPr>
      <w:rFonts w:ascii="Times New Roman" w:eastAsia="Times New Roman" w:hAnsi="Times New Roman" w:cs="Times New Roman"/>
      <w:kern w:val="0"/>
      <w:sz w:val="24"/>
      <w:szCs w:val="24"/>
      <w:lang w:val="en-US"/>
      <w14:ligatures w14:val="none"/>
    </w:rPr>
  </w:style>
  <w:style w:type="paragraph" w:styleId="NormalWeb">
    <w:name w:val="Normal (Web)"/>
    <w:basedOn w:val="Normal"/>
    <w:uiPriority w:val="99"/>
    <w:semiHidden/>
    <w:unhideWhenUsed/>
    <w:rsid w:val="00DC2391"/>
    <w:pPr>
      <w:spacing w:after="0" w:line="240" w:lineRule="auto"/>
    </w:pPr>
    <w:rPr>
      <w:rFonts w:ascii="Times New Roman" w:eastAsia="Times New Roman" w:hAnsi="Times New Roman" w:cs="Times New Roman"/>
      <w:kern w:val="0"/>
      <w:sz w:val="24"/>
      <w:szCs w:val="24"/>
      <w:lang w:val="en-US"/>
      <w14:ligatures w14:val="none"/>
    </w:rPr>
  </w:style>
  <w:style w:type="character" w:styleId="Hyperlink">
    <w:name w:val="Hyperlink"/>
    <w:basedOn w:val="Fontdeparagrafimplicit"/>
    <w:uiPriority w:val="99"/>
    <w:semiHidden/>
    <w:unhideWhenUsed/>
    <w:rsid w:val="00DC2391"/>
    <w:rPr>
      <w:color w:val="0000FF"/>
      <w:u w:val="single"/>
    </w:rPr>
  </w:style>
  <w:style w:type="character" w:styleId="HyperlinkParcurs">
    <w:name w:val="FollowedHyperlink"/>
    <w:basedOn w:val="Fontdeparagrafimplicit"/>
    <w:uiPriority w:val="99"/>
    <w:semiHidden/>
    <w:unhideWhenUsed/>
    <w:rsid w:val="00DC2391"/>
    <w:rPr>
      <w:color w:val="800080"/>
      <w:u w:val="single"/>
    </w:rPr>
  </w:style>
  <w:style w:type="character" w:styleId="Robust">
    <w:name w:val="Strong"/>
    <w:basedOn w:val="Fontdeparagrafimplicit"/>
    <w:uiPriority w:val="22"/>
    <w:qFormat/>
    <w:rsid w:val="00DC23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0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910008202/55" TargetMode="External"/><Relationship Id="rId13" Type="http://schemas.openxmlformats.org/officeDocument/2006/relationships/hyperlink" Target="doc:1060222605/5" TargetMode="External"/><Relationship Id="rId18" Type="http://schemas.openxmlformats.org/officeDocument/2006/relationships/hyperlink" Target="doc:1230144705/5" TargetMode="External"/><Relationship Id="rId26" Type="http://schemas.openxmlformats.org/officeDocument/2006/relationships/hyperlink" Target="doc:1240405805/5" TargetMode="External"/><Relationship Id="rId3" Type="http://schemas.openxmlformats.org/officeDocument/2006/relationships/webSettings" Target="webSettings.xml"/><Relationship Id="rId21" Type="http://schemas.openxmlformats.org/officeDocument/2006/relationships/hyperlink" Target="doc:1230144705/5" TargetMode="External"/><Relationship Id="rId7" Type="http://schemas.openxmlformats.org/officeDocument/2006/relationships/hyperlink" Target="doc:1090003403/2" TargetMode="External"/><Relationship Id="rId12" Type="http://schemas.openxmlformats.org/officeDocument/2006/relationships/hyperlink" Target="doc:1080351205/5" TargetMode="External"/><Relationship Id="rId17" Type="http://schemas.openxmlformats.org/officeDocument/2006/relationships/hyperlink" Target="doc:1040213903/2" TargetMode="External"/><Relationship Id="rId25" Type="http://schemas.openxmlformats.org/officeDocument/2006/relationships/hyperlink" Target="doc:1230144705/5" TargetMode="External"/><Relationship Id="rId2" Type="http://schemas.openxmlformats.org/officeDocument/2006/relationships/settings" Target="settings.xml"/><Relationship Id="rId16" Type="http://schemas.openxmlformats.org/officeDocument/2006/relationships/hyperlink" Target="doc:910008202/55" TargetMode="External"/><Relationship Id="rId20" Type="http://schemas.openxmlformats.org/officeDocument/2006/relationships/hyperlink" Target="doc:1230144705/5"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090003403/2" TargetMode="External"/><Relationship Id="rId11" Type="http://schemas.openxmlformats.org/officeDocument/2006/relationships/hyperlink" Target="doc:1230144705/5" TargetMode="External"/><Relationship Id="rId24" Type="http://schemas.openxmlformats.org/officeDocument/2006/relationships/hyperlink" Target="doc:1150017005/5" TargetMode="External"/><Relationship Id="rId5" Type="http://schemas.openxmlformats.org/officeDocument/2006/relationships/hyperlink" Target="doc:1160006202/29" TargetMode="External"/><Relationship Id="rId15" Type="http://schemas.openxmlformats.org/officeDocument/2006/relationships/hyperlink" Target="doc:1140014502/1" TargetMode="External"/><Relationship Id="rId23" Type="http://schemas.openxmlformats.org/officeDocument/2006/relationships/hyperlink" Target="doc:960001602/32" TargetMode="External"/><Relationship Id="rId28" Type="http://schemas.openxmlformats.org/officeDocument/2006/relationships/hyperlink" Target="doc:1240405805/5" TargetMode="External"/><Relationship Id="rId10" Type="http://schemas.openxmlformats.org/officeDocument/2006/relationships/hyperlink" Target="doc:1230144705/5" TargetMode="External"/><Relationship Id="rId19" Type="http://schemas.openxmlformats.org/officeDocument/2006/relationships/hyperlink" Target="doc:1070013502/32" TargetMode="External"/><Relationship Id="rId4" Type="http://schemas.openxmlformats.org/officeDocument/2006/relationships/hyperlink" Target="doc:1160006002/29" TargetMode="External"/><Relationship Id="rId9" Type="http://schemas.openxmlformats.org/officeDocument/2006/relationships/hyperlink" Target="doc:910008202/55" TargetMode="External"/><Relationship Id="rId14" Type="http://schemas.openxmlformats.org/officeDocument/2006/relationships/hyperlink" Target="doc:910008202/55" TargetMode="External"/><Relationship Id="rId22" Type="http://schemas.openxmlformats.org/officeDocument/2006/relationships/hyperlink" Target="doc:900003102/55" TargetMode="External"/><Relationship Id="rId27" Type="http://schemas.openxmlformats.org/officeDocument/2006/relationships/hyperlink" Target="doc:1240405805/5" TargetMode="External"/><Relationship Id="rId30"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74</Pages>
  <Words>20691</Words>
  <Characters>117939</Characters>
  <Application>Microsoft Office Word</Application>
  <DocSecurity>0</DocSecurity>
  <Lines>982</Lines>
  <Paragraphs>276</Paragraphs>
  <ScaleCrop>false</ScaleCrop>
  <Company/>
  <LinksUpToDate>false</LinksUpToDate>
  <CharactersWithSpaces>138354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dc:creator>
  <cp:keywords/>
  <dc:description/>
  <cp:lastModifiedBy>PATRICIA</cp:lastModifiedBy>
  <cp:revision>2</cp:revision>
  <dcterms:created xsi:type="dcterms:W3CDTF">2024-11-12T12:15:00Z</dcterms:created>
  <dcterms:modified xsi:type="dcterms:W3CDTF">2024-11-12T12:20:00Z</dcterms:modified>
</cp:coreProperties>
</file>